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4340" w14:textId="0587B408" w:rsidR="004053CD" w:rsidRPr="00A630CB" w:rsidRDefault="002E4207" w:rsidP="0048629A">
      <w:pPr>
        <w:spacing w:line="235" w:lineRule="auto"/>
        <w:jc w:val="center"/>
        <w:rPr>
          <w:rFonts w:ascii="Source Sans Pro" w:hAnsi="Source Sans Pro"/>
          <w:b/>
          <w:color w:val="008000"/>
          <w:spacing w:val="-4"/>
        </w:rPr>
      </w:pPr>
      <w:bookmarkStart w:id="0" w:name="_Toc167005566"/>
      <w:bookmarkStart w:id="1" w:name="_Toc167005874"/>
      <w:bookmarkStart w:id="2" w:name="_Toc167682450"/>
      <w:bookmarkStart w:id="3" w:name="_Toc171915536"/>
      <w:r w:rsidRPr="00A630CB">
        <w:rPr>
          <w:rFonts w:ascii="Source Sans Pro" w:hAnsi="Source Sans Pro"/>
          <w:b/>
          <w:bCs/>
          <w:color w:val="008000"/>
          <w:spacing w:val="-4"/>
          <w:sz w:val="28"/>
          <w:lang w:val="vi"/>
        </w:rPr>
        <w:t>[</w:t>
      </w:r>
      <w:r w:rsidR="00EE4E55" w:rsidRPr="00A630CB">
        <w:rPr>
          <w:rFonts w:ascii="Source Sans Pro" w:hAnsi="Source Sans Pro"/>
          <w:b/>
          <w:bCs/>
          <w:color w:val="008000"/>
          <w:spacing w:val="-4"/>
          <w:sz w:val="28"/>
        </w:rPr>
        <w:t xml:space="preserve">Các </w:t>
      </w:r>
      <w:proofErr w:type="spellStart"/>
      <w:r w:rsidR="00EE4E55" w:rsidRPr="00A630CB">
        <w:rPr>
          <w:rFonts w:ascii="Source Sans Pro" w:hAnsi="Source Sans Pro"/>
          <w:b/>
          <w:bCs/>
          <w:color w:val="008000"/>
          <w:spacing w:val="-4"/>
          <w:sz w:val="28"/>
        </w:rPr>
        <w:t>mẫu</w:t>
      </w:r>
      <w:proofErr w:type="spellEnd"/>
      <w:r w:rsidR="00EE4E55" w:rsidRPr="00A630CB">
        <w:rPr>
          <w:rFonts w:ascii="Source Sans Pro" w:hAnsi="Source Sans Pro"/>
          <w:b/>
          <w:bCs/>
          <w:color w:val="008000"/>
          <w:spacing w:val="-4"/>
          <w:sz w:val="28"/>
        </w:rPr>
        <w:t xml:space="preserve"> </w:t>
      </w:r>
      <w:r w:rsidRPr="00A630CB">
        <w:rPr>
          <w:rFonts w:ascii="Source Sans Pro" w:hAnsi="Source Sans Pro"/>
          <w:b/>
          <w:bCs/>
          <w:color w:val="008000"/>
          <w:spacing w:val="-4"/>
          <w:sz w:val="28"/>
          <w:lang w:val="vi"/>
        </w:rPr>
        <w:t>PFFS]</w:t>
      </w:r>
      <w:r w:rsidRPr="00A630CB">
        <w:rPr>
          <w:rFonts w:ascii="Source Sans Pro" w:hAnsi="Source Sans Pro"/>
          <w:color w:val="008000"/>
          <w:spacing w:val="-4"/>
          <w:lang w:val="vi"/>
        </w:rPr>
        <w:br/>
      </w:r>
      <w:r w:rsidRPr="00A630CB">
        <w:rPr>
          <w:rFonts w:ascii="Source Sans Pro" w:hAnsi="Source Sans Pro"/>
          <w:b/>
          <w:bCs/>
          <w:color w:val="008000"/>
          <w:spacing w:val="-4"/>
          <w:lang w:val="vi"/>
        </w:rPr>
        <w:t>[</w:t>
      </w:r>
      <w:proofErr w:type="spellStart"/>
      <w:r w:rsidR="00EE4E55" w:rsidRPr="00A630CB">
        <w:rPr>
          <w:rFonts w:ascii="Source Sans Pro" w:hAnsi="Source Sans Pro"/>
          <w:b/>
          <w:bCs/>
          <w:color w:val="008000"/>
          <w:spacing w:val="-4"/>
        </w:rPr>
        <w:t>Mẫu</w:t>
      </w:r>
      <w:proofErr w:type="spellEnd"/>
      <w:r w:rsidR="00EE4E55" w:rsidRPr="00A630CB">
        <w:rPr>
          <w:rFonts w:ascii="Source Sans Pro" w:hAnsi="Source Sans Pro"/>
          <w:b/>
          <w:bCs/>
          <w:color w:val="008000"/>
          <w:spacing w:val="-4"/>
        </w:rPr>
        <w:t xml:space="preserve"> </w:t>
      </w:r>
      <w:r w:rsidRPr="00A630CB">
        <w:rPr>
          <w:rFonts w:ascii="Source Sans Pro" w:hAnsi="Source Sans Pro"/>
          <w:b/>
          <w:bCs/>
          <w:color w:val="008000"/>
          <w:spacing w:val="-4"/>
          <w:lang w:val="vi"/>
        </w:rPr>
        <w:t xml:space="preserve">ANOC </w:t>
      </w:r>
      <w:r w:rsidR="00EE4E55" w:rsidRPr="00A630CB">
        <w:rPr>
          <w:rFonts w:ascii="Source Sans Pro" w:hAnsi="Source Sans Pro"/>
          <w:b/>
          <w:bCs/>
          <w:color w:val="008000"/>
          <w:spacing w:val="-4"/>
          <w:lang w:val="vi"/>
        </w:rPr>
        <w:t>2026</w:t>
      </w:r>
      <w:r w:rsidRPr="00A630CB">
        <w:rPr>
          <w:rFonts w:ascii="Source Sans Pro" w:hAnsi="Source Sans Pro"/>
          <w:b/>
          <w:bCs/>
          <w:color w:val="008000"/>
          <w:spacing w:val="-4"/>
          <w:lang w:val="vi"/>
        </w:rPr>
        <w:t>]</w:t>
      </w:r>
    </w:p>
    <w:p w14:paraId="4F8F5004" w14:textId="4DCA2061" w:rsidR="00D12F1F" w:rsidRPr="001E62DB" w:rsidRDefault="00D12F1F" w:rsidP="0048629A">
      <w:pPr>
        <w:spacing w:before="240" w:beforeAutospacing="0" w:line="235" w:lineRule="auto"/>
        <w:rPr>
          <w:rFonts w:ascii="Source Sans Pro" w:hAnsi="Source Sans Pro" w:cs="Arial"/>
          <w:b/>
          <w:bCs/>
          <w:spacing w:val="-4"/>
          <w:sz w:val="32"/>
          <w:szCs w:val="32"/>
        </w:rPr>
      </w:pPr>
      <w:bookmarkStart w:id="4" w:name="s_ANON"/>
      <w:r w:rsidRPr="001E62DB">
        <w:rPr>
          <w:rFonts w:ascii="Source Sans Pro" w:hAnsi="Source Sans Pro"/>
          <w:b/>
          <w:bCs/>
          <w:i/>
          <w:iCs/>
          <w:color w:val="0000FF"/>
          <w:spacing w:val="-4"/>
          <w:sz w:val="32"/>
          <w:szCs w:val="32"/>
        </w:rPr>
        <w:t xml:space="preserve">[Insert 2026 plan name] </w:t>
      </w:r>
      <w:r w:rsidRPr="001E62DB">
        <w:rPr>
          <w:rFonts w:ascii="Source Sans Pro" w:hAnsi="Source Sans Pro"/>
          <w:b/>
          <w:bCs/>
          <w:spacing w:val="-4"/>
          <w:sz w:val="32"/>
          <w:szCs w:val="32"/>
          <w:lang w:val="vi"/>
        </w:rPr>
        <w:t>(</w:t>
      </w:r>
      <w:r w:rsidRPr="001E62DB">
        <w:rPr>
          <w:rFonts w:ascii="Source Sans Pro" w:hAnsi="Source Sans Pro"/>
          <w:b/>
          <w:bCs/>
          <w:i/>
          <w:iCs/>
          <w:color w:val="0000FF"/>
          <w:spacing w:val="-4"/>
          <w:sz w:val="32"/>
          <w:szCs w:val="32"/>
        </w:rPr>
        <w:t>[insert plan type]</w:t>
      </w:r>
      <w:r w:rsidRPr="001E62DB">
        <w:rPr>
          <w:rFonts w:ascii="Source Sans Pro" w:hAnsi="Source Sans Pro"/>
          <w:b/>
          <w:bCs/>
          <w:spacing w:val="-4"/>
          <w:sz w:val="32"/>
          <w:szCs w:val="32"/>
          <w:lang w:val="vi"/>
        </w:rPr>
        <w:t xml:space="preserve">) được cung cấp bởi </w:t>
      </w:r>
      <w:r w:rsidRPr="001E62DB">
        <w:rPr>
          <w:rFonts w:ascii="Source Sans Pro" w:hAnsi="Source Sans Pro"/>
          <w:b/>
          <w:bCs/>
          <w:i/>
          <w:iCs/>
          <w:color w:val="0000FF"/>
          <w:spacing w:val="-4"/>
          <w:sz w:val="32"/>
          <w:szCs w:val="32"/>
        </w:rPr>
        <w:t>[insert MAO name]</w:t>
      </w:r>
      <w:r w:rsidRPr="001E62DB">
        <w:rPr>
          <w:rFonts w:ascii="Source Sans Pro" w:hAnsi="Source Sans Pro"/>
          <w:b/>
          <w:bCs/>
          <w:spacing w:val="-4"/>
          <w:lang w:val="vi"/>
        </w:rPr>
        <w:t xml:space="preserve"> </w:t>
      </w:r>
      <w:r w:rsidRPr="001E62DB">
        <w:rPr>
          <w:rFonts w:ascii="Source Sans Pro" w:hAnsi="Source Sans Pro"/>
          <w:b/>
          <w:bCs/>
          <w:i/>
          <w:iCs/>
          <w:color w:val="0000FF"/>
          <w:spacing w:val="-4"/>
          <w:sz w:val="32"/>
          <w:szCs w:val="32"/>
        </w:rPr>
        <w:t>[insert DBA names in parentheses, as applicable, after listing required MAO names]</w:t>
      </w:r>
    </w:p>
    <w:p w14:paraId="51069F5A" w14:textId="7CE53F4B" w:rsidR="004053CD" w:rsidRPr="00A630CB" w:rsidRDefault="004053CD" w:rsidP="0048629A">
      <w:pPr>
        <w:pStyle w:val="Heading1"/>
        <w:spacing w:line="235" w:lineRule="auto"/>
        <w:rPr>
          <w:rFonts w:ascii="Source Sans Pro" w:hAnsi="Source Sans Pro"/>
          <w:spacing w:val="-4"/>
        </w:rPr>
      </w:pPr>
      <w:r w:rsidRPr="00A630CB">
        <w:rPr>
          <w:rFonts w:ascii="Source Sans Pro" w:hAnsi="Source Sans Pro"/>
          <w:spacing w:val="-4"/>
          <w:lang w:val="vi"/>
        </w:rPr>
        <w:t xml:space="preserve">Thông báo Thay đổi Hàng năm cho </w:t>
      </w:r>
      <w:proofErr w:type="spellStart"/>
      <w:r w:rsidR="00F0477A" w:rsidRPr="00A630CB">
        <w:rPr>
          <w:rFonts w:ascii="Source Sans Pro" w:hAnsi="Source Sans Pro"/>
          <w:spacing w:val="-4"/>
        </w:rPr>
        <w:t>năm</w:t>
      </w:r>
      <w:proofErr w:type="spellEnd"/>
      <w:r w:rsidR="00F0477A" w:rsidRPr="00A630CB">
        <w:rPr>
          <w:rFonts w:ascii="Source Sans Pro" w:hAnsi="Source Sans Pro"/>
          <w:spacing w:val="-4"/>
        </w:rPr>
        <w:t xml:space="preserve"> </w:t>
      </w:r>
      <w:r w:rsidRPr="00A630CB">
        <w:rPr>
          <w:rFonts w:ascii="Source Sans Pro" w:hAnsi="Source Sans Pro"/>
          <w:spacing w:val="-4"/>
          <w:lang w:val="vi"/>
        </w:rPr>
        <w:t>2026</w:t>
      </w:r>
    </w:p>
    <w:p w14:paraId="061C2B39" w14:textId="537B27C7" w:rsidR="004053CD" w:rsidRPr="00A630CB" w:rsidRDefault="004053CD" w:rsidP="0048629A">
      <w:pPr>
        <w:spacing w:line="235" w:lineRule="auto"/>
        <w:rPr>
          <w:rFonts w:ascii="Source Sans Pro" w:hAnsi="Source Sans Pro"/>
          <w:i/>
          <w:color w:val="0000FF"/>
          <w:spacing w:val="-4"/>
        </w:rPr>
      </w:pPr>
      <w:r w:rsidRPr="00A630CB">
        <w:rPr>
          <w:rFonts w:ascii="Source Sans Pro" w:hAnsi="Source Sans Pro"/>
          <w:i/>
          <w:iCs/>
          <w:color w:val="0000FF"/>
          <w:spacing w:val="-4"/>
        </w:rPr>
        <w:t>[</w:t>
      </w:r>
      <w:r w:rsidRPr="00A630CB">
        <w:rPr>
          <w:rFonts w:ascii="Source Sans Pro" w:hAnsi="Source Sans Pro"/>
          <w:b/>
          <w:bCs/>
          <w:i/>
          <w:iCs/>
          <w:color w:val="0000FF"/>
          <w:spacing w:val="-4"/>
        </w:rPr>
        <w:t>Optional:</w:t>
      </w:r>
      <w:r w:rsidRPr="00A630CB">
        <w:rPr>
          <w:rFonts w:ascii="Source Sans Pro" w:hAnsi="Source Sans Pro"/>
          <w:i/>
          <w:iCs/>
          <w:color w:val="0000FF"/>
          <w:spacing w:val="-4"/>
        </w:rPr>
        <w:t xml:space="preserve"> Insert member name]</w:t>
      </w:r>
      <w:r w:rsidRPr="00A630CB">
        <w:rPr>
          <w:rFonts w:ascii="Source Sans Pro" w:hAnsi="Source Sans Pro"/>
          <w:i/>
          <w:iCs/>
          <w:color w:val="0000FF"/>
          <w:spacing w:val="-4"/>
        </w:rPr>
        <w:br/>
        <w:t>[</w:t>
      </w:r>
      <w:r w:rsidRPr="00A630CB">
        <w:rPr>
          <w:rFonts w:ascii="Source Sans Pro" w:hAnsi="Source Sans Pro"/>
          <w:b/>
          <w:bCs/>
          <w:i/>
          <w:iCs/>
          <w:color w:val="0000FF"/>
          <w:spacing w:val="-4"/>
        </w:rPr>
        <w:t>Optional:</w:t>
      </w:r>
      <w:r w:rsidRPr="00A630CB">
        <w:rPr>
          <w:rFonts w:ascii="Source Sans Pro" w:hAnsi="Source Sans Pro"/>
          <w:i/>
          <w:iCs/>
          <w:color w:val="0000FF"/>
          <w:spacing w:val="-4"/>
        </w:rPr>
        <w:t xml:space="preserve"> Insert member address]</w:t>
      </w:r>
    </w:p>
    <w:p w14:paraId="232657BC" w14:textId="108940C2" w:rsidR="006F242D" w:rsidRPr="00A630CB" w:rsidRDefault="004053CD" w:rsidP="0048629A">
      <w:pPr>
        <w:spacing w:line="235" w:lineRule="auto"/>
        <w:rPr>
          <w:rFonts w:ascii="Source Sans Pro" w:hAnsi="Source Sans Pro"/>
          <w:spacing w:val="-4"/>
        </w:rPr>
      </w:pPr>
      <w:r w:rsidRPr="00A630CB">
        <w:rPr>
          <w:rFonts w:ascii="Source Sans Pro" w:hAnsi="Source Sans Pro"/>
          <w:spacing w:val="-4"/>
          <w:lang w:val="vi"/>
        </w:rPr>
        <w:t xml:space="preserve">Quý vị hiện đang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là thành viên của </w:t>
      </w:r>
      <w:r w:rsidRPr="00A630CB">
        <w:rPr>
          <w:rFonts w:ascii="Source Sans Pro" w:hAnsi="Source Sans Pro"/>
          <w:i/>
          <w:iCs/>
          <w:color w:val="0000FF"/>
          <w:spacing w:val="-4"/>
        </w:rPr>
        <w:t>[insert 2025 plan name]</w:t>
      </w:r>
      <w:r w:rsidRPr="00A630CB">
        <w:rPr>
          <w:rFonts w:ascii="Source Sans Pro" w:hAnsi="Source Sans Pro"/>
          <w:spacing w:val="-4"/>
          <w:lang w:val="vi"/>
        </w:rPr>
        <w:t xml:space="preserve">. </w:t>
      </w:r>
      <w:bookmarkStart w:id="5" w:name="_Toc180045007"/>
    </w:p>
    <w:p w14:paraId="366380A2" w14:textId="6D807ABE" w:rsidR="00DF563D" w:rsidRPr="00A630CB" w:rsidRDefault="004053CD" w:rsidP="0048629A">
      <w:pPr>
        <w:spacing w:line="235" w:lineRule="auto"/>
        <w:rPr>
          <w:rFonts w:ascii="Source Sans Pro" w:hAnsi="Source Sans Pro"/>
          <w:spacing w:val="-4"/>
        </w:rPr>
      </w:pPr>
      <w:r w:rsidRPr="00A630CB">
        <w:rPr>
          <w:rFonts w:ascii="Source Sans Pro" w:hAnsi="Source Sans Pro"/>
          <w:spacing w:val="-4"/>
          <w:lang w:val="vi"/>
        </w:rPr>
        <w:t>Tài liệu này mô tả các thay đổi về chi phí và quyền lợi của chương trình bảo hiểm của chúng tôi trong năm tới.</w:t>
      </w:r>
      <w:bookmarkEnd w:id="5"/>
      <w:r w:rsidRPr="00A630CB">
        <w:rPr>
          <w:rFonts w:ascii="Source Sans Pro" w:hAnsi="Source Sans Pro"/>
          <w:spacing w:val="-4"/>
          <w:lang w:val="vi"/>
        </w:rPr>
        <w:t xml:space="preserve"> </w:t>
      </w:r>
    </w:p>
    <w:p w14:paraId="7BCF2FFB" w14:textId="7C861F46" w:rsidR="00B42A91" w:rsidRPr="00A630CB" w:rsidRDefault="00B42A91" w:rsidP="0048629A">
      <w:pPr>
        <w:pStyle w:val="ListParagraph"/>
        <w:numPr>
          <w:ilvl w:val="0"/>
          <w:numId w:val="9"/>
        </w:numPr>
        <w:spacing w:line="235" w:lineRule="auto"/>
        <w:rPr>
          <w:rFonts w:ascii="Source Sans Pro" w:hAnsi="Source Sans Pro"/>
          <w:spacing w:val="-4"/>
          <w:lang w:val="vi"/>
        </w:rPr>
      </w:pPr>
      <w:r w:rsidRPr="00A630CB">
        <w:rPr>
          <w:rFonts w:ascii="Source Sans Pro" w:hAnsi="Source Sans Pro"/>
          <w:b/>
          <w:bCs/>
          <w:spacing w:val="-4"/>
          <w:lang w:val="vi"/>
        </w:rPr>
        <w:t>Quý vị có từ ngày 15 Tháng Mười đến ngày 7 Tháng Mười Hai để thực hiện những thay đổi đối với bảo hiểm Medicare của quý vị cho năm tới.</w:t>
      </w:r>
      <w:r w:rsidRPr="00A630CB">
        <w:rPr>
          <w:rFonts w:ascii="Source Sans Pro" w:hAnsi="Source Sans Pro"/>
          <w:spacing w:val="-4"/>
          <w:lang w:val="vi"/>
        </w:rPr>
        <w:t xml:space="preserve"> Nếu quý vị không tham gia một chương trình khác trước ngày 7 Tháng Mười Hai, 2025, quý vị sẽ ở lại </w:t>
      </w:r>
      <w:r w:rsidRPr="00A630CB">
        <w:rPr>
          <w:rFonts w:ascii="Source Sans Pro" w:hAnsi="Source Sans Pro"/>
          <w:i/>
          <w:iCs/>
          <w:color w:val="0000FF"/>
          <w:spacing w:val="-4"/>
          <w:lang w:val="vi"/>
        </w:rPr>
        <w:t>[insert plan name]</w:t>
      </w:r>
      <w:r w:rsidRPr="00A630CB">
        <w:rPr>
          <w:rFonts w:ascii="Source Sans Pro" w:hAnsi="Source Sans Pro"/>
          <w:spacing w:val="-4"/>
          <w:lang w:val="vi"/>
        </w:rPr>
        <w:t>.</w:t>
      </w:r>
    </w:p>
    <w:p w14:paraId="5670B182" w14:textId="0F409889" w:rsidR="00B42A91" w:rsidRPr="00A630CB" w:rsidRDefault="00B42A91" w:rsidP="0048629A">
      <w:pPr>
        <w:pStyle w:val="ListParagraph"/>
        <w:spacing w:before="0" w:beforeAutospacing="0" w:line="235" w:lineRule="auto"/>
        <w:ind w:left="720"/>
        <w:rPr>
          <w:rFonts w:ascii="Source Sans Pro" w:hAnsi="Source Sans Pro"/>
          <w:spacing w:val="-4"/>
          <w:lang w:val="vi"/>
        </w:rPr>
      </w:pPr>
      <w:r w:rsidRPr="00A630CB">
        <w:rPr>
          <w:rFonts w:ascii="Source Sans Pro" w:hAnsi="Source Sans Pro"/>
          <w:spacing w:val="-4"/>
          <w:lang w:val="vi"/>
        </w:rPr>
        <w:t xml:space="preserve">Để thay đổi sang một </w:t>
      </w:r>
      <w:r w:rsidRPr="00A630CB">
        <w:rPr>
          <w:rFonts w:ascii="Source Sans Pro" w:hAnsi="Source Sans Pro"/>
          <w:b/>
          <w:bCs/>
          <w:spacing w:val="-4"/>
          <w:lang w:val="vi"/>
        </w:rPr>
        <w:t>chương trình khác</w:t>
      </w:r>
      <w:r w:rsidRPr="00A630CB">
        <w:rPr>
          <w:rFonts w:ascii="Source Sans Pro" w:hAnsi="Source Sans Pro"/>
          <w:spacing w:val="-4"/>
          <w:lang w:val="vi"/>
        </w:rPr>
        <w:t xml:space="preserve">, hãy truy cập </w:t>
      </w:r>
      <w:r>
        <w:fldChar w:fldCharType="begin"/>
      </w:r>
      <w:r w:rsidRPr="004B52B9">
        <w:rPr>
          <w:lang w:val="vi"/>
        </w:rPr>
        <w:instrText>HYPERLINK "http://www.Medicare.gov"</w:instrText>
      </w:r>
      <w:r>
        <w:fldChar w:fldCharType="separate"/>
      </w:r>
      <w:r w:rsidRPr="00A630CB">
        <w:rPr>
          <w:rStyle w:val="Hyperlink"/>
          <w:rFonts w:ascii="Source Sans Pro" w:hAnsi="Source Sans Pro"/>
          <w:spacing w:val="-4"/>
          <w:lang w:val="vi"/>
        </w:rPr>
        <w:t>www.Medicare.gov</w:t>
      </w:r>
      <w:r>
        <w:fldChar w:fldCharType="end"/>
      </w:r>
      <w:r w:rsidRPr="00A630CB">
        <w:rPr>
          <w:rFonts w:ascii="Source Sans Pro" w:hAnsi="Source Sans Pro"/>
          <w:spacing w:val="-4"/>
          <w:lang w:val="vi"/>
        </w:rPr>
        <w:t xml:space="preserve"> hoặc xem lại danh sách ở cuối sổ tay </w:t>
      </w:r>
      <w:r w:rsidRPr="00A630CB">
        <w:rPr>
          <w:rFonts w:ascii="Source Sans Pro" w:hAnsi="Source Sans Pro"/>
          <w:i/>
          <w:iCs/>
          <w:spacing w:val="-4"/>
          <w:lang w:val="vi"/>
        </w:rPr>
        <w:t>Medicare &amp; Quý vị</w:t>
      </w:r>
      <w:r w:rsidRPr="00A630CB">
        <w:rPr>
          <w:rFonts w:ascii="Source Sans Pro" w:hAnsi="Source Sans Pro"/>
          <w:spacing w:val="-4"/>
          <w:lang w:val="vi"/>
        </w:rPr>
        <w:t xml:space="preserve"> 2026 của quý vị.</w:t>
      </w:r>
    </w:p>
    <w:p w14:paraId="3C56B5D9" w14:textId="406AC79A" w:rsidR="00B42A91" w:rsidRPr="00A630CB" w:rsidRDefault="00BA3A11" w:rsidP="0048629A">
      <w:pPr>
        <w:pStyle w:val="ListParagraph"/>
        <w:numPr>
          <w:ilvl w:val="0"/>
          <w:numId w:val="9"/>
        </w:numPr>
        <w:spacing w:before="0" w:beforeAutospacing="0" w:line="235" w:lineRule="auto"/>
        <w:rPr>
          <w:rFonts w:ascii="Source Sans Pro" w:hAnsi="Source Sans Pro"/>
          <w:spacing w:val="-4"/>
          <w:lang w:val="vi"/>
        </w:rPr>
      </w:pPr>
      <w:r w:rsidRPr="00A630CB">
        <w:rPr>
          <w:rFonts w:ascii="Source Sans Pro" w:hAnsi="Source Sans Pro"/>
          <w:spacing w:val="-4"/>
          <w:lang w:val="vi"/>
        </w:rPr>
        <w:t xml:space="preserve">Lưu ý rằng đây chỉ là bản tóm tắt thay đổi. Để nắm rõ hơn về chi phí, quyền lợi và các quy tắc, quý vị có thể xem trong </w:t>
      </w:r>
      <w:r w:rsidRPr="00A630CB">
        <w:rPr>
          <w:rFonts w:ascii="Source Sans Pro" w:hAnsi="Source Sans Pro"/>
          <w:i/>
          <w:iCs/>
          <w:spacing w:val="-4"/>
          <w:lang w:val="vi"/>
        </w:rPr>
        <w:t>Tài liệu Chứng nhận Bảo hiểm</w:t>
      </w:r>
      <w:r w:rsidRPr="00A630CB">
        <w:rPr>
          <w:rFonts w:ascii="Source Sans Pro" w:hAnsi="Source Sans Pro"/>
          <w:spacing w:val="-4"/>
          <w:lang w:val="vi"/>
        </w:rPr>
        <w:t>.</w:t>
      </w:r>
      <w:r w:rsidRPr="00A630CB">
        <w:rPr>
          <w:rFonts w:ascii="Source Sans Pro" w:hAnsi="Source Sans Pro"/>
          <w:b/>
          <w:bCs/>
          <w:spacing w:val="-4"/>
          <w:lang w:val="vi"/>
        </w:rPr>
        <w:t xml:space="preserve"> </w:t>
      </w:r>
      <w:r w:rsidRPr="00A630CB">
        <w:rPr>
          <w:rFonts w:ascii="Source Sans Pro" w:hAnsi="Source Sans Pro"/>
          <w:i/>
          <w:iCs/>
          <w:color w:val="0000FF"/>
          <w:spacing w:val="-4"/>
          <w:szCs w:val="26"/>
          <w:lang w:val="vi"/>
        </w:rPr>
        <w:t xml:space="preserve">[Insert if our plan is not mailing a copy of the EOC with the ANOC: </w:t>
      </w:r>
      <w:r w:rsidRPr="00A630CB">
        <w:rPr>
          <w:rFonts w:ascii="Source Sans Pro" w:hAnsi="Source Sans Pro"/>
          <w:color w:val="0000FF"/>
          <w:spacing w:val="-4"/>
          <w:lang w:val="vi"/>
        </w:rPr>
        <w:t xml:space="preserve">Nhận bản sao tại </w:t>
      </w:r>
      <w:r w:rsidRPr="00A630CB">
        <w:rPr>
          <w:rFonts w:ascii="Source Sans Pro" w:hAnsi="Source Sans Pro"/>
          <w:i/>
          <w:iCs/>
          <w:color w:val="0000FF"/>
          <w:spacing w:val="-4"/>
          <w:lang w:val="vi"/>
        </w:rPr>
        <w:t>[insert URL]</w:t>
      </w:r>
      <w:r w:rsidRPr="00A630CB">
        <w:rPr>
          <w:rFonts w:ascii="Source Sans Pro" w:hAnsi="Source Sans Pro"/>
          <w:color w:val="0000FF"/>
          <w:spacing w:val="-4"/>
          <w:lang w:val="vi"/>
        </w:rPr>
        <w:t xml:space="preserve"> hoặc gọi cho </w:t>
      </w:r>
      <w:r w:rsidR="00F0477A" w:rsidRPr="00A630CB">
        <w:rPr>
          <w:rFonts w:ascii="Source Sans Pro" w:hAnsi="Source Sans Pro"/>
          <w:color w:val="0000FF"/>
          <w:spacing w:val="-4"/>
          <w:lang w:val="vi"/>
        </w:rPr>
        <w:t>Bộ phận Dịch vụ Thành viên</w:t>
      </w:r>
      <w:r w:rsidRPr="00A630CB">
        <w:rPr>
          <w:rFonts w:ascii="Source Sans Pro" w:hAnsi="Source Sans Pro"/>
          <w:color w:val="0000FF"/>
          <w:spacing w:val="-4"/>
          <w:lang w:val="vi"/>
        </w:rPr>
        <w:t xml:space="preserve"> theo số </w:t>
      </w:r>
      <w:r w:rsidRPr="00A630CB">
        <w:rPr>
          <w:rFonts w:ascii="Source Sans Pro" w:hAnsi="Source Sans Pro"/>
          <w:i/>
          <w:iCs/>
          <w:color w:val="0000FF"/>
          <w:spacing w:val="-4"/>
          <w:lang w:val="vi"/>
        </w:rPr>
        <w:t xml:space="preserve">[insert Member Services number] </w:t>
      </w:r>
      <w:r w:rsidRPr="00A630CB">
        <w:rPr>
          <w:rFonts w:ascii="Source Sans Pro" w:hAnsi="Source Sans Pro"/>
          <w:color w:val="0000FF"/>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color w:val="0000FF"/>
          <w:spacing w:val="-4"/>
          <w:lang w:val="vi"/>
        </w:rPr>
        <w:t>) để nhận bản sao qua đường bưu điện.</w:t>
      </w:r>
      <w:r w:rsidRPr="00A630CB">
        <w:rPr>
          <w:rFonts w:ascii="Source Sans Pro" w:hAnsi="Source Sans Pro"/>
          <w:i/>
          <w:iCs/>
          <w:color w:val="0000FF"/>
          <w:spacing w:val="-4"/>
          <w:lang w:val="vi"/>
        </w:rPr>
        <w:t>]</w:t>
      </w:r>
      <w:r w:rsidRPr="00A630CB">
        <w:rPr>
          <w:rFonts w:ascii="Source Sans Pro" w:hAnsi="Source Sans Pro"/>
          <w:color w:val="0000FF"/>
          <w:spacing w:val="-4"/>
          <w:lang w:val="vi"/>
        </w:rPr>
        <w:t xml:space="preserve"> [</w:t>
      </w:r>
      <w:r w:rsidRPr="00A630CB">
        <w:rPr>
          <w:rFonts w:ascii="Source Sans Pro" w:hAnsi="Source Sans Pro"/>
          <w:i/>
          <w:iCs/>
          <w:color w:val="0000FF"/>
          <w:spacing w:val="-4"/>
          <w:lang w:val="vi"/>
        </w:rPr>
        <w:t>Insert as applicable</w:t>
      </w:r>
      <w:r w:rsidRPr="00A630CB">
        <w:rPr>
          <w:rFonts w:ascii="Source Sans Pro" w:hAnsi="Source Sans Pro"/>
          <w:color w:val="0000FF"/>
          <w:spacing w:val="-4"/>
          <w:lang w:val="vi"/>
        </w:rPr>
        <w:t xml:space="preserve">: Quý vị cũng có thể xem lại tài liệu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đính kèm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được gửi riêng qua thư </w:t>
      </w:r>
      <w:r w:rsidRPr="00A630CB">
        <w:rPr>
          <w:rFonts w:ascii="Source Sans Pro" w:hAnsi="Source Sans Pro"/>
          <w:i/>
          <w:iCs/>
          <w:color w:val="0000FF"/>
          <w:spacing w:val="-4"/>
          <w:lang w:val="vi"/>
        </w:rPr>
        <w:t>Evidence of Coverage</w:t>
      </w:r>
      <w:r w:rsidRPr="00A630CB">
        <w:rPr>
          <w:rFonts w:ascii="Source Sans Pro" w:hAnsi="Source Sans Pro"/>
          <w:color w:val="0000FF"/>
          <w:spacing w:val="-4"/>
          <w:lang w:val="vi"/>
        </w:rPr>
        <w:t xml:space="preserve"> để xem liệu có những thay đổi nào khác về quyền lợi hoặc chi phí ảnh hưởng đến mình hay không.]</w:t>
      </w:r>
    </w:p>
    <w:p w14:paraId="32E58E9B" w14:textId="77777777" w:rsidR="00B42A91" w:rsidRPr="00A630CB" w:rsidRDefault="00B42A91" w:rsidP="0048629A">
      <w:pPr>
        <w:pStyle w:val="subheading"/>
        <w:spacing w:line="235" w:lineRule="auto"/>
        <w:rPr>
          <w:rStyle w:val="Style2ANOCChar"/>
          <w:rFonts w:ascii="Source Sans Pro" w:hAnsi="Source Sans Pro"/>
          <w:b/>
          <w:spacing w:val="-4"/>
        </w:rPr>
      </w:pPr>
      <w:r w:rsidRPr="00A630CB">
        <w:rPr>
          <w:rFonts w:ascii="Source Sans Pro" w:eastAsia="MS Mincho" w:hAnsi="Source Sans Pro"/>
          <w:bCs/>
          <w:spacing w:val="-4"/>
          <w:lang w:val="vi"/>
        </w:rPr>
        <w:t>Các nguồn trợ giúp Khác</w:t>
      </w:r>
    </w:p>
    <w:p w14:paraId="395105FC" w14:textId="0F00B1A0" w:rsidR="00B42A91" w:rsidRPr="00A630CB" w:rsidRDefault="00B42A91" w:rsidP="0048629A">
      <w:pPr>
        <w:pStyle w:val="ListParagraph"/>
        <w:spacing w:before="0" w:beforeAutospacing="0" w:line="235" w:lineRule="auto"/>
        <w:ind w:left="720"/>
        <w:rPr>
          <w:rFonts w:ascii="Source Sans Pro" w:hAnsi="Source Sans Pro"/>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Plans that meet the 5% alternative language threshold insert:</w:t>
      </w:r>
      <w:r w:rsidRPr="00A630CB">
        <w:rPr>
          <w:rFonts w:ascii="Source Sans Pro" w:hAnsi="Source Sans Pro"/>
          <w:color w:val="0000FF"/>
          <w:spacing w:val="-4"/>
          <w:lang w:val="vi"/>
        </w:rPr>
        <w:t xml:space="preserve"> Tài liệu này </w:t>
      </w:r>
      <w:proofErr w:type="spellStart"/>
      <w:r w:rsidR="007F6B0C" w:rsidRPr="00A630CB">
        <w:rPr>
          <w:rFonts w:ascii="Source Sans Pro" w:hAnsi="Source Sans Pro"/>
          <w:color w:val="0000FF"/>
          <w:spacing w:val="-4"/>
        </w:rPr>
        <w:t>có</w:t>
      </w:r>
      <w:proofErr w:type="spellEnd"/>
      <w:r w:rsidR="007F6B0C" w:rsidRPr="00A630CB">
        <w:rPr>
          <w:rFonts w:ascii="Source Sans Pro" w:hAnsi="Source Sans Pro"/>
          <w:color w:val="0000FF"/>
          <w:spacing w:val="-4"/>
        </w:rPr>
        <w:t xml:space="preserve"> </w:t>
      </w:r>
      <w:proofErr w:type="spellStart"/>
      <w:r w:rsidR="007F6B0C" w:rsidRPr="00A630CB">
        <w:rPr>
          <w:rFonts w:ascii="Source Sans Pro" w:hAnsi="Source Sans Pro"/>
          <w:color w:val="0000FF"/>
          <w:spacing w:val="-4"/>
        </w:rPr>
        <w:t>sẵn</w:t>
      </w:r>
      <w:proofErr w:type="spellEnd"/>
      <w:r w:rsidRPr="00A630CB">
        <w:rPr>
          <w:rFonts w:ascii="Source Sans Pro" w:hAnsi="Source Sans Pro"/>
          <w:color w:val="0000FF"/>
          <w:spacing w:val="-4"/>
          <w:lang w:val="vi"/>
        </w:rPr>
        <w:t xml:space="preserve"> miễn phí </w:t>
      </w:r>
      <w:proofErr w:type="spellStart"/>
      <w:r w:rsidR="00F0477A" w:rsidRPr="00A630CB">
        <w:rPr>
          <w:rFonts w:ascii="Source Sans Pro" w:hAnsi="Source Sans Pro"/>
          <w:color w:val="0000FF"/>
          <w:spacing w:val="-4"/>
        </w:rPr>
        <w:t>bằng</w:t>
      </w:r>
      <w:proofErr w:type="spellEnd"/>
      <w:r w:rsidR="00F0477A" w:rsidRPr="00A630CB">
        <w:rPr>
          <w:rFonts w:ascii="Source Sans Pro" w:hAnsi="Source Sans Pro"/>
          <w:color w:val="0000FF"/>
          <w:spacing w:val="-4"/>
          <w:lang w:val="vi"/>
        </w:rPr>
        <w:t xml:space="preserve"> </w:t>
      </w:r>
      <w:r w:rsidRPr="00A630CB">
        <w:rPr>
          <w:rFonts w:ascii="Source Sans Pro" w:hAnsi="Source Sans Pro"/>
          <w:i/>
          <w:iCs/>
          <w:color w:val="0000FF"/>
          <w:spacing w:val="-4"/>
        </w:rPr>
        <w:t>[insert languages that meet the 5% threshold]</w:t>
      </w:r>
      <w:r w:rsidRPr="00A630CB">
        <w:rPr>
          <w:rFonts w:ascii="Source Sans Pro" w:hAnsi="Source Sans Pro"/>
          <w:color w:val="0000FF"/>
          <w:spacing w:val="-4"/>
          <w:lang w:val="vi"/>
        </w:rPr>
        <w:t>]</w:t>
      </w:r>
    </w:p>
    <w:p w14:paraId="20BCDFA3" w14:textId="2768D625" w:rsidR="0009158D" w:rsidRPr="00A630CB" w:rsidRDefault="00450CBD" w:rsidP="0048629A">
      <w:pPr>
        <w:pStyle w:val="ListParagraph"/>
        <w:spacing w:after="120" w:afterAutospacing="0" w:line="235" w:lineRule="auto"/>
        <w:ind w:left="720"/>
        <w:contextualSpacing w:val="0"/>
        <w:rPr>
          <w:rFonts w:ascii="Source Sans Pro" w:hAnsi="Source Sans Pro"/>
          <w:color w:val="0000FF"/>
          <w:spacing w:val="-4"/>
        </w:rPr>
      </w:pPr>
      <w:r w:rsidRPr="00A630CB">
        <w:rPr>
          <w:rFonts w:ascii="Source Sans Pro"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A630CB">
        <w:rPr>
          <w:rFonts w:ascii="Source Sans Pro" w:hAnsi="Source Sans Pro"/>
          <w:i/>
          <w:iCs/>
          <w:color w:val="0000FF"/>
          <w:spacing w:val="-4"/>
        </w:rPr>
        <w:t>minimum states</w:t>
      </w:r>
      <w:proofErr w:type="gramEnd"/>
      <w:r w:rsidRPr="00A630CB">
        <w:rPr>
          <w:rFonts w:ascii="Source Sans Pro"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345DA3CC" w14:textId="28AAFE46" w:rsidR="00B42A91" w:rsidRPr="00A630CB" w:rsidRDefault="00B42A91" w:rsidP="00A630CB">
      <w:pPr>
        <w:pStyle w:val="ListParagraph"/>
        <w:spacing w:line="228" w:lineRule="auto"/>
        <w:ind w:left="720"/>
        <w:rPr>
          <w:rFonts w:ascii="Source Sans Pro" w:hAnsi="Source Sans Pro"/>
          <w:color w:val="000000" w:themeColor="text1"/>
          <w:spacing w:val="-4"/>
        </w:rPr>
      </w:pPr>
      <w:r w:rsidRPr="00A630CB">
        <w:rPr>
          <w:rFonts w:ascii="Source Sans Pro" w:hAnsi="Source Sans Pro"/>
          <w:spacing w:val="-4"/>
          <w:lang w:val="vi"/>
        </w:rPr>
        <w:lastRenderedPageBreak/>
        <w:t xml:space="preserve">Gọi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rPr>
        <w:t>[insert Member Services number]</w:t>
      </w:r>
      <w:r w:rsidRPr="00A630CB">
        <w:rPr>
          <w:rFonts w:ascii="Source Sans Pro" w:hAnsi="Source Sans Pro"/>
          <w:spacing w:val="-4"/>
          <w:lang w:val="vi"/>
        </w:rPr>
        <w:t xml:space="preserve"> (người dùng TTY gọi</w:t>
      </w:r>
      <w:r w:rsidR="0048629A" w:rsidRPr="00A630CB">
        <w:rPr>
          <w:rFonts w:ascii="Source Sans Pro" w:hAnsi="Source Sans Pro"/>
          <w:spacing w:val="-4"/>
        </w:rPr>
        <w:t xml:space="preserve"> </w:t>
      </w:r>
      <w:r w:rsidRPr="00A630CB">
        <w:rPr>
          <w:rFonts w:ascii="Source Sans Pro" w:hAnsi="Source Sans Pro"/>
          <w:i/>
          <w:iCs/>
          <w:color w:val="0000FF"/>
          <w:spacing w:val="-4"/>
        </w:rPr>
        <w:t>[insert TTY number]</w:t>
      </w:r>
      <w:r w:rsidRPr="00A630CB">
        <w:rPr>
          <w:rFonts w:ascii="Source Sans Pro" w:hAnsi="Source Sans Pro"/>
          <w:spacing w:val="-4"/>
          <w:lang w:val="vi"/>
        </w:rPr>
        <w:t xml:space="preserve">) để biết thêm thông tin. Giờ làm việc là </w:t>
      </w:r>
      <w:r w:rsidRPr="00A630CB">
        <w:rPr>
          <w:rFonts w:ascii="Source Sans Pro" w:hAnsi="Source Sans Pro"/>
          <w:i/>
          <w:iCs/>
          <w:color w:val="0000FF"/>
          <w:spacing w:val="-4"/>
        </w:rPr>
        <w:t>[insert days and hours of operation]</w:t>
      </w:r>
      <w:r w:rsidRPr="00A630CB">
        <w:rPr>
          <w:rFonts w:ascii="Source Sans Pro" w:hAnsi="Source Sans Pro"/>
          <w:spacing w:val="-4"/>
          <w:lang w:val="vi"/>
        </w:rPr>
        <w:t xml:space="preserve">. Cuộc gọi này </w:t>
      </w:r>
      <w:proofErr w:type="spellStart"/>
      <w:r w:rsidR="007F6B0C" w:rsidRPr="00A630CB">
        <w:rPr>
          <w:rFonts w:ascii="Source Sans Pro" w:hAnsi="Source Sans Pro"/>
          <w:spacing w:val="-4"/>
        </w:rPr>
        <w:t>là</w:t>
      </w:r>
      <w:proofErr w:type="spellEnd"/>
      <w:r w:rsidR="007F6B0C" w:rsidRPr="00A630CB">
        <w:rPr>
          <w:rFonts w:ascii="Source Sans Pro" w:hAnsi="Source Sans Pro"/>
          <w:spacing w:val="-4"/>
        </w:rPr>
        <w:t xml:space="preserve"> </w:t>
      </w:r>
      <w:r w:rsidRPr="00A630CB">
        <w:rPr>
          <w:rFonts w:ascii="Source Sans Pro" w:hAnsi="Source Sans Pro"/>
          <w:spacing w:val="-4"/>
          <w:lang w:val="vi"/>
        </w:rPr>
        <w:t>miễn phí.</w:t>
      </w:r>
    </w:p>
    <w:p w14:paraId="0761934B" w14:textId="77777777" w:rsidR="00B42A91" w:rsidRPr="00A630CB" w:rsidRDefault="00B42A91" w:rsidP="00A630CB">
      <w:pPr>
        <w:pStyle w:val="ListParagraph"/>
        <w:spacing w:line="228" w:lineRule="auto"/>
        <w:ind w:left="720" w:right="146"/>
        <w:rPr>
          <w:rFonts w:ascii="Source Sans Pro" w:hAnsi="Source Sans Pro"/>
          <w:i/>
          <w:color w:val="0000FF"/>
          <w:spacing w:val="-4"/>
        </w:rPr>
      </w:pPr>
      <w:r w:rsidRPr="00A630CB">
        <w:rPr>
          <w:rFonts w:ascii="Source Sans Pro" w:hAnsi="Source Sans Pro"/>
          <w:i/>
          <w:iCs/>
          <w:color w:val="0000FF"/>
          <w:spacing w:val="-4"/>
        </w:rPr>
        <w:t>[Plans must insert language about availability of alternate formats (e.g., braille, large print, audio).]</w:t>
      </w:r>
    </w:p>
    <w:p w14:paraId="2D3EF68A" w14:textId="77777777" w:rsidR="007F5AEC" w:rsidRPr="00A630CB" w:rsidRDefault="007F5AEC" w:rsidP="00A630CB">
      <w:pPr>
        <w:spacing w:line="228" w:lineRule="auto"/>
        <w:rPr>
          <w:rFonts w:ascii="Source Sans Pro" w:hAnsi="Source Sans Pro"/>
          <w:color w:val="0432FF"/>
          <w:spacing w:val="-4"/>
        </w:rPr>
      </w:pPr>
      <w:r w:rsidRPr="00A630CB">
        <w:rPr>
          <w:rFonts w:ascii="Source Sans Pro" w:hAnsi="Source Sans Pro"/>
          <w:color w:val="0432FF"/>
          <w:spacing w:val="-4"/>
          <w:lang w:val="vi"/>
        </w:rPr>
        <w:t>[</w:t>
      </w:r>
      <w:r w:rsidRPr="00A630CB">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A630CB">
        <w:rPr>
          <w:rFonts w:ascii="Source Sans Pro" w:hAnsi="Source Sans Pro"/>
          <w:color w:val="0432FF"/>
          <w:spacing w:val="-4"/>
          <w:lang w:val="vi"/>
        </w:rPr>
        <w:t xml:space="preserve"> </w:t>
      </w:r>
    </w:p>
    <w:p w14:paraId="6384E393" w14:textId="77777777" w:rsidR="007F5AEC" w:rsidRPr="00A630CB" w:rsidRDefault="007F5AEC" w:rsidP="00A630CB">
      <w:pPr>
        <w:spacing w:line="228" w:lineRule="auto"/>
        <w:rPr>
          <w:rFonts w:ascii="Source Sans Pro" w:hAnsi="Source Sans Pro"/>
          <w:i/>
          <w:color w:val="0432FF"/>
          <w:spacing w:val="-4"/>
        </w:rPr>
      </w:pPr>
      <w:r w:rsidRPr="00A630CB">
        <w:rPr>
          <w:rFonts w:ascii="Source Sans Pro" w:hAnsi="Source Sans Pro"/>
          <w:i/>
          <w:iCs/>
          <w:color w:val="0432FF"/>
          <w:spacing w:val="-4"/>
        </w:rPr>
        <w:t>Permissible Alterations/Modifications or Deletions of Standardized Language:</w:t>
      </w:r>
    </w:p>
    <w:p w14:paraId="7C1B6E44" w14:textId="77777777" w:rsidR="007F5AEC" w:rsidRPr="00A630CB" w:rsidRDefault="007F5AEC" w:rsidP="00A630CB">
      <w:pPr>
        <w:pStyle w:val="ListParagraph"/>
        <w:spacing w:before="0" w:beforeAutospacing="0" w:after="0" w:afterAutospacing="0" w:line="228" w:lineRule="auto"/>
        <w:ind w:left="720" w:right="288"/>
        <w:contextualSpacing w:val="0"/>
        <w:rPr>
          <w:rFonts w:ascii="Source Sans Pro" w:hAnsi="Source Sans Pro"/>
          <w:i/>
          <w:iCs/>
          <w:color w:val="0432FF"/>
          <w:spacing w:val="-4"/>
        </w:rPr>
      </w:pPr>
      <w:r w:rsidRPr="00A630CB">
        <w:rPr>
          <w:rFonts w:ascii="Source Sans Pro" w:hAnsi="Source Sans Pro"/>
          <w:i/>
          <w:iCs/>
          <w:color w:val="0432FF"/>
          <w:spacing w:val="-4"/>
        </w:rPr>
        <w:t>Correct minor grammatical or punctuation changes, update/correct phone numbers and/or references.</w:t>
      </w:r>
    </w:p>
    <w:p w14:paraId="43622E2C" w14:textId="1FFD5D53" w:rsidR="007F5AEC" w:rsidRPr="00A630CB" w:rsidRDefault="007F5AEC" w:rsidP="00A630CB">
      <w:pPr>
        <w:pStyle w:val="ListParagraph"/>
        <w:spacing w:before="0" w:beforeAutospacing="0" w:after="0" w:afterAutospacing="0" w:line="228" w:lineRule="auto"/>
        <w:ind w:left="720" w:right="-138"/>
        <w:contextualSpacing w:val="0"/>
        <w:rPr>
          <w:rFonts w:ascii="Source Sans Pro" w:hAnsi="Source Sans Pro"/>
          <w:i/>
          <w:iCs/>
          <w:color w:val="0432FF"/>
          <w:spacing w:val="-4"/>
        </w:rPr>
      </w:pPr>
      <w:r w:rsidRPr="00A630CB">
        <w:rPr>
          <w:rFonts w:ascii="Source Sans Pro" w:hAnsi="Source Sans Pro"/>
          <w:i/>
          <w:iCs/>
          <w:color w:val="0432FF"/>
          <w:spacing w:val="-4"/>
        </w:rPr>
        <w:t xml:space="preserve">Recreate graphics and/or tables, add plan logos, correct formatting (e.g., font style, margins), provided changes meet regulations at 42 C.F.R. §§ </w:t>
      </w:r>
      <w:hyperlink r:id="rId12" w:history="1">
        <w:r w:rsidRPr="00A630CB">
          <w:rPr>
            <w:rStyle w:val="Hyperlink"/>
            <w:rFonts w:ascii="Source Sans Pro" w:hAnsi="Source Sans Pro"/>
            <w:i/>
            <w:iCs/>
            <w:color w:val="0432FF"/>
            <w:spacing w:val="-4"/>
          </w:rPr>
          <w:t>422 Subpart V</w:t>
        </w:r>
      </w:hyperlink>
      <w:r w:rsidRPr="00A630CB">
        <w:rPr>
          <w:rFonts w:ascii="Source Sans Pro" w:hAnsi="Source Sans Pro"/>
          <w:i/>
          <w:iCs/>
          <w:color w:val="0432FF"/>
          <w:spacing w:val="-4"/>
        </w:rPr>
        <w:t xml:space="preserve"> and </w:t>
      </w:r>
      <w:hyperlink r:id="rId13" w:history="1">
        <w:r w:rsidRPr="00A630CB">
          <w:rPr>
            <w:rStyle w:val="Hyperlink"/>
            <w:rFonts w:ascii="Source Sans Pro" w:hAnsi="Source Sans Pro"/>
            <w:i/>
            <w:iCs/>
            <w:color w:val="0432FF"/>
            <w:spacing w:val="-4"/>
          </w:rPr>
          <w:t>423</w:t>
        </w:r>
        <w:r w:rsidR="0048629A" w:rsidRPr="00A630CB">
          <w:rPr>
            <w:rStyle w:val="Hyperlink"/>
            <w:rFonts w:ascii="Source Sans Pro" w:hAnsi="Source Sans Pro"/>
            <w:i/>
            <w:iCs/>
            <w:color w:val="0432FF"/>
            <w:spacing w:val="-4"/>
          </w:rPr>
          <w:t> </w:t>
        </w:r>
        <w:r w:rsidRPr="00A630CB">
          <w:rPr>
            <w:rStyle w:val="Hyperlink"/>
            <w:rFonts w:ascii="Source Sans Pro" w:hAnsi="Source Sans Pro"/>
            <w:i/>
            <w:iCs/>
            <w:color w:val="0432FF"/>
            <w:spacing w:val="-4"/>
          </w:rPr>
          <w:t>Subpart V</w:t>
        </w:r>
      </w:hyperlink>
      <w:r w:rsidRPr="00A630CB">
        <w:rPr>
          <w:rFonts w:ascii="Source Sans Pro" w:hAnsi="Source Sans Pro"/>
          <w:i/>
          <w:iCs/>
          <w:color w:val="0432FF"/>
          <w:spacing w:val="-4"/>
        </w:rPr>
        <w:t xml:space="preserve">, the </w:t>
      </w:r>
      <w:hyperlink r:id="rId14" w:history="1">
        <w:r w:rsidRPr="00A630CB">
          <w:rPr>
            <w:rStyle w:val="Hyperlink"/>
            <w:rFonts w:ascii="Source Sans Pro" w:hAnsi="Source Sans Pro"/>
            <w:i/>
            <w:iCs/>
            <w:color w:val="0432FF"/>
            <w:spacing w:val="-4"/>
          </w:rPr>
          <w:t>CMS Medicare Communications and Marketing Guidelines</w:t>
        </w:r>
      </w:hyperlink>
      <w:r w:rsidRPr="00A630CB">
        <w:rPr>
          <w:rFonts w:ascii="Source Sans Pro" w:hAnsi="Source Sans Pro"/>
          <w:i/>
          <w:iCs/>
          <w:color w:val="0432FF"/>
          <w:spacing w:val="-4"/>
        </w:rPr>
        <w:t xml:space="preserve"> (MCMG), and other CMS guidance. The standardized text must be used in the same order as the standardized material.</w:t>
      </w:r>
    </w:p>
    <w:p w14:paraId="28923769" w14:textId="77777777" w:rsidR="007F5AEC" w:rsidRPr="00A630CB" w:rsidRDefault="007F5AEC" w:rsidP="00A630CB">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4"/>
        </w:rPr>
      </w:pPr>
      <w:r w:rsidRPr="00A630CB">
        <w:rPr>
          <w:rFonts w:ascii="Source Sans Pro" w:eastAsia="Calibri" w:hAnsi="Source Sans Pro"/>
          <w:i/>
          <w:iCs/>
          <w:color w:val="0432FF"/>
          <w:spacing w:val="-4"/>
        </w:rPr>
        <w:t xml:space="preserve">Correct web addresses or URLs if inaccessible or broken. </w:t>
      </w:r>
    </w:p>
    <w:p w14:paraId="0C64806E" w14:textId="77777777" w:rsidR="007F5AEC" w:rsidRPr="00A630CB" w:rsidRDefault="007F5AEC" w:rsidP="00A630CB">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4"/>
        </w:rPr>
      </w:pPr>
      <w:r w:rsidRPr="00A630CB">
        <w:rPr>
          <w:rFonts w:ascii="Source Sans Pro" w:hAnsi="Source Sans Pro"/>
          <w:i/>
          <w:iCs/>
          <w:color w:val="0432FF"/>
          <w:spacing w:val="-4"/>
        </w:rPr>
        <w:t>Delete plan instructions in blue text when populating the materials.</w:t>
      </w:r>
    </w:p>
    <w:p w14:paraId="069FA1CE" w14:textId="3F7F7219" w:rsidR="007F5AEC" w:rsidRPr="00A630CB" w:rsidRDefault="007F5AEC" w:rsidP="00A630CB">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4"/>
        </w:rPr>
      </w:pPr>
      <w:r w:rsidRPr="00A630CB">
        <w:rPr>
          <w:rFonts w:ascii="Source Sans Pro" w:hAnsi="Source Sans Pro"/>
          <w:i/>
          <w:iCs/>
          <w:color w:val="0432FF"/>
          <w:spacing w:val="-4"/>
        </w:rPr>
        <w:t>Modify or delete, as necessary, all references under “all Plan Types” not relevant to the</w:t>
      </w:r>
      <w:r w:rsidR="0048629A" w:rsidRPr="00A630CB">
        <w:rPr>
          <w:rFonts w:ascii="Source Sans Pro" w:hAnsi="Source Sans Pro"/>
          <w:i/>
          <w:iCs/>
          <w:color w:val="0432FF"/>
          <w:spacing w:val="-4"/>
        </w:rPr>
        <w:t> </w:t>
      </w:r>
      <w:r w:rsidRPr="00A630CB">
        <w:rPr>
          <w:rFonts w:ascii="Source Sans Pro" w:hAnsi="Source Sans Pro"/>
          <w:i/>
          <w:iCs/>
          <w:color w:val="0432FF"/>
          <w:spacing w:val="-4"/>
        </w:rPr>
        <w:t>plan.</w:t>
      </w:r>
    </w:p>
    <w:p w14:paraId="350F04E6" w14:textId="77777777" w:rsidR="007F5AEC" w:rsidRPr="00A630CB" w:rsidRDefault="007F5AEC" w:rsidP="00A630CB">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4"/>
        </w:rPr>
      </w:pPr>
      <w:r w:rsidRPr="00A630CB">
        <w:rPr>
          <w:rFonts w:ascii="Source Sans Pro" w:hAnsi="Source Sans Pro"/>
          <w:i/>
          <w:iCs/>
          <w:color w:val="0432FF"/>
          <w:spacing w:val="-4"/>
        </w:rPr>
        <w:t>Modify, or delete, as necessary, all references to primary care providers (PCP), referrals, etc. if the organization uses an open access model,</w:t>
      </w:r>
    </w:p>
    <w:p w14:paraId="1C3BB3B7" w14:textId="77777777" w:rsidR="007F5AEC" w:rsidRPr="00A630CB" w:rsidRDefault="007F5AEC" w:rsidP="00A630CB">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4"/>
        </w:rPr>
      </w:pPr>
      <w:r w:rsidRPr="00A630CB">
        <w:rPr>
          <w:rFonts w:ascii="Source Sans Pro" w:hAnsi="Source Sans Pro"/>
          <w:i/>
          <w:iCs/>
          <w:color w:val="0432FF"/>
          <w:spacing w:val="-4"/>
        </w:rPr>
        <w:t xml:space="preserve">Modify language related to network providers, as necessary, to clarify when a POS benefit may furnish coverage. </w:t>
      </w:r>
    </w:p>
    <w:p w14:paraId="396A23E3" w14:textId="77777777" w:rsidR="007F5AEC" w:rsidRPr="00A630CB" w:rsidRDefault="007F5AEC" w:rsidP="00A630CB">
      <w:pPr>
        <w:pStyle w:val="ListParagraph"/>
        <w:numPr>
          <w:ilvl w:val="0"/>
          <w:numId w:val="33"/>
        </w:numPr>
        <w:spacing w:before="0" w:beforeAutospacing="0" w:after="0" w:afterAutospacing="0" w:line="228" w:lineRule="auto"/>
        <w:rPr>
          <w:rFonts w:ascii="Source Sans Pro" w:hAnsi="Source Sans Pro"/>
          <w:i/>
          <w:iCs/>
          <w:color w:val="0432FF"/>
          <w:spacing w:val="-4"/>
        </w:rPr>
      </w:pPr>
      <w:r w:rsidRPr="00A630CB">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37EF7BFB" w14:textId="77777777" w:rsidR="007F5AEC" w:rsidRPr="00A630CB" w:rsidRDefault="007F5AEC" w:rsidP="00A630CB">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4"/>
        </w:rPr>
      </w:pPr>
      <w:r w:rsidRPr="00A630CB">
        <w:rPr>
          <w:rFonts w:ascii="Source Sans Pro" w:hAnsi="Source Sans Pro"/>
          <w:i/>
          <w:iCs/>
          <w:color w:val="0432FF"/>
          <w:spacing w:val="-4"/>
        </w:rPr>
        <w:t>Change references to TTY to TDD or TTY/TDD to reflect the correct communication technology.</w:t>
      </w:r>
    </w:p>
    <w:p w14:paraId="79740EB7" w14:textId="77777777" w:rsidR="007F5AEC" w:rsidRPr="00A630CB" w:rsidRDefault="007F5AEC" w:rsidP="00A630CB">
      <w:pPr>
        <w:pStyle w:val="ListParagraph"/>
        <w:spacing w:before="0" w:beforeAutospacing="0" w:after="0" w:afterAutospacing="0" w:line="228" w:lineRule="auto"/>
        <w:ind w:left="720"/>
        <w:contextualSpacing w:val="0"/>
        <w:rPr>
          <w:rFonts w:ascii="Source Sans Pro" w:hAnsi="Source Sans Pro"/>
          <w:i/>
          <w:iCs/>
          <w:color w:val="0432FF"/>
          <w:spacing w:val="-4"/>
        </w:rPr>
      </w:pPr>
      <w:r w:rsidRPr="00A630CB">
        <w:rPr>
          <w:rFonts w:ascii="Source Sans Pro" w:hAnsi="Source Sans Pro"/>
          <w:i/>
          <w:iCs/>
          <w:color w:val="0432FF"/>
          <w:spacing w:val="-4"/>
        </w:rPr>
        <w:t xml:space="preserve">Create ANOCs specific to an enrollee’s plan and don’t combine multiple benefit packages in one ANOC. </w:t>
      </w:r>
    </w:p>
    <w:p w14:paraId="21FE14CA" w14:textId="0CDFEF49" w:rsidR="007F5AEC" w:rsidRPr="00A630CB" w:rsidRDefault="007F5AEC" w:rsidP="00A630CB">
      <w:pPr>
        <w:pStyle w:val="ListParagraph"/>
        <w:spacing w:before="0" w:beforeAutospacing="0" w:after="0" w:afterAutospacing="0" w:line="228" w:lineRule="auto"/>
        <w:ind w:left="720"/>
        <w:contextualSpacing w:val="0"/>
        <w:rPr>
          <w:rFonts w:ascii="Source Sans Pro" w:hAnsi="Source Sans Pro"/>
          <w:i/>
          <w:iCs/>
          <w:color w:val="0432FF"/>
          <w:spacing w:val="-4"/>
        </w:rPr>
      </w:pPr>
      <w:r w:rsidRPr="00A630CB">
        <w:rPr>
          <w:rFonts w:ascii="Source Sans Pro" w:hAnsi="Source Sans Pro"/>
          <w:i/>
          <w:iCs/>
          <w:color w:val="0432FF"/>
          <w:spacing w:val="-4"/>
        </w:rPr>
        <w:t xml:space="preserve">Go to </w:t>
      </w:r>
      <w:r w:rsidRPr="00A630CB">
        <w:rPr>
          <w:rFonts w:ascii="Source Sans Pro" w:hAnsi="Source Sans Pro"/>
          <w:b/>
          <w:bCs/>
          <w:i/>
          <w:iCs/>
          <w:color w:val="0432FF"/>
          <w:spacing w:val="-4"/>
        </w:rPr>
        <w:t>Appendix A</w:t>
      </w:r>
      <w:r w:rsidRPr="00A630CB">
        <w:rPr>
          <w:rFonts w:ascii="Source Sans Pro" w:hAnsi="Source Sans Pro"/>
          <w:i/>
          <w:iCs/>
          <w:color w:val="0432FF"/>
          <w:spacing w:val="-4"/>
        </w:rPr>
        <w:t xml:space="preserve"> for Operational Guidance.]</w:t>
      </w:r>
    </w:p>
    <w:p w14:paraId="7C3AB762" w14:textId="77777777" w:rsidR="00B42A91" w:rsidRPr="00A630CB" w:rsidRDefault="00B42A91" w:rsidP="00A630CB">
      <w:pPr>
        <w:pStyle w:val="subheading"/>
        <w:spacing w:line="228" w:lineRule="auto"/>
        <w:rPr>
          <w:rFonts w:ascii="Source Sans Pro" w:hAnsi="Source Sans Pro"/>
          <w:i/>
          <w:spacing w:val="-4"/>
        </w:rPr>
      </w:pPr>
      <w:r w:rsidRPr="00A630CB">
        <w:rPr>
          <w:rFonts w:ascii="Source Sans Pro" w:hAnsi="Source Sans Pro"/>
          <w:bCs/>
          <w:spacing w:val="-4"/>
          <w:lang w:val="vi"/>
        </w:rPr>
        <w:t xml:space="preserve">Về </w:t>
      </w:r>
      <w:r w:rsidRPr="00A630CB">
        <w:rPr>
          <w:rFonts w:ascii="Source Sans Pro" w:hAnsi="Source Sans Pro"/>
          <w:bCs/>
          <w:i/>
          <w:iCs/>
          <w:color w:val="0000FF"/>
          <w:spacing w:val="-4"/>
        </w:rPr>
        <w:t>[insert 2026 plan name]</w:t>
      </w:r>
    </w:p>
    <w:p w14:paraId="739A2E19" w14:textId="316FD80E" w:rsidR="00B42A91" w:rsidRPr="00A630CB" w:rsidRDefault="00B42A91" w:rsidP="00A630CB">
      <w:pPr>
        <w:pStyle w:val="ListParagraph"/>
        <w:spacing w:line="228" w:lineRule="auto"/>
        <w:ind w:left="720"/>
        <w:rPr>
          <w:rFonts w:ascii="Source Sans Pro" w:hAnsi="Source Sans Pro"/>
          <w:i/>
          <w:color w:val="000000" w:themeColor="text1"/>
          <w:spacing w:val="-4"/>
        </w:rPr>
      </w:pPr>
      <w:r w:rsidRPr="00A630CB">
        <w:rPr>
          <w:rFonts w:ascii="Source Sans Pro" w:hAnsi="Source Sans Pro"/>
          <w:i/>
          <w:iCs/>
          <w:color w:val="0000FF"/>
          <w:spacing w:val="-4"/>
        </w:rPr>
        <w:t>[Insert federal contracting statement.]</w:t>
      </w:r>
    </w:p>
    <w:p w14:paraId="7CE76CE4" w14:textId="7AF8EC41" w:rsidR="00B42A91" w:rsidRPr="00A630CB" w:rsidRDefault="00B42A91" w:rsidP="00A630CB">
      <w:pPr>
        <w:pStyle w:val="ListParagraph"/>
        <w:spacing w:line="228" w:lineRule="auto"/>
        <w:ind w:left="720"/>
        <w:rPr>
          <w:rFonts w:ascii="Source Sans Pro" w:hAnsi="Source Sans Pro"/>
          <w:spacing w:val="-4"/>
          <w:lang w:val="vi"/>
        </w:rPr>
      </w:pPr>
      <w:r w:rsidRPr="00A630CB">
        <w:rPr>
          <w:rFonts w:ascii="Source Sans Pro" w:hAnsi="Source Sans Pro"/>
          <w:spacing w:val="-4"/>
          <w:lang w:val="vi"/>
        </w:rPr>
        <w:t xml:space="preserve">Khi tài liệu này nói "chúng tôi", hoặc "của chúng tôi", điều đó có nghĩa là </w:t>
      </w:r>
      <w:r w:rsidRPr="00A630CB">
        <w:rPr>
          <w:rFonts w:ascii="Source Sans Pro" w:hAnsi="Source Sans Pro"/>
          <w:i/>
          <w:iCs/>
          <w:color w:val="0000FF"/>
          <w:spacing w:val="-4"/>
        </w:rPr>
        <w:t>[insert MAO name] [insert Plan/Part D sponsor in parentheses, as applicable, after listing required MAO names throughout this material].</w:t>
      </w:r>
      <w:r w:rsidRPr="00A630CB">
        <w:rPr>
          <w:rFonts w:ascii="Source Sans Pro" w:hAnsi="Source Sans Pro"/>
          <w:spacing w:val="-4"/>
          <w:lang w:val="vi"/>
        </w:rPr>
        <w:t xml:space="preserve"> Khi tài liệu này nói "chương trình" hoặc "chương trình của chúng tôi", điều đó có nghĩa là </w:t>
      </w:r>
      <w:r w:rsidRPr="00A630CB">
        <w:rPr>
          <w:rFonts w:ascii="Source Sans Pro" w:hAnsi="Source Sans Pro"/>
          <w:i/>
          <w:iCs/>
          <w:color w:val="0000FF"/>
          <w:spacing w:val="-4"/>
          <w:lang w:val="vi"/>
        </w:rPr>
        <w:t>[insert 2026 plan name]</w:t>
      </w:r>
      <w:r w:rsidRPr="00A630CB">
        <w:rPr>
          <w:rFonts w:ascii="Source Sans Pro" w:hAnsi="Source Sans Pro"/>
          <w:spacing w:val="-4"/>
          <w:lang w:val="vi"/>
        </w:rPr>
        <w:t>.</w:t>
      </w:r>
    </w:p>
    <w:p w14:paraId="554951C0" w14:textId="5C5E0623" w:rsidR="00B42A91" w:rsidRPr="00A630CB" w:rsidRDefault="00B42A91" w:rsidP="00A630CB">
      <w:pPr>
        <w:pStyle w:val="ListParagraph"/>
        <w:spacing w:line="228" w:lineRule="auto"/>
        <w:ind w:left="720"/>
        <w:rPr>
          <w:rFonts w:ascii="Source Sans Pro" w:hAnsi="Source Sans Pro"/>
          <w:color w:val="000000" w:themeColor="text1"/>
          <w:spacing w:val="-4"/>
          <w:lang w:val="vi"/>
        </w:rPr>
      </w:pPr>
      <w:r w:rsidRPr="00A630CB">
        <w:rPr>
          <w:rFonts w:ascii="Source Sans Pro" w:hAnsi="Source Sans Pro"/>
          <w:color w:val="0000FF"/>
          <w:spacing w:val="-4"/>
          <w:lang w:val="vi"/>
        </w:rPr>
        <w:t>[</w:t>
      </w:r>
      <w:r w:rsidRPr="00A630CB">
        <w:rPr>
          <w:rFonts w:ascii="Source Sans Pro" w:hAnsi="Source Sans Pro"/>
          <w:i/>
          <w:iCs/>
          <w:color w:val="0000FF"/>
          <w:spacing w:val="-4"/>
        </w:rPr>
        <w:t>Plans that are changing the plan name, as approved by CMS, include the following text:</w:t>
      </w:r>
      <w:r w:rsidRPr="00A630CB">
        <w:rPr>
          <w:rFonts w:ascii="Source Sans Pro" w:hAnsi="Source Sans Pro"/>
          <w:spacing w:val="-4"/>
          <w:lang w:val="vi"/>
        </w:rPr>
        <w:t xml:space="preserve"> </w:t>
      </w:r>
      <w:r w:rsidRPr="00A630CB">
        <w:rPr>
          <w:rFonts w:ascii="Source Sans Pro" w:hAnsi="Source Sans Pro"/>
          <w:color w:val="0000FF"/>
          <w:spacing w:val="-4"/>
          <w:lang w:val="vi"/>
        </w:rPr>
        <w:t xml:space="preserve">Vào ngày 1 Tháng Một, 2026, tên chương trình của chúng tôi sẽ thay đổi từ </w:t>
      </w:r>
      <w:r w:rsidRPr="00A630CB">
        <w:rPr>
          <w:rFonts w:ascii="Source Sans Pro" w:hAnsi="Source Sans Pro"/>
          <w:i/>
          <w:iCs/>
          <w:color w:val="0000FF"/>
          <w:spacing w:val="-4"/>
        </w:rPr>
        <w:t>[insert 2025 plan name]</w:t>
      </w:r>
      <w:r w:rsidRPr="00A630CB">
        <w:rPr>
          <w:rFonts w:ascii="Source Sans Pro" w:hAnsi="Source Sans Pro"/>
          <w:color w:val="0000FF"/>
          <w:spacing w:val="-4"/>
          <w:lang w:val="vi"/>
        </w:rPr>
        <w:t xml:space="preserve"> sang </w:t>
      </w:r>
      <w:r w:rsidRPr="00A630CB">
        <w:rPr>
          <w:rFonts w:ascii="Source Sans Pro" w:hAnsi="Source Sans Pro"/>
          <w:i/>
          <w:iCs/>
          <w:color w:val="0000FF"/>
          <w:spacing w:val="-4"/>
        </w:rPr>
        <w:t>[insert 2026 plan name]</w:t>
      </w:r>
      <w:r w:rsidRPr="00A630CB">
        <w:rPr>
          <w:rFonts w:ascii="Source Sans Pro" w:hAnsi="Source Sans Pro"/>
          <w:color w:val="0000FF"/>
          <w:spacing w:val="-4"/>
          <w:lang w:val="vi"/>
        </w:rPr>
        <w:t xml:space="preserve">. </w:t>
      </w:r>
      <w:r w:rsidRPr="00A630CB">
        <w:rPr>
          <w:rFonts w:ascii="Source Sans Pro" w:hAnsi="Source Sans Pro"/>
          <w:i/>
          <w:iCs/>
          <w:color w:val="0000FF"/>
          <w:spacing w:val="-4"/>
          <w:lang w:val="vi"/>
        </w:rPr>
        <w:t>Insert if applicable:</w:t>
      </w:r>
      <w:r w:rsidRPr="00A630CB">
        <w:rPr>
          <w:rFonts w:ascii="Source Sans Pro" w:hAnsi="Source Sans Pro"/>
          <w:color w:val="0000FF"/>
          <w:spacing w:val="-4"/>
          <w:lang w:val="vi"/>
        </w:rPr>
        <w:t xml:space="preserve"> Chúng tôi sẽ gửi cho quý vị thẻ ID thành viên có tên mới của chúng tôi. Từ giờ trở đi, tên mới của chúng tôi, </w:t>
      </w:r>
      <w:r w:rsidRPr="00A630CB">
        <w:rPr>
          <w:rFonts w:ascii="Source Sans Pro" w:hAnsi="Source Sans Pro"/>
          <w:i/>
          <w:iCs/>
          <w:color w:val="0000FF"/>
          <w:spacing w:val="-4"/>
          <w:lang w:val="vi"/>
        </w:rPr>
        <w:t>[insert 2026 plan name]</w:t>
      </w:r>
      <w:r w:rsidRPr="00A630CB">
        <w:rPr>
          <w:rFonts w:ascii="Source Sans Pro" w:hAnsi="Source Sans Pro"/>
          <w:color w:val="0000FF"/>
          <w:spacing w:val="-4"/>
          <w:lang w:val="vi"/>
        </w:rPr>
        <w:t>, sẽ có trên tất cả các tài liệu.]</w:t>
      </w:r>
    </w:p>
    <w:p w14:paraId="78D21461" w14:textId="40B9ABBC" w:rsidR="00B42A91" w:rsidRPr="00A630CB" w:rsidRDefault="00B42A91" w:rsidP="0048629A">
      <w:pPr>
        <w:pStyle w:val="ListParagraph"/>
        <w:spacing w:line="235" w:lineRule="auto"/>
        <w:ind w:left="720"/>
        <w:rPr>
          <w:rFonts w:ascii="Source Sans Pro" w:hAnsi="Source Sans Pro"/>
          <w:color w:val="000000" w:themeColor="text1"/>
          <w:lang w:val="vi"/>
        </w:rPr>
      </w:pPr>
      <w:r w:rsidRPr="00A630CB">
        <w:rPr>
          <w:rFonts w:ascii="Source Sans Pro" w:hAnsi="Source Sans Pro"/>
          <w:color w:val="0000FF"/>
          <w:lang w:val="vi"/>
        </w:rPr>
        <w:lastRenderedPageBreak/>
        <w:t>[</w:t>
      </w:r>
      <w:r w:rsidRPr="00A630CB">
        <w:rPr>
          <w:rFonts w:ascii="Source Sans Pro" w:hAnsi="Source Sans Pro"/>
          <w:i/>
          <w:iCs/>
          <w:color w:val="0000FF"/>
        </w:rPr>
        <w:t>If the member is being enrolled into another plan due to a consolidation under 42 CFR 422.514, include the following text:</w:t>
      </w:r>
      <w:r w:rsidRPr="00A630CB">
        <w:rPr>
          <w:rFonts w:ascii="Source Sans Pro" w:hAnsi="Source Sans Pro"/>
          <w:color w:val="0000FF"/>
          <w:lang w:val="vi"/>
        </w:rPr>
        <w:t xml:space="preserve"> Vào ngày 1 Tháng Một, 2026, </w:t>
      </w:r>
      <w:r w:rsidRPr="00A630CB">
        <w:rPr>
          <w:rFonts w:ascii="Source Sans Pro" w:hAnsi="Source Sans Pro"/>
          <w:i/>
          <w:iCs/>
          <w:color w:val="0000FF"/>
        </w:rPr>
        <w:t>[insert MAO name] [insert plan/Part D sponsor in parentheses, as applicable, after listing required MAO names throughout this material]</w:t>
      </w:r>
      <w:r w:rsidRPr="00A630CB">
        <w:rPr>
          <w:rFonts w:ascii="Source Sans Pro" w:hAnsi="Source Sans Pro"/>
          <w:color w:val="0000FF"/>
          <w:lang w:val="vi"/>
        </w:rPr>
        <w:t xml:space="preserve"> sẽ kết hợp </w:t>
      </w:r>
      <w:r w:rsidRPr="00A630CB">
        <w:rPr>
          <w:rFonts w:ascii="Source Sans Pro" w:hAnsi="Source Sans Pro"/>
          <w:i/>
          <w:iCs/>
          <w:color w:val="0000FF"/>
        </w:rPr>
        <w:t>[insert 2025 plan name]</w:t>
      </w:r>
      <w:r w:rsidRPr="00A630CB">
        <w:rPr>
          <w:rFonts w:ascii="Source Sans Pro" w:hAnsi="Source Sans Pro"/>
          <w:color w:val="0000FF"/>
          <w:lang w:val="vi"/>
        </w:rPr>
        <w:t xml:space="preserve"> với một trong các chương trình của chúng tôi, </w:t>
      </w:r>
      <w:r w:rsidRPr="00A630CB">
        <w:rPr>
          <w:rFonts w:ascii="Source Sans Pro" w:hAnsi="Source Sans Pro"/>
          <w:i/>
          <w:iCs/>
          <w:color w:val="0000FF"/>
        </w:rPr>
        <w:t>[insert 2026 plan name]</w:t>
      </w:r>
      <w:r w:rsidRPr="00A630CB">
        <w:rPr>
          <w:rFonts w:ascii="Source Sans Pro" w:hAnsi="Source Sans Pro"/>
          <w:color w:val="0000FF"/>
          <w:lang w:val="vi"/>
        </w:rPr>
        <w:t xml:space="preserve">. Tài liệu này cho quý vị biết về sự khác biệt giữa các quyền lợi bảo hiểm hiện tại của quý vị trong </w:t>
      </w:r>
      <w:r w:rsidRPr="00A630CB">
        <w:rPr>
          <w:rFonts w:ascii="Source Sans Pro" w:hAnsi="Source Sans Pro"/>
          <w:i/>
          <w:iCs/>
          <w:color w:val="0000FF"/>
          <w:lang w:val="vi"/>
        </w:rPr>
        <w:t>[insert 2025 plan name]</w:t>
      </w:r>
      <w:r w:rsidRPr="00A630CB">
        <w:rPr>
          <w:rFonts w:ascii="Source Sans Pro" w:hAnsi="Source Sans Pro"/>
          <w:color w:val="0000FF"/>
          <w:lang w:val="vi"/>
        </w:rPr>
        <w:t xml:space="preserve"> và các quyền lợi quý vị sẽ có vào ngày 1 Tháng Một, 2026 với tư cách là thành viên của </w:t>
      </w:r>
      <w:r w:rsidRPr="00A630CB">
        <w:rPr>
          <w:rFonts w:ascii="Source Sans Pro" w:hAnsi="Source Sans Pro"/>
          <w:i/>
          <w:iCs/>
          <w:color w:val="0000FF"/>
          <w:lang w:val="vi"/>
        </w:rPr>
        <w:t>[insert 2026 plan name]</w:t>
      </w:r>
      <w:r w:rsidRPr="00A630CB">
        <w:rPr>
          <w:rFonts w:ascii="Source Sans Pro" w:hAnsi="Source Sans Pro"/>
          <w:color w:val="0000FF"/>
          <w:lang w:val="vi"/>
        </w:rPr>
        <w:t>.]</w:t>
      </w:r>
    </w:p>
    <w:p w14:paraId="21F7F9A1" w14:textId="77777777" w:rsidR="00B42A91" w:rsidRPr="00A630CB" w:rsidRDefault="00B42A91" w:rsidP="0048629A">
      <w:pPr>
        <w:pStyle w:val="ListParagraph"/>
        <w:spacing w:line="235" w:lineRule="auto"/>
        <w:ind w:left="720"/>
        <w:rPr>
          <w:rFonts w:ascii="Source Sans Pro" w:hAnsi="Source Sans Pro"/>
          <w:color w:val="000000" w:themeColor="text1"/>
          <w:spacing w:val="-4"/>
          <w:lang w:val="vi"/>
        </w:rPr>
      </w:pPr>
      <w:r w:rsidRPr="00A630CB">
        <w:rPr>
          <w:rFonts w:ascii="Source Sans Pro" w:hAnsi="Source Sans Pro"/>
          <w:i/>
          <w:iCs/>
          <w:color w:val="0000FF"/>
          <w:spacing w:val="-4"/>
        </w:rPr>
        <w:t>[If the member is being enrolled into another plan due to a transition from a D-SNP look-alike plan under 42 CFR 422.514, include the following text:</w:t>
      </w:r>
      <w:r w:rsidRPr="00A630CB">
        <w:rPr>
          <w:rFonts w:ascii="Source Sans Pro" w:hAnsi="Source Sans Pro"/>
          <w:color w:val="0000FF"/>
          <w:spacing w:val="-4"/>
          <w:lang w:val="vi"/>
        </w:rPr>
        <w:t xml:space="preserve">Vào ngày 1 Tháng Một, 2026, </w:t>
      </w:r>
      <w:r w:rsidRPr="00A630CB">
        <w:rPr>
          <w:rFonts w:ascii="Source Sans Pro" w:hAnsi="Source Sans Pro"/>
          <w:i/>
          <w:iCs/>
          <w:color w:val="0000FF"/>
          <w:spacing w:val="-4"/>
        </w:rPr>
        <w:t>[insert MAO name] [insert plan/Part D sponsor in parentheses, as applicable, after listing required MAO names throughout this material]</w:t>
      </w:r>
      <w:r w:rsidRPr="00A630CB">
        <w:rPr>
          <w:rFonts w:ascii="Source Sans Pro" w:hAnsi="Source Sans Pro"/>
          <w:color w:val="0000FF"/>
          <w:spacing w:val="-4"/>
          <w:lang w:val="vi"/>
        </w:rPr>
        <w:t xml:space="preserve"> sẽ chuyển quý vị từ </w:t>
      </w:r>
      <w:r w:rsidRPr="00A630CB">
        <w:rPr>
          <w:rFonts w:ascii="Source Sans Pro" w:hAnsi="Source Sans Pro"/>
          <w:i/>
          <w:iCs/>
          <w:color w:val="0000FF"/>
          <w:spacing w:val="-4"/>
        </w:rPr>
        <w:t>[insert 2025 D-SNP look-alike plan name]</w:t>
      </w:r>
      <w:r w:rsidRPr="00A630CB">
        <w:rPr>
          <w:rFonts w:ascii="Source Sans Pro" w:hAnsi="Source Sans Pro"/>
          <w:color w:val="0000FF"/>
          <w:spacing w:val="-4"/>
          <w:lang w:val="vi"/>
        </w:rPr>
        <w:t xml:space="preserve"> sang </w:t>
      </w:r>
      <w:r w:rsidRPr="00A630CB">
        <w:rPr>
          <w:rFonts w:ascii="Source Sans Pro" w:hAnsi="Source Sans Pro"/>
          <w:i/>
          <w:iCs/>
          <w:color w:val="0000FF"/>
          <w:spacing w:val="-4"/>
        </w:rPr>
        <w:t>[insert 2026 renewal plan name]</w:t>
      </w:r>
      <w:r w:rsidRPr="00A630CB">
        <w:rPr>
          <w:rFonts w:ascii="Source Sans Pro" w:hAnsi="Source Sans Pro"/>
          <w:color w:val="0000FF"/>
          <w:spacing w:val="-4"/>
          <w:lang w:val="vi"/>
        </w:rPr>
        <w:t xml:space="preserve">. Tài liệu này cho quý vị biết về sự khác biệt giữa các quyền lợi bảo hiểm hiện tại của quý vị trong </w:t>
      </w:r>
      <w:r w:rsidRPr="00A630CB">
        <w:rPr>
          <w:rFonts w:ascii="Source Sans Pro" w:hAnsi="Source Sans Pro"/>
          <w:i/>
          <w:iCs/>
          <w:color w:val="0000FF"/>
          <w:spacing w:val="-4"/>
          <w:lang w:val="vi"/>
        </w:rPr>
        <w:t>[insert 2025 plan name]</w:t>
      </w:r>
      <w:r w:rsidRPr="00A630CB">
        <w:rPr>
          <w:rFonts w:ascii="Source Sans Pro" w:hAnsi="Source Sans Pro"/>
          <w:color w:val="0000FF"/>
          <w:spacing w:val="-4"/>
          <w:lang w:val="vi"/>
        </w:rPr>
        <w:t xml:space="preserve"> và các quyền lợi quý vị sẽ có vào ngày 1 Tháng Một, 2026 với tư cách là thành viên của </w:t>
      </w:r>
      <w:r w:rsidRPr="00A630CB">
        <w:rPr>
          <w:rFonts w:ascii="Source Sans Pro" w:hAnsi="Source Sans Pro"/>
          <w:i/>
          <w:iCs/>
          <w:color w:val="0000FF"/>
          <w:spacing w:val="-4"/>
          <w:lang w:val="vi"/>
        </w:rPr>
        <w:t>[insert 2026 plan name]</w:t>
      </w:r>
      <w:r w:rsidRPr="00A630CB">
        <w:rPr>
          <w:rFonts w:ascii="Source Sans Pro" w:hAnsi="Source Sans Pro"/>
          <w:color w:val="0000FF"/>
          <w:spacing w:val="-4"/>
          <w:lang w:val="vi"/>
        </w:rPr>
        <w:t>.]</w:t>
      </w:r>
      <w:bookmarkStart w:id="6" w:name="_Hlk190066862"/>
    </w:p>
    <w:p w14:paraId="71A560FC" w14:textId="1097933B" w:rsidR="00572264" w:rsidRPr="00A630CB" w:rsidRDefault="00572264" w:rsidP="0048629A">
      <w:pPr>
        <w:pStyle w:val="ListParagraph"/>
        <w:spacing w:line="235" w:lineRule="auto"/>
        <w:ind w:left="720"/>
        <w:rPr>
          <w:rFonts w:ascii="Source Sans Pro" w:hAnsi="Source Sans Pro"/>
          <w:i/>
          <w:color w:val="0432FF"/>
          <w:spacing w:val="-4"/>
        </w:rPr>
      </w:pPr>
      <w:r w:rsidRPr="00A630CB">
        <w:rPr>
          <w:rFonts w:ascii="Source Sans Pro" w:hAnsi="Source Sans Pro"/>
          <w:i/>
          <w:iCs/>
          <w:color w:val="0432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bookmarkEnd w:id="6"/>
    </w:p>
    <w:p w14:paraId="6A4FEF36" w14:textId="42E99148" w:rsidR="00B42A91" w:rsidRPr="00A630CB" w:rsidRDefault="00B42A91" w:rsidP="0048629A">
      <w:pPr>
        <w:pStyle w:val="ListParagraph"/>
        <w:spacing w:line="235" w:lineRule="auto"/>
        <w:ind w:left="720"/>
        <w:rPr>
          <w:rFonts w:ascii="Source Sans Pro" w:hAnsi="Source Sans Pro"/>
          <w:spacing w:val="-4"/>
          <w:lang w:val="vi"/>
        </w:rPr>
      </w:pPr>
      <w:r w:rsidRPr="00A630CB">
        <w:rPr>
          <w:rFonts w:ascii="Source Sans Pro" w:hAnsi="Source Sans Pro"/>
          <w:b/>
          <w:bCs/>
          <w:spacing w:val="-4"/>
          <w:lang w:val="vi"/>
        </w:rPr>
        <w:t xml:space="preserve">Nếu quý vị không làm gì trước ngày 7 Tháng Mười Hai năm 2025, quý vị sẽ tự động được </w:t>
      </w:r>
      <w:r w:rsidR="00F0477A" w:rsidRPr="00A630CB">
        <w:rPr>
          <w:rFonts w:ascii="Source Sans Pro" w:hAnsi="Source Sans Pro"/>
          <w:b/>
          <w:bCs/>
          <w:spacing w:val="-4"/>
          <w:lang w:val="vi"/>
        </w:rPr>
        <w:t>đăng ký</w:t>
      </w:r>
      <w:r w:rsidRPr="00A630CB">
        <w:rPr>
          <w:rFonts w:ascii="Source Sans Pro" w:hAnsi="Source Sans Pro"/>
          <w:b/>
          <w:bCs/>
          <w:spacing w:val="-4"/>
          <w:lang w:val="vi"/>
        </w:rPr>
        <w:t xml:space="preserve"> vào </w:t>
      </w:r>
      <w:r w:rsidRPr="00A630CB">
        <w:rPr>
          <w:rFonts w:ascii="Source Sans Pro" w:hAnsi="Source Sans Pro"/>
          <w:b/>
          <w:bCs/>
          <w:i/>
          <w:iCs/>
          <w:color w:val="0000FF"/>
          <w:spacing w:val="-4"/>
        </w:rPr>
        <w:t>[insert 2026 plan name]</w:t>
      </w:r>
      <w:r w:rsidRPr="00A630CB">
        <w:rPr>
          <w:rFonts w:ascii="Source Sans Pro" w:hAnsi="Source Sans Pro"/>
          <w:spacing w:val="-4"/>
          <w:lang w:val="vi"/>
        </w:rPr>
        <w:t xml:space="preserve">. Bắt đầu từ ngày 1 Tháng Một năm 2026, quý vị sẽ nhận được bảo hiểm y tế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if applicable:</w:t>
      </w:r>
      <w:r w:rsidRPr="00A630CB">
        <w:rPr>
          <w:rFonts w:ascii="Source Sans Pro" w:hAnsi="Source Sans Pro"/>
          <w:color w:val="0000FF"/>
          <w:spacing w:val="-4"/>
          <w:lang w:val="vi"/>
        </w:rPr>
        <w:t xml:space="preserve"> và thuốc]</w:t>
      </w:r>
      <w:r w:rsidRPr="00A630CB">
        <w:rPr>
          <w:rFonts w:ascii="Source Sans Pro" w:hAnsi="Source Sans Pro"/>
          <w:spacing w:val="-4"/>
          <w:lang w:val="vi"/>
        </w:rPr>
        <w:t xml:space="preserve"> thông qua </w:t>
      </w:r>
      <w:r w:rsidRPr="00A630CB">
        <w:rPr>
          <w:rFonts w:ascii="Source Sans Pro" w:hAnsi="Source Sans Pro"/>
          <w:i/>
          <w:iCs/>
          <w:color w:val="0000FF"/>
          <w:spacing w:val="-4"/>
          <w:lang w:val="vi"/>
        </w:rPr>
        <w:t>[insert 2026</w:t>
      </w:r>
      <w:r w:rsidR="0048629A" w:rsidRPr="00A630CB">
        <w:rPr>
          <w:rFonts w:ascii="Source Sans Pro" w:hAnsi="Source Sans Pro"/>
          <w:i/>
          <w:iCs/>
          <w:color w:val="0000FF"/>
          <w:spacing w:val="-4"/>
          <w:lang w:val="vi"/>
        </w:rPr>
        <w:t> </w:t>
      </w:r>
      <w:r w:rsidRPr="00A630CB">
        <w:rPr>
          <w:rFonts w:ascii="Source Sans Pro" w:hAnsi="Source Sans Pro"/>
          <w:i/>
          <w:iCs/>
          <w:color w:val="0000FF"/>
          <w:spacing w:val="-4"/>
          <w:lang w:val="vi"/>
        </w:rPr>
        <w:t>plan name]</w:t>
      </w:r>
      <w:r w:rsidRPr="00A630CB">
        <w:rPr>
          <w:rFonts w:ascii="Source Sans Pro" w:hAnsi="Source Sans Pro"/>
          <w:spacing w:val="-4"/>
          <w:lang w:val="vi"/>
        </w:rPr>
        <w:t xml:space="preserve">. Xem Phần 3 </w:t>
      </w:r>
      <w:r w:rsidRPr="00A630CB">
        <w:rPr>
          <w:rFonts w:ascii="Source Sans Pro" w:hAnsi="Source Sans Pro"/>
          <w:color w:val="0000FF"/>
          <w:spacing w:val="-4"/>
          <w:lang w:val="vi"/>
        </w:rPr>
        <w:t>[edit section number as needed]</w:t>
      </w:r>
      <w:r w:rsidRPr="00A630CB">
        <w:rPr>
          <w:rFonts w:ascii="Source Sans Pro" w:hAnsi="Source Sans Pro"/>
          <w:spacing w:val="-4"/>
          <w:lang w:val="vi"/>
        </w:rPr>
        <w:t xml:space="preserve"> để biết thêm thông tin về cách thay đổi chương trình và thời hạn để thực hiện thay đổi.</w:t>
      </w:r>
    </w:p>
    <w:p w14:paraId="2B0650B9" w14:textId="1BD5CA8C" w:rsidR="00352F8F" w:rsidRPr="00A630CB" w:rsidRDefault="00352F8F" w:rsidP="0048629A">
      <w:pPr>
        <w:pStyle w:val="ListParagraph"/>
        <w:spacing w:line="235" w:lineRule="auto"/>
        <w:ind w:left="720"/>
        <w:rPr>
          <w:rFonts w:ascii="Source Sans Pro" w:hAnsi="Source Sans Pro"/>
          <w:lang w:val="vi"/>
        </w:rPr>
      </w:pPr>
      <w:r w:rsidRPr="00A630CB">
        <w:rPr>
          <w:rFonts w:ascii="Source Sans Pro" w:hAnsi="Source Sans Pro"/>
          <w:color w:val="0000FF"/>
          <w:lang w:val="vi"/>
        </w:rPr>
        <w:t>[</w:t>
      </w:r>
      <w:r w:rsidRPr="00A630CB">
        <w:rPr>
          <w:rFonts w:ascii="Source Sans Pro" w:hAnsi="Source Sans Pro"/>
          <w:i/>
          <w:iCs/>
          <w:color w:val="0000FF"/>
          <w:lang w:val="vi"/>
        </w:rPr>
        <w:t xml:space="preserve">Insert if plan does not offer Part D drug coverage: </w:t>
      </w:r>
      <w:r w:rsidRPr="00A630CB">
        <w:rPr>
          <w:rFonts w:ascii="Source Sans Pro" w:hAnsi="Source Sans Pro"/>
          <w:color w:val="0000FF"/>
          <w:lang w:val="vi"/>
        </w:rPr>
        <w:t xml:space="preserve">Chương trình này không bao gồm bảo hiểm thuốc Medicare Phần D. Lưu ý: Nếu quý vị không có bảo hiểm thuốc của Medicare, hoặc bảo hiểm thuốc đáng tin cậy (tốt như Medicare), trong 63 ngày trở lên, quý vị có thể phải trả tiền phạt </w:t>
      </w:r>
      <w:r w:rsidR="00F0477A" w:rsidRPr="00A630CB">
        <w:rPr>
          <w:rFonts w:ascii="Source Sans Pro" w:hAnsi="Source Sans Pro"/>
          <w:color w:val="0000FF"/>
          <w:lang w:val="vi"/>
        </w:rPr>
        <w:t>đăng ký</w:t>
      </w:r>
      <w:r w:rsidRPr="00A630CB">
        <w:rPr>
          <w:rFonts w:ascii="Source Sans Pro" w:hAnsi="Source Sans Pro"/>
          <w:color w:val="0000FF"/>
          <w:lang w:val="vi"/>
        </w:rPr>
        <w:t xml:space="preserve"> trễ nếu quý vị </w:t>
      </w:r>
      <w:r w:rsidR="00F0477A" w:rsidRPr="00A630CB">
        <w:rPr>
          <w:rFonts w:ascii="Source Sans Pro" w:hAnsi="Source Sans Pro"/>
          <w:color w:val="0000FF"/>
          <w:lang w:val="vi"/>
        </w:rPr>
        <w:t>đăng ký</w:t>
      </w:r>
      <w:r w:rsidRPr="00A630CB">
        <w:rPr>
          <w:rFonts w:ascii="Source Sans Pro" w:hAnsi="Source Sans Pro"/>
          <w:color w:val="0000FF"/>
          <w:lang w:val="vi"/>
        </w:rPr>
        <w:t xml:space="preserve"> bảo hiểm thuốc Medicare trong tương lai.]</w:t>
      </w:r>
    </w:p>
    <w:p w14:paraId="1703E89B" w14:textId="75D0DB2A" w:rsidR="00131A8F" w:rsidRPr="00A630CB" w:rsidRDefault="00CB506A" w:rsidP="0048629A">
      <w:pPr>
        <w:spacing w:before="0" w:beforeAutospacing="0" w:line="235" w:lineRule="auto"/>
        <w:jc w:val="center"/>
        <w:rPr>
          <w:rFonts w:ascii="Source Sans Pro" w:hAnsi="Source Sans Pro"/>
          <w:color w:val="0000FF"/>
          <w:spacing w:val="-4"/>
        </w:rPr>
      </w:pPr>
      <w:r w:rsidRPr="00A630CB">
        <w:rPr>
          <w:rFonts w:ascii="Source Sans Pro" w:hAnsi="Source Sans Pro"/>
          <w:i/>
          <w:iCs/>
          <w:color w:val="0000FF"/>
          <w:spacing w:val="-4"/>
        </w:rPr>
        <w:t xml:space="preserve">[Insert Material ID: (H, R, S, or Y) </w:t>
      </w:r>
      <w:proofErr w:type="spellStart"/>
      <w:r w:rsidRPr="00A630CB">
        <w:rPr>
          <w:rFonts w:ascii="Source Sans Pro" w:hAnsi="Source Sans Pro"/>
          <w:i/>
          <w:iCs/>
          <w:color w:val="0000FF"/>
          <w:spacing w:val="-4"/>
        </w:rPr>
        <w:t>number_description</w:t>
      </w:r>
      <w:proofErr w:type="spellEnd"/>
      <w:r w:rsidRPr="00A630CB">
        <w:rPr>
          <w:rFonts w:ascii="Source Sans Pro" w:hAnsi="Source Sans Pro"/>
          <w:i/>
          <w:iCs/>
          <w:color w:val="0000FF"/>
          <w:spacing w:val="-4"/>
        </w:rPr>
        <w:t xml:space="preserve"> of choice (M or C)]</w:t>
      </w:r>
      <w:r w:rsidRPr="00A630CB">
        <w:rPr>
          <w:rFonts w:ascii="Source Sans Pro" w:hAnsi="Source Sans Pro"/>
          <w:color w:val="0000FF"/>
          <w:spacing w:val="-4"/>
          <w:lang w:val="vi"/>
        </w:rPr>
        <w:br w:type="page"/>
      </w:r>
    </w:p>
    <w:p w14:paraId="2C75F5B4" w14:textId="52CF5962" w:rsidR="0052450A" w:rsidRPr="00A630CB" w:rsidRDefault="0052450A" w:rsidP="0048629A">
      <w:pPr>
        <w:spacing w:line="235" w:lineRule="auto"/>
        <w:jc w:val="center"/>
        <w:outlineLvl w:val="1"/>
        <w:rPr>
          <w:rFonts w:ascii="Source Sans Pro" w:eastAsia="MS Mincho" w:hAnsi="Source Sans Pro" w:cs="Arial"/>
          <w:b/>
          <w:spacing w:val="-4"/>
          <w:sz w:val="28"/>
          <w:szCs w:val="28"/>
        </w:rPr>
      </w:pPr>
      <w:r w:rsidRPr="00A630CB">
        <w:rPr>
          <w:rFonts w:ascii="Source Sans Pro" w:eastAsia="MS Mincho" w:hAnsi="Source Sans Pro" w:cs="Arial"/>
          <w:b/>
          <w:bCs/>
          <w:spacing w:val="-4"/>
          <w:sz w:val="28"/>
          <w:szCs w:val="28"/>
          <w:lang w:val="vi"/>
        </w:rPr>
        <w:lastRenderedPageBreak/>
        <w:t>Mục Lục</w:t>
      </w:r>
    </w:p>
    <w:p w14:paraId="4F5E0F87" w14:textId="31690C86" w:rsidR="00C32332" w:rsidRPr="00A630CB" w:rsidRDefault="0052450A" w:rsidP="004C1556">
      <w:pPr>
        <w:pStyle w:val="TOC3"/>
        <w:rPr>
          <w:rFonts w:eastAsia="PMingLiU" w:cstheme="minorBidi"/>
          <w:kern w:val="2"/>
          <w:szCs w:val="24"/>
          <w:lang w:eastAsia="zh-TW"/>
          <w14:ligatures w14:val="standardContextual"/>
        </w:rPr>
      </w:pPr>
      <w:r w:rsidRPr="00A630CB">
        <w:rPr>
          <w:bCs/>
        </w:rPr>
        <w:fldChar w:fldCharType="begin"/>
      </w:r>
      <w:r w:rsidRPr="00A630CB">
        <w:instrText xml:space="preserve"> TOC \t "Heading 2,3,Heading 3,4,Heading 2 ANOC,3" \b s_ANON </w:instrText>
      </w:r>
      <w:r w:rsidRPr="00A630CB">
        <w:fldChar w:fldCharType="separate"/>
      </w:r>
      <w:r w:rsidR="00C32332" w:rsidRPr="00A630CB">
        <w:t xml:space="preserve">Tóm Tắt Các Chi Phí Quan Trọng cho </w:t>
      </w:r>
      <w:r w:rsidR="00F0477A" w:rsidRPr="00A630CB">
        <w:rPr>
          <w:lang w:val="en-US"/>
        </w:rPr>
        <w:t xml:space="preserve">năm </w:t>
      </w:r>
      <w:r w:rsidR="00C32332" w:rsidRPr="00A630CB">
        <w:t>2026</w:t>
      </w:r>
      <w:r w:rsidR="00C32332" w:rsidRPr="00A630CB">
        <w:tab/>
      </w:r>
      <w:r w:rsidR="00C32332" w:rsidRPr="00A630CB">
        <w:fldChar w:fldCharType="begin"/>
      </w:r>
      <w:r w:rsidR="00C32332" w:rsidRPr="00A630CB">
        <w:instrText xml:space="preserve"> PAGEREF _Toc206073323 \h </w:instrText>
      </w:r>
      <w:r w:rsidR="00C32332" w:rsidRPr="00A630CB">
        <w:fldChar w:fldCharType="separate"/>
      </w:r>
      <w:r w:rsidR="004B52B9">
        <w:t>5</w:t>
      </w:r>
      <w:r w:rsidR="00C32332" w:rsidRPr="00A630CB">
        <w:fldChar w:fldCharType="end"/>
      </w:r>
    </w:p>
    <w:p w14:paraId="6686869B" w14:textId="22CAEFA4" w:rsidR="00C32332" w:rsidRPr="00A630CB" w:rsidRDefault="00C32332" w:rsidP="004C1556">
      <w:pPr>
        <w:pStyle w:val="TOC3"/>
        <w:rPr>
          <w:rFonts w:eastAsia="PMingLiU" w:cstheme="minorBidi"/>
          <w:kern w:val="2"/>
          <w:szCs w:val="24"/>
          <w:lang w:eastAsia="zh-TW"/>
          <w14:ligatures w14:val="standardContextual"/>
        </w:rPr>
      </w:pPr>
      <w:r w:rsidRPr="00A630CB">
        <w:t>PHẦN 1</w:t>
      </w:r>
      <w:r w:rsidRPr="00A630CB">
        <w:rPr>
          <w:rFonts w:eastAsia="PMingLiU" w:cstheme="minorBidi"/>
          <w:kern w:val="2"/>
          <w:szCs w:val="24"/>
          <w:lang w:eastAsia="zh-TW"/>
          <w14:ligatures w14:val="standardContextual"/>
        </w:rPr>
        <w:tab/>
      </w:r>
      <w:r w:rsidRPr="00A630CB">
        <w:t>Thay đổi về Quyền lợi và Chi phí cho Năm Tới</w:t>
      </w:r>
      <w:r w:rsidRPr="00A630CB">
        <w:tab/>
      </w:r>
      <w:r w:rsidRPr="00A630CB">
        <w:fldChar w:fldCharType="begin"/>
      </w:r>
      <w:r w:rsidRPr="00A630CB">
        <w:instrText xml:space="preserve"> PAGEREF _Toc206073324 \h </w:instrText>
      </w:r>
      <w:r w:rsidRPr="00A630CB">
        <w:fldChar w:fldCharType="separate"/>
      </w:r>
      <w:r w:rsidR="004B52B9">
        <w:t>8</w:t>
      </w:r>
      <w:r w:rsidRPr="00A630CB">
        <w:fldChar w:fldCharType="end"/>
      </w:r>
    </w:p>
    <w:p w14:paraId="51E6DCF9" w14:textId="7A25009E"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1.1</w:t>
      </w:r>
      <w:r w:rsidRPr="00A630CB">
        <w:rPr>
          <w:rFonts w:eastAsia="PMingLiU" w:cstheme="minorBidi"/>
          <w:kern w:val="2"/>
          <w:szCs w:val="24"/>
          <w:lang w:val="vi" w:eastAsia="zh-TW"/>
          <w14:ligatures w14:val="standardContextual"/>
        </w:rPr>
        <w:tab/>
      </w:r>
      <w:r w:rsidRPr="00A630CB">
        <w:rPr>
          <w:lang w:val="vi"/>
        </w:rPr>
        <w:t>Thay đổi Phí Bảo hiểm Hàng tháng</w:t>
      </w:r>
      <w:r w:rsidRPr="00A630CB">
        <w:rPr>
          <w:lang w:val="vi"/>
        </w:rPr>
        <w:tab/>
      </w:r>
      <w:r w:rsidRPr="00A630CB">
        <w:fldChar w:fldCharType="begin"/>
      </w:r>
      <w:r w:rsidRPr="00A630CB">
        <w:rPr>
          <w:lang w:val="vi"/>
        </w:rPr>
        <w:instrText xml:space="preserve"> PAGEREF _Toc206073325 \h </w:instrText>
      </w:r>
      <w:r w:rsidRPr="00A630CB">
        <w:fldChar w:fldCharType="separate"/>
      </w:r>
      <w:r w:rsidR="004B52B9">
        <w:rPr>
          <w:lang w:val="vi"/>
        </w:rPr>
        <w:t>8</w:t>
      </w:r>
      <w:r w:rsidRPr="00A630CB">
        <w:fldChar w:fldCharType="end"/>
      </w:r>
    </w:p>
    <w:p w14:paraId="20B80F2E" w14:textId="21685C50"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1.2</w:t>
      </w:r>
      <w:r w:rsidRPr="00A630CB">
        <w:rPr>
          <w:rFonts w:eastAsia="PMingLiU" w:cstheme="minorBidi"/>
          <w:kern w:val="2"/>
          <w:szCs w:val="24"/>
          <w:lang w:val="vi" w:eastAsia="zh-TW"/>
          <w14:ligatures w14:val="standardContextual"/>
        </w:rPr>
        <w:tab/>
      </w:r>
      <w:r w:rsidRPr="00A630CB">
        <w:rPr>
          <w:lang w:val="vi"/>
        </w:rPr>
        <w:t>Thay đổi số tiền tự trả tối đa của quý vị</w:t>
      </w:r>
      <w:r w:rsidRPr="00A630CB">
        <w:rPr>
          <w:lang w:val="vi"/>
        </w:rPr>
        <w:tab/>
      </w:r>
      <w:r w:rsidRPr="00A630CB">
        <w:fldChar w:fldCharType="begin"/>
      </w:r>
      <w:r w:rsidRPr="00A630CB">
        <w:rPr>
          <w:lang w:val="vi"/>
        </w:rPr>
        <w:instrText xml:space="preserve"> PAGEREF _Toc206073326 \h </w:instrText>
      </w:r>
      <w:r w:rsidRPr="00A630CB">
        <w:fldChar w:fldCharType="separate"/>
      </w:r>
      <w:r w:rsidR="004B52B9">
        <w:rPr>
          <w:lang w:val="vi"/>
        </w:rPr>
        <w:t>9</w:t>
      </w:r>
      <w:r w:rsidRPr="00A630CB">
        <w:fldChar w:fldCharType="end"/>
      </w:r>
    </w:p>
    <w:p w14:paraId="502B1F91" w14:textId="09E1971E"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1.3</w:t>
      </w:r>
      <w:r w:rsidRPr="00A630CB">
        <w:rPr>
          <w:rFonts w:eastAsia="PMingLiU" w:cstheme="minorBidi"/>
          <w:kern w:val="2"/>
          <w:szCs w:val="24"/>
          <w:lang w:val="vi" w:eastAsia="zh-TW"/>
          <w14:ligatures w14:val="standardContextual"/>
        </w:rPr>
        <w:tab/>
      </w:r>
      <w:r w:rsidRPr="00A630CB">
        <w:rPr>
          <w:lang w:val="vi"/>
        </w:rPr>
        <w:t>Những Thay đổi đối với Mạng lưới Nhà Cung cấp</w:t>
      </w:r>
      <w:r w:rsidRPr="00A630CB">
        <w:rPr>
          <w:lang w:val="vi"/>
        </w:rPr>
        <w:tab/>
      </w:r>
      <w:r w:rsidRPr="00A630CB">
        <w:fldChar w:fldCharType="begin"/>
      </w:r>
      <w:r w:rsidRPr="00A630CB">
        <w:rPr>
          <w:lang w:val="vi"/>
        </w:rPr>
        <w:instrText xml:space="preserve"> PAGEREF _Toc206073327 \h </w:instrText>
      </w:r>
      <w:r w:rsidRPr="00A630CB">
        <w:fldChar w:fldCharType="separate"/>
      </w:r>
      <w:r w:rsidR="004B52B9">
        <w:rPr>
          <w:lang w:val="vi"/>
        </w:rPr>
        <w:t>10</w:t>
      </w:r>
      <w:r w:rsidRPr="00A630CB">
        <w:fldChar w:fldCharType="end"/>
      </w:r>
    </w:p>
    <w:p w14:paraId="2166DEEF" w14:textId="743BBABC"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1.4</w:t>
      </w:r>
      <w:r w:rsidRPr="00A630CB">
        <w:rPr>
          <w:rFonts w:eastAsia="PMingLiU" w:cstheme="minorBidi"/>
          <w:kern w:val="2"/>
          <w:szCs w:val="24"/>
          <w:lang w:val="vi" w:eastAsia="zh-TW"/>
          <w14:ligatures w14:val="standardContextual"/>
        </w:rPr>
        <w:tab/>
      </w:r>
      <w:r w:rsidRPr="00A630CB">
        <w:rPr>
          <w:lang w:val="vi"/>
        </w:rPr>
        <w:t>Những thay đổi đối với Mạng lưới Nhà thuốc</w:t>
      </w:r>
      <w:r w:rsidRPr="00A630CB">
        <w:rPr>
          <w:lang w:val="vi"/>
        </w:rPr>
        <w:tab/>
      </w:r>
      <w:r w:rsidRPr="00A630CB">
        <w:fldChar w:fldCharType="begin"/>
      </w:r>
      <w:r w:rsidRPr="00A630CB">
        <w:rPr>
          <w:lang w:val="vi"/>
        </w:rPr>
        <w:instrText xml:space="preserve"> PAGEREF _Toc206073328 \h </w:instrText>
      </w:r>
      <w:r w:rsidRPr="00A630CB">
        <w:fldChar w:fldCharType="separate"/>
      </w:r>
      <w:r w:rsidR="004B52B9">
        <w:rPr>
          <w:lang w:val="vi"/>
        </w:rPr>
        <w:t>10</w:t>
      </w:r>
      <w:r w:rsidRPr="00A630CB">
        <w:fldChar w:fldCharType="end"/>
      </w:r>
    </w:p>
    <w:p w14:paraId="028347D3" w14:textId="368389DE"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1.5</w:t>
      </w:r>
      <w:r w:rsidRPr="00A630CB">
        <w:rPr>
          <w:rFonts w:eastAsia="PMingLiU" w:cstheme="minorBidi"/>
          <w:kern w:val="2"/>
          <w:szCs w:val="24"/>
          <w:lang w:val="vi" w:eastAsia="zh-TW"/>
          <w14:ligatures w14:val="standardContextual"/>
        </w:rPr>
        <w:tab/>
      </w:r>
      <w:r w:rsidRPr="00A630CB">
        <w:rPr>
          <w:lang w:val="vi"/>
        </w:rPr>
        <w:t>Những thay đổi về Quyền lợi và Chi phí cho Dịch vụ Y tế</w:t>
      </w:r>
      <w:r w:rsidRPr="00A630CB">
        <w:rPr>
          <w:lang w:val="vi"/>
        </w:rPr>
        <w:tab/>
      </w:r>
      <w:r w:rsidRPr="00A630CB">
        <w:fldChar w:fldCharType="begin"/>
      </w:r>
      <w:r w:rsidRPr="00A630CB">
        <w:rPr>
          <w:lang w:val="vi"/>
        </w:rPr>
        <w:instrText xml:space="preserve"> PAGEREF _Toc206073329 \h </w:instrText>
      </w:r>
      <w:r w:rsidRPr="00A630CB">
        <w:fldChar w:fldCharType="separate"/>
      </w:r>
      <w:r w:rsidR="004B52B9">
        <w:rPr>
          <w:lang w:val="vi"/>
        </w:rPr>
        <w:t>11</w:t>
      </w:r>
      <w:r w:rsidRPr="00A630CB">
        <w:fldChar w:fldCharType="end"/>
      </w:r>
    </w:p>
    <w:p w14:paraId="01672AB2" w14:textId="74C5984F"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1.6</w:t>
      </w:r>
      <w:r w:rsidRPr="00A630CB">
        <w:rPr>
          <w:rFonts w:eastAsia="PMingLiU" w:cstheme="minorBidi"/>
          <w:kern w:val="2"/>
          <w:szCs w:val="24"/>
          <w:lang w:val="vi" w:eastAsia="zh-TW"/>
          <w14:ligatures w14:val="standardContextual"/>
        </w:rPr>
        <w:tab/>
      </w:r>
      <w:r w:rsidRPr="00A630CB">
        <w:rPr>
          <w:lang w:val="vi"/>
        </w:rPr>
        <w:t>Những thay đổi đối với Bảo hiểm Thuốc Phần D</w:t>
      </w:r>
      <w:r w:rsidRPr="00A630CB">
        <w:rPr>
          <w:lang w:val="vi"/>
        </w:rPr>
        <w:tab/>
      </w:r>
      <w:r w:rsidRPr="00A630CB">
        <w:fldChar w:fldCharType="begin"/>
      </w:r>
      <w:r w:rsidRPr="00A630CB">
        <w:rPr>
          <w:lang w:val="vi"/>
        </w:rPr>
        <w:instrText xml:space="preserve"> PAGEREF _Toc206073330 \h </w:instrText>
      </w:r>
      <w:r w:rsidRPr="00A630CB">
        <w:fldChar w:fldCharType="separate"/>
      </w:r>
      <w:r w:rsidR="004B52B9">
        <w:rPr>
          <w:lang w:val="vi"/>
        </w:rPr>
        <w:t>13</w:t>
      </w:r>
      <w:r w:rsidRPr="00A630CB">
        <w:fldChar w:fldCharType="end"/>
      </w:r>
    </w:p>
    <w:p w14:paraId="6DDD9541" w14:textId="1C91B771"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1.7</w:t>
      </w:r>
      <w:r w:rsidRPr="00A630CB">
        <w:rPr>
          <w:rFonts w:eastAsia="PMingLiU" w:cstheme="minorBidi"/>
          <w:kern w:val="2"/>
          <w:szCs w:val="24"/>
          <w:lang w:val="vi" w:eastAsia="zh-TW"/>
          <w14:ligatures w14:val="standardContextual"/>
        </w:rPr>
        <w:tab/>
      </w:r>
      <w:r w:rsidRPr="00A630CB">
        <w:rPr>
          <w:lang w:val="vi"/>
        </w:rPr>
        <w:t>Những thay đổi đối với phúc lợi &amp; chi phí thuốc kê toa</w:t>
      </w:r>
      <w:r w:rsidRPr="00A630CB">
        <w:rPr>
          <w:lang w:val="vi"/>
        </w:rPr>
        <w:tab/>
      </w:r>
      <w:r w:rsidRPr="00A630CB">
        <w:fldChar w:fldCharType="begin"/>
      </w:r>
      <w:r w:rsidRPr="00A630CB">
        <w:rPr>
          <w:lang w:val="vi"/>
        </w:rPr>
        <w:instrText xml:space="preserve"> PAGEREF _Toc206073331 \h </w:instrText>
      </w:r>
      <w:r w:rsidRPr="00A630CB">
        <w:fldChar w:fldCharType="separate"/>
      </w:r>
      <w:r w:rsidR="004B52B9">
        <w:rPr>
          <w:lang w:val="vi"/>
        </w:rPr>
        <w:t>14</w:t>
      </w:r>
      <w:r w:rsidRPr="00A630CB">
        <w:fldChar w:fldCharType="end"/>
      </w:r>
    </w:p>
    <w:p w14:paraId="68B3BDFD" w14:textId="687CDE4E" w:rsidR="00C32332" w:rsidRPr="00A630CB" w:rsidRDefault="00C32332" w:rsidP="004C1556">
      <w:pPr>
        <w:pStyle w:val="TOC3"/>
        <w:rPr>
          <w:rFonts w:eastAsia="PMingLiU"/>
        </w:rPr>
      </w:pPr>
      <w:r w:rsidRPr="00A630CB">
        <w:t>PHẦN 2</w:t>
      </w:r>
      <w:r w:rsidRPr="00A630CB">
        <w:rPr>
          <w:rFonts w:eastAsia="PMingLiU"/>
        </w:rPr>
        <w:tab/>
      </w:r>
      <w:r w:rsidRPr="00A630CB">
        <w:t>Các Thay đổi Hành chính</w:t>
      </w:r>
      <w:r w:rsidRPr="00A630CB">
        <w:tab/>
      </w:r>
      <w:r w:rsidRPr="00A630CB">
        <w:fldChar w:fldCharType="begin"/>
      </w:r>
      <w:r w:rsidRPr="00A630CB">
        <w:instrText xml:space="preserve"> PAGEREF _Toc206073332 \h </w:instrText>
      </w:r>
      <w:r w:rsidRPr="00A630CB">
        <w:fldChar w:fldCharType="separate"/>
      </w:r>
      <w:r w:rsidR="004B52B9">
        <w:t>19</w:t>
      </w:r>
      <w:r w:rsidRPr="00A630CB">
        <w:fldChar w:fldCharType="end"/>
      </w:r>
    </w:p>
    <w:p w14:paraId="528C88C6" w14:textId="768BFBEF" w:rsidR="00C32332" w:rsidRPr="00A630CB" w:rsidRDefault="00C32332" w:rsidP="004C1556">
      <w:pPr>
        <w:pStyle w:val="TOC3"/>
        <w:rPr>
          <w:rFonts w:eastAsia="PMingLiU" w:cstheme="minorBidi"/>
          <w:kern w:val="2"/>
          <w:szCs w:val="24"/>
          <w:lang w:eastAsia="zh-TW"/>
          <w14:ligatures w14:val="standardContextual"/>
        </w:rPr>
      </w:pPr>
      <w:r w:rsidRPr="00A630CB">
        <w:t>PHẦN 3</w:t>
      </w:r>
      <w:r w:rsidRPr="00A630CB">
        <w:rPr>
          <w:rFonts w:eastAsia="PMingLiU" w:cstheme="minorBidi"/>
          <w:kern w:val="2"/>
          <w:szCs w:val="24"/>
          <w:lang w:eastAsia="zh-TW"/>
          <w14:ligatures w14:val="standardContextual"/>
        </w:rPr>
        <w:tab/>
      </w:r>
      <w:r w:rsidRPr="00A630CB">
        <w:t>Cách Thay đổi Chương trình</w:t>
      </w:r>
      <w:r w:rsidRPr="00A630CB">
        <w:tab/>
      </w:r>
      <w:r w:rsidRPr="00A630CB">
        <w:fldChar w:fldCharType="begin"/>
      </w:r>
      <w:r w:rsidRPr="00A630CB">
        <w:instrText xml:space="preserve"> PAGEREF _Toc206073333 \h </w:instrText>
      </w:r>
      <w:r w:rsidRPr="00A630CB">
        <w:fldChar w:fldCharType="separate"/>
      </w:r>
      <w:r w:rsidR="004B52B9">
        <w:t>20</w:t>
      </w:r>
      <w:r w:rsidRPr="00A630CB">
        <w:fldChar w:fldCharType="end"/>
      </w:r>
    </w:p>
    <w:p w14:paraId="7467E30D" w14:textId="6C20BD0C"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3.1</w:t>
      </w:r>
      <w:r w:rsidRPr="00A630CB">
        <w:rPr>
          <w:rFonts w:eastAsia="PMingLiU" w:cstheme="minorBidi"/>
          <w:kern w:val="2"/>
          <w:szCs w:val="24"/>
          <w:lang w:val="vi" w:eastAsia="zh-TW"/>
          <w14:ligatures w14:val="standardContextual"/>
        </w:rPr>
        <w:tab/>
      </w:r>
      <w:r w:rsidRPr="00A630CB">
        <w:rPr>
          <w:lang w:val="vi"/>
        </w:rPr>
        <w:t>Thời hạn để Đổi Chương trình</w:t>
      </w:r>
      <w:r w:rsidRPr="00A630CB">
        <w:rPr>
          <w:lang w:val="vi"/>
        </w:rPr>
        <w:tab/>
      </w:r>
      <w:r w:rsidRPr="00A630CB">
        <w:fldChar w:fldCharType="begin"/>
      </w:r>
      <w:r w:rsidRPr="00A630CB">
        <w:rPr>
          <w:lang w:val="vi"/>
        </w:rPr>
        <w:instrText xml:space="preserve"> PAGEREF _Toc206073334 \h </w:instrText>
      </w:r>
      <w:r w:rsidRPr="00A630CB">
        <w:fldChar w:fldCharType="separate"/>
      </w:r>
      <w:r w:rsidR="004B52B9">
        <w:rPr>
          <w:lang w:val="vi"/>
        </w:rPr>
        <w:t>21</w:t>
      </w:r>
      <w:r w:rsidRPr="00A630CB">
        <w:fldChar w:fldCharType="end"/>
      </w:r>
    </w:p>
    <w:p w14:paraId="507E62BB" w14:textId="362A6582" w:rsidR="00C32332" w:rsidRPr="00A630CB" w:rsidRDefault="00C32332" w:rsidP="00B82E70">
      <w:pPr>
        <w:pStyle w:val="TOC4"/>
        <w:rPr>
          <w:rFonts w:eastAsia="PMingLiU" w:cstheme="minorBidi"/>
          <w:kern w:val="2"/>
          <w:szCs w:val="24"/>
          <w:lang w:val="vi" w:eastAsia="zh-TW"/>
          <w14:ligatures w14:val="standardContextual"/>
        </w:rPr>
      </w:pPr>
      <w:r w:rsidRPr="00A630CB">
        <w:rPr>
          <w:lang w:val="vi"/>
        </w:rPr>
        <w:t>Phần 3.2</w:t>
      </w:r>
      <w:r w:rsidRPr="00A630CB">
        <w:rPr>
          <w:rFonts w:eastAsia="PMingLiU" w:cstheme="minorBidi"/>
          <w:kern w:val="2"/>
          <w:szCs w:val="24"/>
          <w:lang w:val="vi" w:eastAsia="zh-TW"/>
          <w14:ligatures w14:val="standardContextual"/>
        </w:rPr>
        <w:tab/>
      </w:r>
      <w:r w:rsidRPr="00A630CB">
        <w:rPr>
          <w:lang w:val="vi"/>
        </w:rPr>
        <w:t>Có những thời điểm khác trong năm để thực hiện thay đổi hay không?</w:t>
      </w:r>
      <w:r w:rsidRPr="00A630CB">
        <w:rPr>
          <w:lang w:val="vi"/>
        </w:rPr>
        <w:tab/>
      </w:r>
      <w:r w:rsidRPr="00A630CB">
        <w:fldChar w:fldCharType="begin"/>
      </w:r>
      <w:r w:rsidRPr="00A630CB">
        <w:rPr>
          <w:lang w:val="vi"/>
        </w:rPr>
        <w:instrText xml:space="preserve"> PAGEREF _Toc206073335 \h </w:instrText>
      </w:r>
      <w:r w:rsidRPr="00A630CB">
        <w:fldChar w:fldCharType="separate"/>
      </w:r>
      <w:r w:rsidR="004B52B9">
        <w:rPr>
          <w:lang w:val="vi"/>
        </w:rPr>
        <w:t>21</w:t>
      </w:r>
      <w:r w:rsidRPr="00A630CB">
        <w:fldChar w:fldCharType="end"/>
      </w:r>
    </w:p>
    <w:p w14:paraId="1B9E8743" w14:textId="709733BC" w:rsidR="00C32332" w:rsidRPr="00A630CB" w:rsidRDefault="00C32332" w:rsidP="004C1556">
      <w:pPr>
        <w:pStyle w:val="TOC3"/>
        <w:rPr>
          <w:rFonts w:eastAsia="PMingLiU" w:cstheme="minorBidi"/>
          <w:kern w:val="2"/>
          <w:szCs w:val="24"/>
          <w:lang w:eastAsia="zh-TW"/>
          <w14:ligatures w14:val="standardContextual"/>
        </w:rPr>
      </w:pPr>
      <w:r w:rsidRPr="00A630CB">
        <w:t>PHẦN 4</w:t>
      </w:r>
      <w:r w:rsidRPr="00A630CB">
        <w:rPr>
          <w:rFonts w:eastAsia="PMingLiU" w:cstheme="minorBidi"/>
          <w:kern w:val="2"/>
          <w:szCs w:val="24"/>
          <w:lang w:eastAsia="zh-TW"/>
          <w14:ligatures w14:val="standardContextual"/>
        </w:rPr>
        <w:tab/>
      </w:r>
      <w:r w:rsidRPr="00A630CB">
        <w:t>Nhận Trợ giúp Thanh toán Thuốc kê toa</w:t>
      </w:r>
      <w:r w:rsidRPr="00A630CB">
        <w:tab/>
      </w:r>
      <w:r w:rsidRPr="00A630CB">
        <w:fldChar w:fldCharType="begin"/>
      </w:r>
      <w:r w:rsidRPr="00A630CB">
        <w:instrText xml:space="preserve"> PAGEREF _Toc206073336 \h </w:instrText>
      </w:r>
      <w:r w:rsidRPr="00A630CB">
        <w:fldChar w:fldCharType="separate"/>
      </w:r>
      <w:r w:rsidR="004B52B9">
        <w:t>22</w:t>
      </w:r>
      <w:r w:rsidRPr="00A630CB">
        <w:fldChar w:fldCharType="end"/>
      </w:r>
    </w:p>
    <w:p w14:paraId="2BB7DB53" w14:textId="27578591" w:rsidR="00C32332" w:rsidRPr="00A630CB" w:rsidRDefault="00C32332" w:rsidP="004C1556">
      <w:pPr>
        <w:pStyle w:val="TOC3"/>
        <w:rPr>
          <w:rFonts w:eastAsia="PMingLiU" w:cstheme="minorBidi"/>
          <w:kern w:val="2"/>
          <w:szCs w:val="24"/>
          <w:lang w:eastAsia="zh-TW"/>
          <w14:ligatures w14:val="standardContextual"/>
        </w:rPr>
      </w:pPr>
      <w:r w:rsidRPr="00A630CB">
        <w:t>PHẦN 5</w:t>
      </w:r>
      <w:r w:rsidRPr="00A630CB">
        <w:rPr>
          <w:rFonts w:eastAsia="PMingLiU" w:cstheme="minorBidi"/>
          <w:kern w:val="2"/>
          <w:szCs w:val="24"/>
          <w:lang w:eastAsia="zh-TW"/>
          <w14:ligatures w14:val="standardContextual"/>
        </w:rPr>
        <w:tab/>
      </w:r>
      <w:r w:rsidRPr="00A630CB">
        <w:t>Đặt câu hỏi?</w:t>
      </w:r>
      <w:r w:rsidRPr="00A630CB">
        <w:tab/>
      </w:r>
      <w:r w:rsidRPr="00A630CB">
        <w:fldChar w:fldCharType="begin"/>
      </w:r>
      <w:r w:rsidRPr="00A630CB">
        <w:instrText xml:space="preserve"> PAGEREF _Toc206073337 \h </w:instrText>
      </w:r>
      <w:r w:rsidRPr="00A630CB">
        <w:fldChar w:fldCharType="separate"/>
      </w:r>
      <w:r w:rsidR="004B52B9">
        <w:t>23</w:t>
      </w:r>
      <w:r w:rsidRPr="00A630CB">
        <w:fldChar w:fldCharType="end"/>
      </w:r>
    </w:p>
    <w:p w14:paraId="4765CBA7" w14:textId="5029FD52" w:rsidR="00C32332" w:rsidRPr="00A630CB" w:rsidRDefault="00B82E70" w:rsidP="00B82E70">
      <w:pPr>
        <w:pStyle w:val="TOC4"/>
        <w:rPr>
          <w:rFonts w:eastAsia="PMingLiU" w:cstheme="minorBidi"/>
          <w:kern w:val="2"/>
          <w:szCs w:val="24"/>
          <w:lang w:val="vi" w:eastAsia="zh-TW"/>
          <w14:ligatures w14:val="standardContextual"/>
        </w:rPr>
      </w:pPr>
      <w:r w:rsidRPr="00A630CB">
        <w:rPr>
          <w:lang w:val="vi"/>
        </w:rPr>
        <w:tab/>
      </w:r>
      <w:r w:rsidR="00C32332" w:rsidRPr="00A630CB">
        <w:rPr>
          <w:lang w:val="vi"/>
        </w:rPr>
        <w:t xml:space="preserve">Nhận Trợ giúp từ </w:t>
      </w:r>
      <w:r w:rsidR="00C32332" w:rsidRPr="00A630CB">
        <w:rPr>
          <w:i/>
          <w:color w:val="0000FF"/>
          <w:lang w:val="vi"/>
        </w:rPr>
        <w:t>[insert 2026 plan name]</w:t>
      </w:r>
      <w:r w:rsidR="00C32332" w:rsidRPr="00A630CB">
        <w:rPr>
          <w:lang w:val="vi"/>
        </w:rPr>
        <w:tab/>
      </w:r>
      <w:r w:rsidR="00C32332" w:rsidRPr="00A630CB">
        <w:fldChar w:fldCharType="begin"/>
      </w:r>
      <w:r w:rsidR="00C32332" w:rsidRPr="00A630CB">
        <w:rPr>
          <w:lang w:val="vi"/>
        </w:rPr>
        <w:instrText xml:space="preserve"> PAGEREF _Toc206073338 \h </w:instrText>
      </w:r>
      <w:r w:rsidR="00C32332" w:rsidRPr="00A630CB">
        <w:fldChar w:fldCharType="separate"/>
      </w:r>
      <w:r w:rsidR="004B52B9">
        <w:rPr>
          <w:lang w:val="vi"/>
        </w:rPr>
        <w:t>23</w:t>
      </w:r>
      <w:r w:rsidR="00C32332" w:rsidRPr="00A630CB">
        <w:fldChar w:fldCharType="end"/>
      </w:r>
    </w:p>
    <w:p w14:paraId="2742B0F8" w14:textId="62C907B1" w:rsidR="00C32332" w:rsidRPr="00A630CB" w:rsidRDefault="00B82E70" w:rsidP="00B82E70">
      <w:pPr>
        <w:pStyle w:val="TOC4"/>
        <w:rPr>
          <w:rFonts w:eastAsia="PMingLiU" w:cstheme="minorBidi"/>
          <w:kern w:val="2"/>
          <w:szCs w:val="24"/>
          <w:lang w:val="vi" w:eastAsia="zh-TW"/>
          <w14:ligatures w14:val="standardContextual"/>
        </w:rPr>
      </w:pPr>
      <w:r w:rsidRPr="00A630CB">
        <w:rPr>
          <w:lang w:val="vi"/>
        </w:rPr>
        <w:tab/>
      </w:r>
      <w:r w:rsidR="00C32332" w:rsidRPr="00A630CB">
        <w:rPr>
          <w:lang w:val="vi"/>
        </w:rPr>
        <w:t>Nhận tư vấn miễn phí về Medicare</w:t>
      </w:r>
      <w:r w:rsidR="00C32332" w:rsidRPr="00A630CB">
        <w:rPr>
          <w:lang w:val="vi"/>
        </w:rPr>
        <w:tab/>
      </w:r>
      <w:r w:rsidR="00C32332" w:rsidRPr="00A630CB">
        <w:fldChar w:fldCharType="begin"/>
      </w:r>
      <w:r w:rsidR="00C32332" w:rsidRPr="00A630CB">
        <w:rPr>
          <w:lang w:val="vi"/>
        </w:rPr>
        <w:instrText xml:space="preserve"> PAGEREF _Toc206073339 \h </w:instrText>
      </w:r>
      <w:r w:rsidR="00C32332" w:rsidRPr="00A630CB">
        <w:fldChar w:fldCharType="separate"/>
      </w:r>
      <w:r w:rsidR="004B52B9">
        <w:rPr>
          <w:lang w:val="vi"/>
        </w:rPr>
        <w:t>24</w:t>
      </w:r>
      <w:r w:rsidR="00C32332" w:rsidRPr="00A630CB">
        <w:fldChar w:fldCharType="end"/>
      </w:r>
    </w:p>
    <w:p w14:paraId="448BD1C4" w14:textId="072DECE3" w:rsidR="00C32332" w:rsidRPr="00A630CB" w:rsidRDefault="00B82E70" w:rsidP="00B82E70">
      <w:pPr>
        <w:pStyle w:val="TOC4"/>
        <w:rPr>
          <w:rFonts w:eastAsia="PMingLiU" w:cstheme="minorBidi"/>
          <w:kern w:val="2"/>
          <w:szCs w:val="24"/>
          <w:lang w:val="vi" w:eastAsia="zh-TW"/>
          <w14:ligatures w14:val="standardContextual"/>
        </w:rPr>
      </w:pPr>
      <w:r w:rsidRPr="00A630CB">
        <w:rPr>
          <w:lang w:val="vi"/>
        </w:rPr>
        <w:tab/>
      </w:r>
      <w:r w:rsidR="00F0477A" w:rsidRPr="00A630CB">
        <w:rPr>
          <w:lang w:val="vi"/>
        </w:rPr>
        <w:t xml:space="preserve">Nhận </w:t>
      </w:r>
      <w:r w:rsidR="00C32332" w:rsidRPr="00A630CB">
        <w:rPr>
          <w:lang w:val="vi"/>
        </w:rPr>
        <w:t>Trợ giúp từ Medicare</w:t>
      </w:r>
      <w:r w:rsidR="00C32332" w:rsidRPr="00A630CB">
        <w:rPr>
          <w:lang w:val="vi"/>
        </w:rPr>
        <w:tab/>
      </w:r>
      <w:r w:rsidR="00C32332" w:rsidRPr="00A630CB">
        <w:fldChar w:fldCharType="begin"/>
      </w:r>
      <w:r w:rsidR="00C32332" w:rsidRPr="00A630CB">
        <w:rPr>
          <w:lang w:val="vi"/>
        </w:rPr>
        <w:instrText xml:space="preserve"> PAGEREF _Toc206073340 \h </w:instrText>
      </w:r>
      <w:r w:rsidR="00C32332" w:rsidRPr="00A630CB">
        <w:fldChar w:fldCharType="separate"/>
      </w:r>
      <w:r w:rsidR="004B52B9">
        <w:rPr>
          <w:lang w:val="vi"/>
        </w:rPr>
        <w:t>24</w:t>
      </w:r>
      <w:r w:rsidR="00C32332" w:rsidRPr="00A630CB">
        <w:fldChar w:fldCharType="end"/>
      </w:r>
    </w:p>
    <w:p w14:paraId="74CF0071" w14:textId="3DF55AC9" w:rsidR="00442BFC" w:rsidRPr="001E62DB" w:rsidRDefault="0052450A" w:rsidP="0048629A">
      <w:pPr>
        <w:pStyle w:val="Heading2"/>
        <w:spacing w:line="235" w:lineRule="auto"/>
        <w:rPr>
          <w:rFonts w:ascii="Source Sans Pro" w:hAnsi="Source Sans Pro"/>
          <w:spacing w:val="-4"/>
          <w:lang w:val="vi"/>
        </w:rPr>
      </w:pPr>
      <w:r w:rsidRPr="00A630CB">
        <w:rPr>
          <w:rFonts w:ascii="Source Sans Pro" w:hAnsi="Source Sans Pro"/>
          <w:spacing w:val="-4"/>
          <w:szCs w:val="20"/>
        </w:rPr>
        <w:fldChar w:fldCharType="end"/>
      </w:r>
      <w:r w:rsidRPr="00A630CB">
        <w:rPr>
          <w:rFonts w:ascii="Source Sans Pro" w:hAnsi="Source Sans Pro"/>
          <w:b w:val="0"/>
          <w:bCs w:val="0"/>
          <w:iCs w:val="0"/>
          <w:color w:val="0000FF"/>
          <w:spacing w:val="-4"/>
          <w:lang w:val="vi"/>
        </w:rPr>
        <w:br w:type="page"/>
      </w:r>
      <w:bookmarkStart w:id="7" w:name="_Toc206073323"/>
      <w:bookmarkStart w:id="8" w:name="_Hlk29393093"/>
      <w:r w:rsidRPr="00A630CB">
        <w:rPr>
          <w:rFonts w:ascii="Source Sans Pro" w:hAnsi="Source Sans Pro"/>
          <w:iCs w:val="0"/>
          <w:spacing w:val="-4"/>
          <w:lang w:val="vi"/>
        </w:rPr>
        <w:lastRenderedPageBreak/>
        <w:t xml:space="preserve">Tóm Tắt Các Chi Phí Quan Trọng cho </w:t>
      </w:r>
      <w:r w:rsidR="002E1783" w:rsidRPr="001E62DB">
        <w:rPr>
          <w:rFonts w:ascii="Source Sans Pro" w:hAnsi="Source Sans Pro"/>
          <w:iCs w:val="0"/>
          <w:spacing w:val="-4"/>
          <w:lang w:val="vi"/>
        </w:rPr>
        <w:t xml:space="preserve">năm </w:t>
      </w:r>
      <w:r w:rsidRPr="00A630CB">
        <w:rPr>
          <w:rFonts w:ascii="Source Sans Pro" w:hAnsi="Source Sans Pro"/>
          <w:iCs w:val="0"/>
          <w:spacing w:val="-4"/>
          <w:lang w:val="vi"/>
        </w:rPr>
        <w:t>2026</w:t>
      </w:r>
      <w:bookmarkEnd w:id="7"/>
    </w:p>
    <w:bookmarkEnd w:id="8"/>
    <w:p w14:paraId="67E10B5F" w14:textId="30BF96CB" w:rsidR="002D7198" w:rsidRPr="00A630CB" w:rsidRDefault="00F3262E" w:rsidP="0048629A">
      <w:pPr>
        <w:spacing w:line="235" w:lineRule="auto"/>
        <w:rPr>
          <w:rFonts w:ascii="Source Sans Pro" w:hAnsi="Source Sans Pro"/>
          <w:color w:val="0000FF"/>
          <w:spacing w:val="-4"/>
        </w:rPr>
      </w:pPr>
      <w:r w:rsidRPr="00A630CB">
        <w:rPr>
          <w:rFonts w:ascii="Source Sans Pro" w:hAnsi="Source Sans Pro"/>
          <w:color w:val="0000FF"/>
          <w:spacing w:val="-4"/>
          <w:lang w:val="vi"/>
        </w:rPr>
        <w:t>[</w:t>
      </w:r>
      <w:r w:rsidRPr="001E62DB">
        <w:rPr>
          <w:rFonts w:ascii="Source Sans Pro" w:hAnsi="Source Sans Pro"/>
          <w:i/>
          <w:iCs/>
          <w:color w:val="0000FF"/>
          <w:spacing w:val="-4"/>
          <w:lang w:val="vi"/>
        </w:rPr>
        <w:t xml:space="preserve">If using Medicare FFS amounts (e.g., Inpatient and SNF cost sharing) our plan must insert the 2025 Medicare amounts and must insert: </w:t>
      </w:r>
      <w:r w:rsidRPr="00A630CB">
        <w:rPr>
          <w:rFonts w:ascii="Source Sans Pro" w:hAnsi="Source Sans Pro"/>
          <w:color w:val="0000FF"/>
          <w:spacing w:val="-4"/>
          <w:lang w:val="vi"/>
        </w:rPr>
        <w:t xml:space="preserve">Đây là số tiền chia sẻ chi phí 2025 và có thể thay đổi cho năm 2026. </w:t>
      </w:r>
      <w:r w:rsidRPr="00A630CB">
        <w:rPr>
          <w:rFonts w:ascii="Source Sans Pro" w:hAnsi="Source Sans Pro"/>
          <w:i/>
          <w:iCs/>
          <w:color w:val="0000FF"/>
          <w:spacing w:val="-4"/>
          <w:lang w:val="vi"/>
        </w:rPr>
        <w:t>[Insert plan name]</w:t>
      </w:r>
      <w:r w:rsidRPr="00A630CB">
        <w:rPr>
          <w:rFonts w:ascii="Source Sans Pro" w:hAnsi="Source Sans Pro"/>
          <w:color w:val="0000FF"/>
          <w:spacing w:val="-4"/>
          <w:lang w:val="vi"/>
        </w:rPr>
        <w:t xml:space="preserve"> sẽ cung cấp mức giá cập nhật ngay khi chúng được ban hành.</w:t>
      </w:r>
      <w:r w:rsidRPr="00A630CB">
        <w:rPr>
          <w:rFonts w:ascii="Source Sans Pro" w:hAnsi="Source Sans Pro"/>
          <w:i/>
          <w:iCs/>
          <w:color w:val="0000FF"/>
          <w:spacing w:val="-4"/>
          <w:lang w:val="vi"/>
        </w:rPr>
        <w:t xml:space="preserve"> </w:t>
      </w:r>
      <w:r w:rsidRPr="00A630CB">
        <w:rPr>
          <w:rFonts w:ascii="Source Sans Pro" w:hAnsi="Source Sans Pro"/>
          <w:i/>
          <w:iCs/>
          <w:color w:val="0000FF"/>
          <w:spacing w:val="-4"/>
        </w:rPr>
        <w:t>Member cost-sharing amounts can’t be left blank.</w:t>
      </w:r>
      <w:r w:rsidRPr="00A630CB">
        <w:rPr>
          <w:rFonts w:ascii="Source Sans Pro" w:hAnsi="Source Sans Pro"/>
          <w:color w:val="0000FF"/>
          <w:spacing w:val="-4"/>
          <w:lang w:val="vi"/>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3459"/>
        <w:gridCol w:w="2851"/>
        <w:gridCol w:w="3050"/>
      </w:tblGrid>
      <w:tr w:rsidR="00803D08" w:rsidRPr="00A630CB" w14:paraId="5E040978" w14:textId="77777777" w:rsidTr="00E0030B">
        <w:trPr>
          <w:trHeight w:val="321"/>
          <w:tblHeader/>
          <w:jc w:val="center"/>
        </w:trPr>
        <w:tc>
          <w:tcPr>
            <w:tcW w:w="2003" w:type="pct"/>
            <w:tcMar>
              <w:top w:w="144" w:type="dxa"/>
              <w:left w:w="115" w:type="dxa"/>
              <w:bottom w:w="144" w:type="dxa"/>
              <w:right w:w="115" w:type="dxa"/>
            </w:tcMar>
          </w:tcPr>
          <w:p w14:paraId="3FFD4D14" w14:textId="77777777" w:rsidR="00803D08" w:rsidRPr="00A630CB" w:rsidRDefault="00803D08" w:rsidP="0048629A">
            <w:pPr>
              <w:pStyle w:val="TableHeader1"/>
              <w:spacing w:line="235" w:lineRule="auto"/>
              <w:jc w:val="left"/>
              <w:rPr>
                <w:rFonts w:ascii="Source Sans Pro" w:hAnsi="Source Sans Pro"/>
                <w:spacing w:val="-4"/>
              </w:rPr>
            </w:pPr>
          </w:p>
        </w:tc>
        <w:tc>
          <w:tcPr>
            <w:tcW w:w="1487" w:type="pct"/>
            <w:tcMar>
              <w:top w:w="144" w:type="dxa"/>
              <w:left w:w="115" w:type="dxa"/>
              <w:bottom w:w="144" w:type="dxa"/>
              <w:right w:w="115" w:type="dxa"/>
            </w:tcMar>
          </w:tcPr>
          <w:p w14:paraId="7382CDD5" w14:textId="77777777" w:rsidR="00803D08" w:rsidRPr="00A630CB" w:rsidRDefault="00803D08"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2025</w:t>
            </w:r>
          </w:p>
          <w:p w14:paraId="7C1F4ED9" w14:textId="77777777" w:rsidR="00803D08" w:rsidRPr="00A630CB" w:rsidRDefault="00803D08" w:rsidP="0048629A">
            <w:pPr>
              <w:pStyle w:val="TableHeader1"/>
              <w:spacing w:line="235" w:lineRule="auto"/>
              <w:rPr>
                <w:rFonts w:ascii="Source Sans Pro" w:hAnsi="Source Sans Pro"/>
                <w:spacing w:val="-4"/>
              </w:rPr>
            </w:pPr>
            <w:r w:rsidRPr="00A630CB">
              <w:rPr>
                <w:rFonts w:ascii="Source Sans Pro" w:hAnsi="Source Sans Pro"/>
                <w:bCs/>
                <w:spacing w:val="-4"/>
                <w:lang w:val="vi"/>
              </w:rPr>
              <w:t>(năm nay)</w:t>
            </w:r>
          </w:p>
        </w:tc>
        <w:tc>
          <w:tcPr>
            <w:tcW w:w="1510" w:type="pct"/>
            <w:shd w:val="clear" w:color="auto" w:fill="000000" w:themeFill="text1"/>
            <w:tcMar>
              <w:top w:w="144" w:type="dxa"/>
              <w:left w:w="115" w:type="dxa"/>
              <w:bottom w:w="144" w:type="dxa"/>
              <w:right w:w="115" w:type="dxa"/>
            </w:tcMar>
          </w:tcPr>
          <w:p w14:paraId="5820DF61" w14:textId="77777777" w:rsidR="00803D08" w:rsidRPr="00A630CB" w:rsidRDefault="00803D08" w:rsidP="0048629A">
            <w:pPr>
              <w:pStyle w:val="TableHeader1"/>
              <w:spacing w:line="235" w:lineRule="auto"/>
              <w:rPr>
                <w:rFonts w:ascii="Source Sans Pro" w:hAnsi="Source Sans Pro"/>
                <w:bCs/>
                <w:color w:val="FFFFFF" w:themeColor="background1"/>
                <w:spacing w:val="-4"/>
              </w:rPr>
            </w:pPr>
            <w:r w:rsidRPr="00A630CB">
              <w:rPr>
                <w:rFonts w:ascii="Source Sans Pro" w:hAnsi="Source Sans Pro"/>
                <w:bCs/>
                <w:color w:val="FFFFFF" w:themeColor="background1"/>
                <w:spacing w:val="-4"/>
                <w:lang w:val="vi"/>
              </w:rPr>
              <w:t>2026</w:t>
            </w:r>
          </w:p>
          <w:p w14:paraId="00267285" w14:textId="77777777" w:rsidR="00803D08" w:rsidRPr="00A630CB" w:rsidRDefault="00803D08" w:rsidP="0048629A">
            <w:pPr>
              <w:pStyle w:val="TableHeader1"/>
              <w:spacing w:line="235" w:lineRule="auto"/>
              <w:rPr>
                <w:rFonts w:ascii="Source Sans Pro" w:hAnsi="Source Sans Pro"/>
                <w:bCs/>
                <w:spacing w:val="-4"/>
              </w:rPr>
            </w:pPr>
            <w:r w:rsidRPr="00A630CB">
              <w:rPr>
                <w:rFonts w:ascii="Source Sans Pro" w:hAnsi="Source Sans Pro"/>
                <w:bCs/>
                <w:color w:val="FFFFFF" w:themeColor="background1"/>
                <w:spacing w:val="-4"/>
                <w:lang w:val="vi"/>
              </w:rPr>
              <w:t>(năm tới)</w:t>
            </w:r>
          </w:p>
        </w:tc>
      </w:tr>
      <w:tr w:rsidR="00803D08" w:rsidRPr="00A630CB" w14:paraId="239800C6" w14:textId="77777777" w:rsidTr="00E0030B">
        <w:trPr>
          <w:trHeight w:val="1322"/>
          <w:jc w:val="center"/>
        </w:trPr>
        <w:tc>
          <w:tcPr>
            <w:tcW w:w="2003" w:type="pct"/>
            <w:tcMar>
              <w:top w:w="144" w:type="dxa"/>
              <w:left w:w="115" w:type="dxa"/>
              <w:bottom w:w="144" w:type="dxa"/>
              <w:right w:w="115" w:type="dxa"/>
            </w:tcMar>
          </w:tcPr>
          <w:p w14:paraId="5BEC206D" w14:textId="77777777"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Phí bảo hiểm hàng tháng của chương trình*</w:t>
            </w:r>
          </w:p>
          <w:p w14:paraId="0CA4EA0A" w14:textId="415B80C2" w:rsidR="00803D08" w:rsidRPr="00A630CB" w:rsidRDefault="00040055" w:rsidP="0048629A">
            <w:pPr>
              <w:pStyle w:val="TableHeader1"/>
              <w:spacing w:before="120" w:after="120" w:line="235" w:lineRule="auto"/>
              <w:jc w:val="left"/>
              <w:rPr>
                <w:rFonts w:ascii="Source Sans Pro" w:hAnsi="Source Sans Pro"/>
                <w:b w:val="0"/>
                <w:spacing w:val="-4"/>
              </w:rPr>
            </w:pPr>
            <w:r w:rsidRPr="00A630CB">
              <w:rPr>
                <w:rFonts w:ascii="Source Sans Pro" w:hAnsi="Source Sans Pro"/>
                <w:b w:val="0"/>
                <w:i/>
                <w:iCs/>
                <w:color w:val="0000FF"/>
                <w:spacing w:val="-4"/>
              </w:rPr>
              <w:t>*</w:t>
            </w:r>
            <w:r w:rsidRPr="00A630CB">
              <w:rPr>
                <w:rFonts w:ascii="Source Sans Pro" w:hAnsi="Source Sans Pro"/>
                <w:b w:val="0"/>
                <w:color w:val="0000FF"/>
                <w:spacing w:val="-4"/>
                <w:lang w:val="vi"/>
              </w:rPr>
              <w:t>[</w:t>
            </w:r>
            <w:r w:rsidRPr="00A630CB">
              <w:rPr>
                <w:rFonts w:ascii="Source Sans Pro" w:hAnsi="Source Sans Pro"/>
                <w:b w:val="0"/>
                <w:i/>
                <w:iCs/>
                <w:color w:val="0000FF"/>
                <w:spacing w:val="-4"/>
              </w:rPr>
              <w:t>MA-PD plans</w:t>
            </w:r>
            <w:r w:rsidRPr="00A630CB">
              <w:rPr>
                <w:rFonts w:ascii="Source Sans Pro" w:hAnsi="Source Sans Pro"/>
                <w:bCs/>
                <w:i/>
                <w:iCs/>
                <w:color w:val="0000FF"/>
                <w:spacing w:val="-4"/>
              </w:rPr>
              <w:t xml:space="preserve"> </w:t>
            </w:r>
            <w:r w:rsidRPr="00A630CB">
              <w:rPr>
                <w:rFonts w:ascii="Source Sans Pro" w:hAnsi="Source Sans Pro"/>
                <w:b w:val="0"/>
                <w:i/>
                <w:iCs/>
                <w:color w:val="0000FF"/>
                <w:spacing w:val="-4"/>
              </w:rPr>
              <w:t>insert:</w:t>
            </w:r>
            <w:r w:rsidRPr="00A630CB">
              <w:rPr>
                <w:rFonts w:ascii="Source Sans Pro" w:hAnsi="Source Sans Pro"/>
                <w:b w:val="0"/>
                <w:color w:val="0000FF"/>
                <w:spacing w:val="-4"/>
                <w:lang w:val="vi"/>
              </w:rPr>
              <w:t xml:space="preserve"> Phí bảo hiểm của quý vị có thể cao hơn [</w:t>
            </w:r>
            <w:r w:rsidRPr="00A630CB">
              <w:rPr>
                <w:rFonts w:ascii="Source Sans Pro" w:hAnsi="Source Sans Pro"/>
                <w:b w:val="0"/>
                <w:i/>
                <w:iCs/>
                <w:color w:val="0000FF"/>
                <w:spacing w:val="-4"/>
              </w:rPr>
              <w:t>Plans with $0 premium should not include:</w:t>
            </w:r>
            <w:r w:rsidRPr="00A630CB">
              <w:rPr>
                <w:rFonts w:ascii="Source Sans Pro" w:hAnsi="Source Sans Pro"/>
                <w:b w:val="0"/>
                <w:color w:val="0000FF"/>
                <w:spacing w:val="-4"/>
                <w:lang w:val="vi"/>
              </w:rPr>
              <w:t xml:space="preserve"> hoặc thấp hơn] số tiền này.]</w:t>
            </w:r>
            <w:r w:rsidRPr="00A630CB">
              <w:rPr>
                <w:rFonts w:ascii="Source Sans Pro" w:hAnsi="Source Sans Pro"/>
                <w:b w:val="0"/>
                <w:spacing w:val="-4"/>
                <w:lang w:val="vi"/>
              </w:rPr>
              <w:t xml:space="preserve"> Xem Phần </w:t>
            </w:r>
            <w:r w:rsidRPr="00A630CB">
              <w:rPr>
                <w:rFonts w:ascii="Source Sans Pro" w:hAnsi="Source Sans Pro"/>
                <w:b w:val="0"/>
                <w:i/>
                <w:iCs/>
                <w:color w:val="0000FF"/>
                <w:spacing w:val="-4"/>
              </w:rPr>
              <w:t>[edit section number as needed]</w:t>
            </w:r>
            <w:r w:rsidRPr="00A630CB">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2DB33F73" w14:textId="77777777" w:rsidR="00803D08" w:rsidRPr="00A630CB" w:rsidRDefault="00803D08" w:rsidP="0048629A">
            <w:pPr>
              <w:pStyle w:val="ReplaceText"/>
              <w:spacing w:before="120" w:after="120" w:line="235" w:lineRule="auto"/>
              <w:jc w:val="center"/>
              <w:rPr>
                <w:rFonts w:ascii="Source Sans Pro" w:hAnsi="Source Sans Pro"/>
                <w:i/>
                <w:color w:val="0000FF"/>
                <w:spacing w:val="-4"/>
              </w:rPr>
            </w:pPr>
            <w:r w:rsidRPr="00A630CB">
              <w:rPr>
                <w:rFonts w:ascii="Source Sans Pro" w:hAnsi="Source Sans Pro"/>
                <w:i/>
                <w:iCs/>
                <w:color w:val="0000FF"/>
                <w:spacing w:val="-4"/>
              </w:rPr>
              <w:t>[Insert 2025 premium amount]</w:t>
            </w:r>
          </w:p>
        </w:tc>
        <w:tc>
          <w:tcPr>
            <w:tcW w:w="1510" w:type="pct"/>
            <w:tcMar>
              <w:top w:w="144" w:type="dxa"/>
              <w:left w:w="115" w:type="dxa"/>
              <w:bottom w:w="144" w:type="dxa"/>
              <w:right w:w="115" w:type="dxa"/>
            </w:tcMar>
          </w:tcPr>
          <w:p w14:paraId="5095F2FF" w14:textId="77777777" w:rsidR="00803D08" w:rsidRPr="00A630CB" w:rsidRDefault="00803D08" w:rsidP="0048629A">
            <w:pPr>
              <w:pStyle w:val="ReplaceText"/>
              <w:spacing w:before="120" w:after="120" w:line="235" w:lineRule="auto"/>
              <w:jc w:val="center"/>
              <w:rPr>
                <w:rFonts w:ascii="Source Sans Pro" w:hAnsi="Source Sans Pro"/>
                <w:b/>
                <w:bCs/>
                <w:i/>
                <w:color w:val="0000FF"/>
                <w:spacing w:val="-4"/>
              </w:rPr>
            </w:pPr>
            <w:r w:rsidRPr="00A630CB">
              <w:rPr>
                <w:rFonts w:ascii="Source Sans Pro" w:hAnsi="Source Sans Pro"/>
                <w:b/>
                <w:bCs/>
                <w:i/>
                <w:iCs/>
                <w:color w:val="0000FF"/>
                <w:spacing w:val="-4"/>
              </w:rPr>
              <w:t>[Insert 2026 premium amount]</w:t>
            </w:r>
          </w:p>
        </w:tc>
      </w:tr>
      <w:tr w:rsidR="00803D08" w:rsidRPr="00A630CB" w14:paraId="677A6417" w14:textId="77777777" w:rsidTr="00E0030B">
        <w:trPr>
          <w:jc w:val="center"/>
        </w:trPr>
        <w:tc>
          <w:tcPr>
            <w:tcW w:w="2003" w:type="pct"/>
            <w:tcMar>
              <w:top w:w="144" w:type="dxa"/>
              <w:left w:w="115" w:type="dxa"/>
              <w:bottom w:w="144" w:type="dxa"/>
              <w:right w:w="115" w:type="dxa"/>
            </w:tcMar>
          </w:tcPr>
          <w:p w14:paraId="19626122" w14:textId="4F64F0D7" w:rsidR="00803D08" w:rsidRPr="00A630CB" w:rsidRDefault="00803D08" w:rsidP="0048629A">
            <w:pPr>
              <w:spacing w:before="120" w:beforeAutospacing="0" w:after="120" w:afterAutospacing="0" w:line="235" w:lineRule="auto"/>
              <w:rPr>
                <w:rFonts w:ascii="Source Sans Pro" w:hAnsi="Source Sans Pro"/>
                <w:spacing w:val="-4"/>
              </w:rPr>
            </w:pPr>
            <w:r w:rsidRPr="00A630CB">
              <w:rPr>
                <w:rFonts w:ascii="Source Sans Pro" w:hAnsi="Source Sans Pro"/>
                <w:i/>
                <w:iCs/>
                <w:color w:val="0000FF"/>
                <w:spacing w:val="-4"/>
              </w:rPr>
              <w:t>[Plans with no deductible can delete this row.]</w:t>
            </w:r>
          </w:p>
          <w:p w14:paraId="6E35077A" w14:textId="77777777"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Khoản khấu trừ</w:t>
            </w:r>
          </w:p>
        </w:tc>
        <w:tc>
          <w:tcPr>
            <w:tcW w:w="1487" w:type="pct"/>
            <w:tcMar>
              <w:top w:w="144" w:type="dxa"/>
              <w:left w:w="115" w:type="dxa"/>
              <w:bottom w:w="144" w:type="dxa"/>
              <w:right w:w="115" w:type="dxa"/>
            </w:tcMar>
          </w:tcPr>
          <w:p w14:paraId="036CC105" w14:textId="2A209976" w:rsidR="00803D08" w:rsidRPr="00A630CB" w:rsidRDefault="00803D08" w:rsidP="0048629A">
            <w:pPr>
              <w:spacing w:before="120" w:beforeAutospacing="0" w:after="120" w:afterAutospacing="0" w:line="235" w:lineRule="auto"/>
              <w:jc w:val="center"/>
              <w:rPr>
                <w:rFonts w:ascii="Source Sans Pro" w:hAnsi="Source Sans Pro"/>
                <w:spacing w:val="-4"/>
              </w:rPr>
            </w:pPr>
            <w:r w:rsidRPr="00A630CB">
              <w:rPr>
                <w:rFonts w:ascii="Source Sans Pro" w:hAnsi="Source Sans Pro"/>
                <w:i/>
                <w:iCs/>
                <w:color w:val="0000FF"/>
                <w:spacing w:val="-4"/>
              </w:rPr>
              <w:t>[Insert 2025 deductible amount]</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 xml:space="preserve">If an amount other than $0, add: </w:t>
            </w:r>
            <w:r w:rsidRPr="00A630CB">
              <w:rPr>
                <w:rFonts w:ascii="Source Sans Pro" w:hAnsi="Source Sans Pro"/>
                <w:color w:val="0000FF"/>
                <w:spacing w:val="-4"/>
                <w:lang w:val="vi"/>
              </w:rPr>
              <w:t>ngoại trừ đồ dùng insulin thông qua một vật dụng thiết bị y tế dài hạn]</w:t>
            </w:r>
          </w:p>
        </w:tc>
        <w:tc>
          <w:tcPr>
            <w:tcW w:w="1510" w:type="pct"/>
            <w:tcMar>
              <w:top w:w="144" w:type="dxa"/>
              <w:left w:w="115" w:type="dxa"/>
              <w:bottom w:w="144" w:type="dxa"/>
              <w:right w:w="115" w:type="dxa"/>
            </w:tcMar>
          </w:tcPr>
          <w:p w14:paraId="7E358D4B" w14:textId="3FAC1FCE" w:rsidR="00803D08" w:rsidRPr="00A630CB" w:rsidRDefault="00803D08"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i/>
                <w:iCs/>
                <w:color w:val="0000FF"/>
                <w:spacing w:val="-4"/>
              </w:rPr>
              <w:t>[Insert 2026 deductible amount]</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 xml:space="preserve">If an amount other than $0, add: </w:t>
            </w:r>
            <w:r w:rsidRPr="00A630CB">
              <w:rPr>
                <w:rFonts w:ascii="Source Sans Pro" w:hAnsi="Source Sans Pro"/>
                <w:b/>
                <w:bCs/>
                <w:color w:val="0000FF"/>
                <w:spacing w:val="-4"/>
                <w:lang w:val="vi"/>
              </w:rPr>
              <w:t>ngoại trừ đồ dùng insulin thông qua một vật dụng thiết bị y tế dài hạn]</w:t>
            </w:r>
          </w:p>
        </w:tc>
      </w:tr>
      <w:tr w:rsidR="00803D08" w:rsidRPr="00A630CB" w14:paraId="1145B822" w14:textId="77777777" w:rsidTr="00E0030B">
        <w:trPr>
          <w:trHeight w:val="1718"/>
          <w:jc w:val="center"/>
        </w:trPr>
        <w:tc>
          <w:tcPr>
            <w:tcW w:w="2003" w:type="pct"/>
            <w:tcMar>
              <w:top w:w="144" w:type="dxa"/>
              <w:left w:w="115" w:type="dxa"/>
              <w:bottom w:w="144" w:type="dxa"/>
              <w:right w:w="115" w:type="dxa"/>
            </w:tcMar>
          </w:tcPr>
          <w:p w14:paraId="5D5EAB48" w14:textId="77777777"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Số tiền tự trả tối đa</w:t>
            </w:r>
          </w:p>
          <w:p w14:paraId="13DDDCB3" w14:textId="4C0BC710" w:rsidR="00803D08" w:rsidRPr="00A630CB" w:rsidRDefault="00803D08" w:rsidP="0048629A">
            <w:pPr>
              <w:pStyle w:val="TableHeader1"/>
              <w:spacing w:before="120" w:after="120" w:line="235" w:lineRule="auto"/>
              <w:jc w:val="left"/>
              <w:rPr>
                <w:rFonts w:ascii="Source Sans Pro" w:hAnsi="Source Sans Pro"/>
                <w:b w:val="0"/>
                <w:spacing w:val="-4"/>
              </w:rPr>
            </w:pPr>
            <w:r w:rsidRPr="00A630CB">
              <w:rPr>
                <w:rFonts w:ascii="Source Sans Pro" w:hAnsi="Source Sans Pro"/>
                <w:b w:val="0"/>
                <w:spacing w:val="-4"/>
                <w:lang w:val="vi"/>
              </w:rPr>
              <w:t xml:space="preserve">Đây là số tiền </w:t>
            </w:r>
            <w:r w:rsidRPr="00A630CB">
              <w:rPr>
                <w:rFonts w:ascii="Source Sans Pro" w:hAnsi="Source Sans Pro"/>
                <w:b w:val="0"/>
                <w:spacing w:val="-4"/>
                <w:u w:val="single"/>
                <w:lang w:val="vi"/>
              </w:rPr>
              <w:t>lớn nhất</w:t>
            </w:r>
            <w:r w:rsidRPr="00A630CB">
              <w:rPr>
                <w:rFonts w:ascii="Source Sans Pro" w:hAnsi="Source Sans Pro"/>
                <w:b w:val="0"/>
                <w:spacing w:val="-4"/>
                <w:lang w:val="vi"/>
              </w:rPr>
              <w:t xml:space="preserve"> quý vị sẽ phải trả cho các dịch vụ được đài thọ theo </w:t>
            </w:r>
            <w:r w:rsidRPr="00A630CB">
              <w:rPr>
                <w:rFonts w:ascii="Source Sans Pro" w:hAnsi="Source Sans Pro"/>
                <w:b w:val="0"/>
                <w:color w:val="0000FF"/>
                <w:spacing w:val="-4"/>
                <w:lang w:val="vi"/>
              </w:rPr>
              <w:t>[</w:t>
            </w:r>
            <w:r w:rsidRPr="00A630CB">
              <w:rPr>
                <w:rFonts w:ascii="Source Sans Pro" w:hAnsi="Source Sans Pro"/>
                <w:b w:val="0"/>
                <w:i/>
                <w:iCs/>
                <w:color w:val="0000FF"/>
                <w:spacing w:val="-4"/>
              </w:rPr>
              <w:t>insert if applicable:</w:t>
            </w:r>
            <w:r w:rsidRPr="00A630CB">
              <w:rPr>
                <w:rFonts w:ascii="Source Sans Pro" w:hAnsi="Source Sans Pro"/>
                <w:bCs/>
                <w:color w:val="0000FF"/>
                <w:spacing w:val="-4"/>
                <w:lang w:val="vi"/>
              </w:rPr>
              <w:t xml:space="preserve"> </w:t>
            </w:r>
            <w:r w:rsidRPr="00A630CB">
              <w:rPr>
                <w:rFonts w:ascii="Source Sans Pro" w:hAnsi="Source Sans Pro"/>
                <w:b w:val="0"/>
                <w:color w:val="0000FF"/>
                <w:spacing w:val="-4"/>
                <w:lang w:val="vi"/>
              </w:rPr>
              <w:t>Phần A và Phần B]</w:t>
            </w:r>
            <w:r w:rsidRPr="00A630CB">
              <w:rPr>
                <w:rFonts w:ascii="Source Sans Pro" w:hAnsi="Source Sans Pro"/>
                <w:b w:val="0"/>
                <w:spacing w:val="-4"/>
                <w:lang w:val="vi"/>
              </w:rPr>
              <w:t xml:space="preserve">. </w:t>
            </w:r>
            <w:r w:rsidRPr="00A630CB">
              <w:rPr>
                <w:rFonts w:ascii="Source Sans Pro" w:hAnsi="Source Sans Pro"/>
                <w:b w:val="0"/>
                <w:spacing w:val="-4"/>
                <w:lang w:val="vi"/>
              </w:rPr>
              <w:br/>
              <w:t xml:space="preserve">(Xem Phần </w:t>
            </w:r>
            <w:r w:rsidRPr="00A630CB">
              <w:rPr>
                <w:rFonts w:ascii="Source Sans Pro" w:hAnsi="Source Sans Pro"/>
                <w:b w:val="0"/>
                <w:i/>
                <w:iCs/>
                <w:color w:val="0000FF"/>
                <w:spacing w:val="-4"/>
              </w:rPr>
              <w:t>[edit section number as needed]</w:t>
            </w:r>
            <w:r w:rsidRPr="00A630CB">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416875F3" w14:textId="77777777" w:rsidR="00803D08" w:rsidRPr="00A630CB" w:rsidRDefault="00803D08" w:rsidP="0048629A">
            <w:pPr>
              <w:spacing w:before="120" w:beforeAutospacing="0" w:after="120" w:afterAutospacing="0" w:line="235" w:lineRule="auto"/>
              <w:jc w:val="center"/>
              <w:rPr>
                <w:rFonts w:ascii="Source Sans Pro" w:hAnsi="Source Sans Pro"/>
                <w:spacing w:val="-4"/>
              </w:rPr>
            </w:pPr>
            <w:r w:rsidRPr="00A630CB">
              <w:rPr>
                <w:rFonts w:ascii="Source Sans Pro" w:hAnsi="Source Sans Pro"/>
                <w:i/>
                <w:iCs/>
                <w:color w:val="0000FF"/>
                <w:spacing w:val="-4"/>
              </w:rPr>
              <w:t>[Insert 2025 MOOP amount]</w:t>
            </w:r>
          </w:p>
        </w:tc>
        <w:tc>
          <w:tcPr>
            <w:tcW w:w="1510" w:type="pct"/>
            <w:tcMar>
              <w:top w:w="144" w:type="dxa"/>
              <w:left w:w="115" w:type="dxa"/>
              <w:bottom w:w="144" w:type="dxa"/>
              <w:right w:w="115" w:type="dxa"/>
            </w:tcMar>
          </w:tcPr>
          <w:p w14:paraId="5F81CA96" w14:textId="77777777" w:rsidR="00803D08" w:rsidRPr="00A630CB" w:rsidRDefault="00803D08"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i/>
                <w:iCs/>
                <w:color w:val="0000FF"/>
                <w:spacing w:val="-4"/>
              </w:rPr>
              <w:t>[Insert 2026 MOOP amount]</w:t>
            </w:r>
          </w:p>
        </w:tc>
      </w:tr>
      <w:tr w:rsidR="00803D08" w:rsidRPr="00A630CB" w14:paraId="52CE8DF3" w14:textId="77777777" w:rsidTr="00E0030B">
        <w:trPr>
          <w:trHeight w:val="611"/>
          <w:jc w:val="center"/>
        </w:trPr>
        <w:tc>
          <w:tcPr>
            <w:tcW w:w="2003" w:type="pct"/>
            <w:tcMar>
              <w:top w:w="144" w:type="dxa"/>
              <w:left w:w="115" w:type="dxa"/>
              <w:bottom w:w="144" w:type="dxa"/>
              <w:right w:w="115" w:type="dxa"/>
            </w:tcMar>
          </w:tcPr>
          <w:p w14:paraId="3AB5A973" w14:textId="77777777"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Thăm khám tại phòng khám chăm sóc chính</w:t>
            </w:r>
          </w:p>
        </w:tc>
        <w:tc>
          <w:tcPr>
            <w:tcW w:w="1487" w:type="pct"/>
            <w:tcMar>
              <w:top w:w="144" w:type="dxa"/>
              <w:left w:w="115" w:type="dxa"/>
              <w:bottom w:w="144" w:type="dxa"/>
              <w:right w:w="115" w:type="dxa"/>
            </w:tcMar>
          </w:tcPr>
          <w:p w14:paraId="663263FC" w14:textId="21203597" w:rsidR="00803D08" w:rsidRPr="00A630CB" w:rsidRDefault="00803D08" w:rsidP="0048629A">
            <w:pPr>
              <w:spacing w:before="120" w:beforeAutospacing="0" w:after="120" w:afterAutospacing="0" w:line="235" w:lineRule="auto"/>
              <w:jc w:val="center"/>
              <w:rPr>
                <w:rFonts w:ascii="Source Sans Pro" w:hAnsi="Source Sans Pro"/>
                <w:i/>
                <w:color w:val="0000FF"/>
                <w:spacing w:val="-4"/>
              </w:rPr>
            </w:pPr>
            <w:r w:rsidRPr="00A630CB">
              <w:rPr>
                <w:rFonts w:ascii="Source Sans Pro" w:hAnsi="Source Sans Pro"/>
                <w:i/>
                <w:iCs/>
                <w:color w:val="0000FF"/>
                <w:spacing w:val="-4"/>
              </w:rPr>
              <w:t xml:space="preserve">[insert 2025 cost sharing for PCPs] </w:t>
            </w:r>
            <w:r w:rsidRPr="00A630CB">
              <w:rPr>
                <w:rFonts w:ascii="Source Sans Pro" w:hAnsi="Source Sans Pro"/>
                <w:spacing w:val="-4"/>
                <w:lang w:val="vi"/>
              </w:rPr>
              <w:t>mỗi lần thăm</w:t>
            </w:r>
            <w:r w:rsidR="00A630CB">
              <w:rPr>
                <w:rFonts w:ascii="Source Sans Pro" w:hAnsi="Source Sans Pro"/>
                <w:spacing w:val="-4"/>
              </w:rPr>
              <w:t> </w:t>
            </w:r>
            <w:r w:rsidRPr="00A630CB">
              <w:rPr>
                <w:rFonts w:ascii="Source Sans Pro" w:hAnsi="Source Sans Pro"/>
                <w:spacing w:val="-4"/>
                <w:lang w:val="vi"/>
              </w:rPr>
              <w:t>khám</w:t>
            </w:r>
          </w:p>
        </w:tc>
        <w:tc>
          <w:tcPr>
            <w:tcW w:w="1510" w:type="pct"/>
            <w:tcMar>
              <w:top w:w="144" w:type="dxa"/>
              <w:left w:w="115" w:type="dxa"/>
              <w:bottom w:w="144" w:type="dxa"/>
              <w:right w:w="115" w:type="dxa"/>
            </w:tcMar>
          </w:tcPr>
          <w:p w14:paraId="3632B821" w14:textId="0C66D1CF" w:rsidR="00803D08" w:rsidRPr="00A630CB" w:rsidRDefault="00803D08"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i/>
                <w:iCs/>
                <w:color w:val="0000FF"/>
                <w:spacing w:val="-4"/>
              </w:rPr>
              <w:t xml:space="preserve">[insert 2026 cost sharing for PCPs] </w:t>
            </w:r>
            <w:r w:rsidRPr="00A630CB">
              <w:rPr>
                <w:rFonts w:ascii="Source Sans Pro" w:hAnsi="Source Sans Pro"/>
                <w:b/>
                <w:bCs/>
                <w:spacing w:val="-4"/>
                <w:lang w:val="vi"/>
              </w:rPr>
              <w:t>mỗi lần thăm</w:t>
            </w:r>
            <w:r w:rsidR="00A630CB">
              <w:rPr>
                <w:rFonts w:ascii="Source Sans Pro" w:hAnsi="Source Sans Pro"/>
                <w:b/>
                <w:bCs/>
                <w:spacing w:val="-4"/>
              </w:rPr>
              <w:t> </w:t>
            </w:r>
            <w:r w:rsidRPr="00A630CB">
              <w:rPr>
                <w:rFonts w:ascii="Source Sans Pro" w:hAnsi="Source Sans Pro"/>
                <w:b/>
                <w:bCs/>
                <w:spacing w:val="-4"/>
                <w:lang w:val="vi"/>
              </w:rPr>
              <w:t>khám</w:t>
            </w:r>
          </w:p>
        </w:tc>
      </w:tr>
      <w:tr w:rsidR="00803D08" w:rsidRPr="00A630CB" w14:paraId="13FCB308" w14:textId="77777777" w:rsidTr="00E0030B">
        <w:trPr>
          <w:jc w:val="center"/>
        </w:trPr>
        <w:tc>
          <w:tcPr>
            <w:tcW w:w="2003" w:type="pct"/>
            <w:tcMar>
              <w:top w:w="144" w:type="dxa"/>
              <w:left w:w="115" w:type="dxa"/>
              <w:bottom w:w="144" w:type="dxa"/>
              <w:right w:w="115" w:type="dxa"/>
            </w:tcMar>
          </w:tcPr>
          <w:p w14:paraId="59287373" w14:textId="77777777"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lastRenderedPageBreak/>
              <w:t>Thăm khám bác sĩ chuyên khoa</w:t>
            </w:r>
          </w:p>
        </w:tc>
        <w:tc>
          <w:tcPr>
            <w:tcW w:w="1487" w:type="pct"/>
            <w:tcMar>
              <w:top w:w="144" w:type="dxa"/>
              <w:left w:w="115" w:type="dxa"/>
              <w:bottom w:w="144" w:type="dxa"/>
              <w:right w:w="115" w:type="dxa"/>
            </w:tcMar>
          </w:tcPr>
          <w:p w14:paraId="7FE1EA40" w14:textId="77777777" w:rsidR="00803D08" w:rsidRPr="00A630CB" w:rsidRDefault="00803D08" w:rsidP="0048629A">
            <w:pPr>
              <w:spacing w:before="120" w:beforeAutospacing="0" w:after="120" w:afterAutospacing="0" w:line="235" w:lineRule="auto"/>
              <w:jc w:val="center"/>
              <w:rPr>
                <w:rFonts w:ascii="Source Sans Pro" w:hAnsi="Source Sans Pro"/>
                <w:spacing w:val="-4"/>
              </w:rPr>
            </w:pPr>
            <w:r w:rsidRPr="00A630CB">
              <w:rPr>
                <w:rFonts w:ascii="Source Sans Pro" w:hAnsi="Source Sans Pro"/>
                <w:i/>
                <w:iCs/>
                <w:color w:val="0000FF"/>
                <w:spacing w:val="-4"/>
              </w:rPr>
              <w:t xml:space="preserve">[insert 2025 cost sharing for specialists] </w:t>
            </w:r>
            <w:r w:rsidRPr="00A630CB">
              <w:rPr>
                <w:rFonts w:ascii="Source Sans Pro" w:hAnsi="Source Sans Pro"/>
                <w:spacing w:val="-4"/>
                <w:lang w:val="vi"/>
              </w:rPr>
              <w:t>mỗi lần thăm khám</w:t>
            </w:r>
          </w:p>
        </w:tc>
        <w:tc>
          <w:tcPr>
            <w:tcW w:w="1510" w:type="pct"/>
            <w:tcMar>
              <w:top w:w="144" w:type="dxa"/>
              <w:left w:w="115" w:type="dxa"/>
              <w:bottom w:w="144" w:type="dxa"/>
              <w:right w:w="115" w:type="dxa"/>
            </w:tcMar>
          </w:tcPr>
          <w:p w14:paraId="18E49389" w14:textId="77777777" w:rsidR="00803D08" w:rsidRPr="00A630CB" w:rsidRDefault="00803D08"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i/>
                <w:iCs/>
                <w:color w:val="0000FF"/>
                <w:spacing w:val="-4"/>
              </w:rPr>
              <w:t>[insert 2026 cost sharing for specialists]</w:t>
            </w:r>
            <w:r w:rsidRPr="00A630CB">
              <w:rPr>
                <w:rFonts w:ascii="Source Sans Pro" w:hAnsi="Source Sans Pro"/>
                <w:b/>
                <w:bCs/>
                <w:spacing w:val="-4"/>
                <w:lang w:val="vi"/>
              </w:rPr>
              <w:t xml:space="preserve"> mỗi lần thăm khám</w:t>
            </w:r>
          </w:p>
        </w:tc>
      </w:tr>
      <w:tr w:rsidR="00803D08" w:rsidRPr="00A630CB" w14:paraId="04B0F860" w14:textId="77777777" w:rsidTr="00E0030B">
        <w:trPr>
          <w:jc w:val="center"/>
        </w:trPr>
        <w:tc>
          <w:tcPr>
            <w:tcW w:w="2003" w:type="pct"/>
            <w:tcMar>
              <w:top w:w="144" w:type="dxa"/>
              <w:left w:w="115" w:type="dxa"/>
              <w:bottom w:w="144" w:type="dxa"/>
              <w:right w:w="115" w:type="dxa"/>
            </w:tcMar>
          </w:tcPr>
          <w:p w14:paraId="606CFF97" w14:textId="77777777"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Thời gian nằm viện nội trú</w:t>
            </w:r>
          </w:p>
          <w:p w14:paraId="50961AD9" w14:textId="68EAF2B2" w:rsidR="00803D08" w:rsidRPr="00A630CB" w:rsidRDefault="00803D08" w:rsidP="0048629A">
            <w:pPr>
              <w:spacing w:before="120" w:beforeAutospacing="0" w:after="120" w:afterAutospacing="0" w:line="235" w:lineRule="auto"/>
              <w:rPr>
                <w:rFonts w:ascii="Source Sans Pro" w:hAnsi="Source Sans Pro"/>
                <w:spacing w:val="-4"/>
                <w:sz w:val="22"/>
                <w:lang w:val="vi"/>
              </w:rPr>
            </w:pPr>
            <w:r w:rsidRPr="00A630CB">
              <w:rPr>
                <w:rFonts w:ascii="Source Sans Pro" w:hAnsi="Source Sans Pro"/>
                <w:spacing w:val="-4"/>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tc>
        <w:tc>
          <w:tcPr>
            <w:tcW w:w="1487" w:type="pct"/>
            <w:tcMar>
              <w:top w:w="144" w:type="dxa"/>
              <w:left w:w="115" w:type="dxa"/>
              <w:bottom w:w="144" w:type="dxa"/>
              <w:right w:w="115" w:type="dxa"/>
            </w:tcMar>
          </w:tcPr>
          <w:p w14:paraId="2990CC41" w14:textId="77777777" w:rsidR="00803D08" w:rsidRPr="00A630CB" w:rsidRDefault="00803D08"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i/>
                <w:iCs/>
                <w:color w:val="0000FF"/>
                <w:spacing w:val="-4"/>
              </w:rPr>
              <w:t>[Insert 2025 cost sharing]</w:t>
            </w:r>
          </w:p>
        </w:tc>
        <w:tc>
          <w:tcPr>
            <w:tcW w:w="1510" w:type="pct"/>
            <w:tcMar>
              <w:top w:w="144" w:type="dxa"/>
              <w:left w:w="115" w:type="dxa"/>
              <w:bottom w:w="144" w:type="dxa"/>
              <w:right w:w="115" w:type="dxa"/>
            </w:tcMar>
          </w:tcPr>
          <w:p w14:paraId="32F88FCA" w14:textId="77777777" w:rsidR="00803D08" w:rsidRPr="00A630CB" w:rsidRDefault="00803D08"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i/>
                <w:iCs/>
                <w:color w:val="0000FF"/>
                <w:spacing w:val="-4"/>
              </w:rPr>
              <w:t>[Insert 2026 cost sharing]</w:t>
            </w:r>
          </w:p>
        </w:tc>
      </w:tr>
      <w:tr w:rsidR="00803D08" w:rsidRPr="00A630CB" w14:paraId="0899850F" w14:textId="77777777" w:rsidTr="00E0030B">
        <w:trPr>
          <w:jc w:val="center"/>
        </w:trPr>
        <w:tc>
          <w:tcPr>
            <w:tcW w:w="2003" w:type="pct"/>
            <w:tcMar>
              <w:top w:w="144" w:type="dxa"/>
              <w:left w:w="115" w:type="dxa"/>
              <w:bottom w:w="144" w:type="dxa"/>
              <w:right w:w="115" w:type="dxa"/>
            </w:tcMar>
          </w:tcPr>
          <w:p w14:paraId="6A838CF3" w14:textId="77777777" w:rsidR="00FE4DFF" w:rsidRPr="00A630CB" w:rsidRDefault="00040055" w:rsidP="0048629A">
            <w:pPr>
              <w:pStyle w:val="TableBold11"/>
              <w:spacing w:before="120" w:after="120" w:line="235" w:lineRule="auto"/>
              <w:rPr>
                <w:rFonts w:ascii="Source Sans Pro" w:hAnsi="Source Sans Pro"/>
                <w:spacing w:val="-4"/>
              </w:rPr>
            </w:pPr>
            <w:r w:rsidRPr="00A630CB">
              <w:rPr>
                <w:rFonts w:ascii="Source Sans Pro" w:hAnsi="Source Sans Pro"/>
                <w:bCs/>
                <w:i/>
                <w:iCs/>
                <w:color w:val="0000FF"/>
                <w:spacing w:val="-4"/>
              </w:rPr>
              <w:t>[</w:t>
            </w:r>
            <w:r w:rsidRPr="00A630CB">
              <w:rPr>
                <w:rFonts w:ascii="Source Sans Pro" w:hAnsi="Source Sans Pro"/>
                <w:b w:val="0"/>
                <w:i/>
                <w:iCs/>
                <w:color w:val="0000FF"/>
                <w:spacing w:val="-4"/>
              </w:rPr>
              <w:t>Plans that don’t offer Part D delete.]</w:t>
            </w:r>
          </w:p>
          <w:p w14:paraId="14353300" w14:textId="0CFD9CE6"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Khoản khấu trừ bảo hiểm thuốc</w:t>
            </w:r>
            <w:r w:rsidR="00A630CB">
              <w:rPr>
                <w:rFonts w:ascii="Source Sans Pro" w:hAnsi="Source Sans Pro"/>
                <w:bCs/>
                <w:spacing w:val="-4"/>
              </w:rPr>
              <w:t> </w:t>
            </w:r>
            <w:r w:rsidRPr="00A630CB">
              <w:rPr>
                <w:rFonts w:ascii="Source Sans Pro" w:hAnsi="Source Sans Pro"/>
                <w:bCs/>
                <w:spacing w:val="-4"/>
                <w:lang w:val="vi"/>
              </w:rPr>
              <w:t>Phần D</w:t>
            </w:r>
          </w:p>
          <w:p w14:paraId="57F23C59" w14:textId="539C13A5" w:rsidR="00803D08" w:rsidRPr="00A630CB" w:rsidRDefault="00803D08" w:rsidP="0048629A">
            <w:pPr>
              <w:pStyle w:val="TableHeader1"/>
              <w:spacing w:before="120" w:after="120" w:line="235" w:lineRule="auto"/>
              <w:jc w:val="left"/>
              <w:rPr>
                <w:rFonts w:ascii="Source Sans Pro" w:hAnsi="Source Sans Pro"/>
                <w:spacing w:val="-4"/>
              </w:rPr>
            </w:pPr>
            <w:r w:rsidRPr="00A630CB">
              <w:rPr>
                <w:rFonts w:ascii="Source Sans Pro" w:hAnsi="Source Sans Pro"/>
                <w:b w:val="0"/>
                <w:spacing w:val="-4"/>
                <w:lang w:val="vi"/>
              </w:rPr>
              <w:t xml:space="preserve">(Xem Phần </w:t>
            </w:r>
            <w:r w:rsidRPr="00A630CB">
              <w:rPr>
                <w:rFonts w:ascii="Source Sans Pro" w:hAnsi="Source Sans Pro"/>
                <w:b w:val="0"/>
                <w:i/>
                <w:iCs/>
                <w:color w:val="0000FF"/>
                <w:spacing w:val="-4"/>
              </w:rPr>
              <w:t>[edit section number as needed]</w:t>
            </w:r>
            <w:r w:rsidRPr="00A630CB">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030208C3" w14:textId="60BAF9EC" w:rsidR="00803D08" w:rsidRPr="00A630CB" w:rsidRDefault="00803D08" w:rsidP="0048629A">
            <w:pPr>
              <w:spacing w:before="120" w:beforeAutospacing="0" w:after="120" w:afterAutospacing="0" w:line="235" w:lineRule="auto"/>
              <w:jc w:val="center"/>
              <w:rPr>
                <w:rFonts w:ascii="Source Sans Pro" w:hAnsi="Source Sans Pro"/>
                <w:i/>
                <w:color w:val="0000FF"/>
                <w:spacing w:val="-4"/>
              </w:rPr>
            </w:pPr>
            <w:r w:rsidRPr="00A630CB">
              <w:rPr>
                <w:rFonts w:ascii="Source Sans Pro" w:hAnsi="Source Sans Pro"/>
                <w:i/>
                <w:iCs/>
                <w:color w:val="0000FF"/>
                <w:spacing w:val="-4"/>
              </w:rPr>
              <w:t>[Insert 2025 deductible amount]</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If an amount other than $0, add</w:t>
            </w:r>
            <w:r w:rsidRPr="00A630CB">
              <w:rPr>
                <w:rFonts w:ascii="Source Sans Pro" w:hAnsi="Source Sans Pro"/>
                <w:color w:val="0000FF"/>
                <w:spacing w:val="-4"/>
                <w:lang w:val="vi"/>
              </w:rPr>
              <w:t>: ngoại trừ các sản phẩm insulin được đài thọ và hầu hết vắc-xin Phần D dành cho người lớn]</w:t>
            </w:r>
          </w:p>
        </w:tc>
        <w:tc>
          <w:tcPr>
            <w:tcW w:w="1510" w:type="pct"/>
            <w:tcMar>
              <w:top w:w="144" w:type="dxa"/>
              <w:left w:w="115" w:type="dxa"/>
              <w:bottom w:w="144" w:type="dxa"/>
              <w:right w:w="115" w:type="dxa"/>
            </w:tcMar>
          </w:tcPr>
          <w:p w14:paraId="0016DFEF" w14:textId="0012B498" w:rsidR="00803D08" w:rsidRPr="00A630CB" w:rsidRDefault="00803D08" w:rsidP="0048629A">
            <w:pPr>
              <w:spacing w:before="120" w:beforeAutospacing="0" w:after="120" w:afterAutospacing="0" w:line="235" w:lineRule="auto"/>
              <w:jc w:val="center"/>
              <w:rPr>
                <w:rFonts w:ascii="Source Sans Pro" w:hAnsi="Source Sans Pro"/>
                <w:b/>
                <w:bCs/>
                <w:i/>
                <w:color w:val="0000FF"/>
                <w:spacing w:val="-4"/>
              </w:rPr>
            </w:pPr>
            <w:r w:rsidRPr="00A630CB">
              <w:rPr>
                <w:rFonts w:ascii="Source Sans Pro" w:hAnsi="Source Sans Pro"/>
                <w:b/>
                <w:bCs/>
                <w:i/>
                <w:iCs/>
                <w:color w:val="0000FF"/>
                <w:spacing w:val="-4"/>
              </w:rPr>
              <w:t>[Insert 2026 deductible amount]</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 xml:space="preserve">If an amount other than $0, add: </w:t>
            </w:r>
            <w:r w:rsidRPr="00A630CB">
              <w:rPr>
                <w:rFonts w:ascii="Source Sans Pro" w:hAnsi="Source Sans Pro"/>
                <w:b/>
                <w:bCs/>
                <w:color w:val="0000FF"/>
                <w:spacing w:val="-4"/>
                <w:lang w:val="vi"/>
              </w:rPr>
              <w:t>ngoại trừ các sản phẩm insulin được đài thọ và hầu hết vắc-xin Phần D dành cho người lớn]</w:t>
            </w:r>
          </w:p>
        </w:tc>
      </w:tr>
      <w:tr w:rsidR="00803D08" w:rsidRPr="00A630CB" w14:paraId="2A95A6D8" w14:textId="77777777" w:rsidTr="00E0030B">
        <w:trPr>
          <w:jc w:val="center"/>
        </w:trPr>
        <w:tc>
          <w:tcPr>
            <w:tcW w:w="2003" w:type="pct"/>
            <w:tcMar>
              <w:top w:w="144" w:type="dxa"/>
              <w:left w:w="115" w:type="dxa"/>
              <w:bottom w:w="144" w:type="dxa"/>
              <w:right w:w="115" w:type="dxa"/>
            </w:tcMar>
          </w:tcPr>
          <w:p w14:paraId="403A4BD1" w14:textId="77777777" w:rsidR="0007397E" w:rsidRPr="00A630CB" w:rsidRDefault="00040055" w:rsidP="0048629A">
            <w:pPr>
              <w:pStyle w:val="TableBold11"/>
              <w:spacing w:before="120" w:after="120" w:line="235" w:lineRule="auto"/>
              <w:rPr>
                <w:rFonts w:ascii="Source Sans Pro" w:hAnsi="Source Sans Pro"/>
                <w:spacing w:val="-4"/>
              </w:rPr>
            </w:pPr>
            <w:r w:rsidRPr="00A630CB">
              <w:rPr>
                <w:rFonts w:ascii="Source Sans Pro" w:hAnsi="Source Sans Pro"/>
                <w:bCs/>
                <w:i/>
                <w:iCs/>
                <w:color w:val="0000FF"/>
                <w:spacing w:val="-4"/>
              </w:rPr>
              <w:t>[</w:t>
            </w:r>
            <w:r w:rsidRPr="00A630CB">
              <w:rPr>
                <w:rFonts w:ascii="Source Sans Pro" w:hAnsi="Source Sans Pro"/>
                <w:b w:val="0"/>
                <w:i/>
                <w:iCs/>
                <w:color w:val="0000FF"/>
                <w:spacing w:val="-4"/>
              </w:rPr>
              <w:t>Plans that don’t offer Part D delete.]</w:t>
            </w:r>
          </w:p>
          <w:p w14:paraId="04924187" w14:textId="46D04D82" w:rsidR="00803D08" w:rsidRPr="00A630CB" w:rsidRDefault="00803D08" w:rsidP="0048629A">
            <w:pPr>
              <w:pStyle w:val="TableBold11"/>
              <w:spacing w:before="120" w:after="120" w:line="235" w:lineRule="auto"/>
              <w:rPr>
                <w:rFonts w:ascii="Source Sans Pro" w:hAnsi="Source Sans Pro"/>
                <w:spacing w:val="-4"/>
              </w:rPr>
            </w:pPr>
            <w:r w:rsidRPr="00A630CB">
              <w:rPr>
                <w:rFonts w:ascii="Source Sans Pro" w:hAnsi="Source Sans Pro"/>
                <w:bCs/>
                <w:spacing w:val="-4"/>
                <w:lang w:val="vi"/>
              </w:rPr>
              <w:t>Bảo hiểm thuốc Phần D</w:t>
            </w:r>
          </w:p>
          <w:p w14:paraId="79E87992" w14:textId="51DABD2D" w:rsidR="00803D08" w:rsidRPr="00A630CB" w:rsidRDefault="00803D08" w:rsidP="0048629A">
            <w:pPr>
              <w:spacing w:before="120" w:beforeAutospacing="0" w:after="120" w:afterAutospacing="0" w:line="235" w:lineRule="auto"/>
              <w:rPr>
                <w:rFonts w:ascii="Source Sans Pro" w:hAnsi="Source Sans Pro"/>
                <w:spacing w:val="-4"/>
              </w:rPr>
            </w:pPr>
            <w:r w:rsidRPr="00A630CB">
              <w:rPr>
                <w:rFonts w:ascii="Source Sans Pro" w:hAnsi="Source Sans Pro"/>
                <w:spacing w:val="-4"/>
                <w:lang w:val="vi"/>
              </w:rPr>
              <w:t xml:space="preserve">(Xem Phần </w:t>
            </w:r>
            <w:r w:rsidRPr="00A630CB">
              <w:rPr>
                <w:rFonts w:ascii="Source Sans Pro" w:hAnsi="Source Sans Pro"/>
                <w:i/>
                <w:iCs/>
                <w:color w:val="0000FF"/>
                <w:spacing w:val="-4"/>
              </w:rPr>
              <w:t xml:space="preserve">[edit section number as needed] </w:t>
            </w:r>
            <w:r w:rsidRPr="00A630CB">
              <w:rPr>
                <w:rFonts w:ascii="Source Sans Pro" w:hAnsi="Source Sans Pro"/>
                <w:spacing w:val="-4"/>
                <w:lang w:val="vi"/>
              </w:rPr>
              <w:t>1 để biết chi tiết, bao gồm Các giai đoạn Khấu trừ Hàng năm, Bảo hiểm Ban đầu và Bảo hiểm Tai</w:t>
            </w:r>
            <w:r w:rsidR="00A630CB">
              <w:rPr>
                <w:rFonts w:ascii="Source Sans Pro" w:hAnsi="Source Sans Pro"/>
                <w:spacing w:val="-4"/>
              </w:rPr>
              <w:t> </w:t>
            </w:r>
            <w:r w:rsidRPr="00A630CB">
              <w:rPr>
                <w:rFonts w:ascii="Source Sans Pro" w:hAnsi="Source Sans Pro"/>
                <w:spacing w:val="-4"/>
                <w:lang w:val="vi"/>
              </w:rPr>
              <w:t xml:space="preserve">ương). </w:t>
            </w:r>
          </w:p>
        </w:tc>
        <w:tc>
          <w:tcPr>
            <w:tcW w:w="1487" w:type="pct"/>
            <w:tcMar>
              <w:top w:w="144" w:type="dxa"/>
              <w:left w:w="115" w:type="dxa"/>
              <w:bottom w:w="144" w:type="dxa"/>
              <w:right w:w="115" w:type="dxa"/>
            </w:tcMar>
          </w:tcPr>
          <w:p w14:paraId="668CCDF6" w14:textId="77777777" w:rsidR="00803D08" w:rsidRPr="00A630CB" w:rsidRDefault="00803D08" w:rsidP="0048629A">
            <w:pPr>
              <w:spacing w:before="120" w:beforeAutospacing="0" w:after="120" w:afterAutospacing="0" w:line="235" w:lineRule="auto"/>
              <w:jc w:val="center"/>
              <w:rPr>
                <w:rFonts w:ascii="Source Sans Pro" w:hAnsi="Source Sans Pro"/>
                <w:spacing w:val="-4"/>
              </w:rPr>
            </w:pPr>
            <w:r w:rsidRPr="00A630CB">
              <w:rPr>
                <w:rFonts w:ascii="Source Sans Pro" w:hAnsi="Source Sans Pro"/>
                <w:i/>
                <w:iCs/>
                <w:color w:val="0000FF"/>
                <w:spacing w:val="-4"/>
              </w:rPr>
              <w:t>[Copayment/Coinsurance as applicable]</w:t>
            </w:r>
            <w:r w:rsidRPr="00A630CB">
              <w:rPr>
                <w:rFonts w:ascii="Source Sans Pro" w:hAnsi="Source Sans Pro"/>
                <w:spacing w:val="-4"/>
                <w:lang w:val="vi"/>
              </w:rPr>
              <w:t xml:space="preserve"> trong Giai đoạn Bảo hiểm Ban đầu:</w:t>
            </w:r>
          </w:p>
          <w:p w14:paraId="42C63899" w14:textId="57BB6133" w:rsidR="00803D08" w:rsidRPr="00A630CB" w:rsidRDefault="00803D08" w:rsidP="0048629A">
            <w:pPr>
              <w:pStyle w:val="LightGrid-Accent32"/>
              <w:spacing w:before="120" w:after="120" w:line="235" w:lineRule="auto"/>
              <w:ind w:left="0"/>
              <w:contextualSpacing w:val="0"/>
              <w:jc w:val="center"/>
              <w:rPr>
                <w:rFonts w:ascii="Source Sans Pro" w:hAnsi="Source Sans Pro"/>
                <w:i/>
                <w:spacing w:val="-4"/>
                <w:sz w:val="24"/>
                <w:szCs w:val="24"/>
              </w:rPr>
            </w:pPr>
            <w:r w:rsidRPr="00A630CB">
              <w:rPr>
                <w:rFonts w:ascii="Source Sans Pro" w:hAnsi="Source Sans Pro"/>
                <w:spacing w:val="-4"/>
                <w:sz w:val="24"/>
                <w:szCs w:val="24"/>
                <w:lang w:val="vi"/>
              </w:rPr>
              <w:t>Thuốc Bậc 1:</w:t>
            </w:r>
            <w:r w:rsidRPr="00A630CB">
              <w:rPr>
                <w:rFonts w:ascii="Source Sans Pro" w:hAnsi="Source Sans Pro"/>
                <w:color w:val="0000FF"/>
                <w:spacing w:val="-4"/>
                <w:sz w:val="24"/>
                <w:szCs w:val="24"/>
                <w:lang w:val="vi"/>
              </w:rPr>
              <w:t xml:space="preserve"> </w:t>
            </w:r>
            <w:r w:rsidRPr="00A630CB">
              <w:rPr>
                <w:rFonts w:ascii="Source Sans Pro" w:hAnsi="Source Sans Pro"/>
                <w:i/>
                <w:iCs/>
                <w:color w:val="0000FF"/>
                <w:spacing w:val="-4"/>
                <w:sz w:val="24"/>
                <w:szCs w:val="24"/>
              </w:rPr>
              <w:t>[Insert 2025 cost sharing]</w:t>
            </w:r>
            <w:r w:rsidRPr="00A630CB">
              <w:rPr>
                <w:rFonts w:ascii="Source Sans Pro" w:hAnsi="Source Sans Pro"/>
                <w:color w:val="0000FF"/>
                <w:spacing w:val="-4"/>
                <w:sz w:val="24"/>
                <w:szCs w:val="24"/>
                <w:lang w:val="vi"/>
              </w:rPr>
              <w:t xml:space="preserve"> [</w:t>
            </w:r>
            <w:r w:rsidRPr="00A630CB">
              <w:rPr>
                <w:rFonts w:ascii="Source Sans Pro" w:hAnsi="Source Sans Pro"/>
                <w:i/>
                <w:iCs/>
                <w:color w:val="0000FF"/>
                <w:spacing w:val="-4"/>
                <w:sz w:val="24"/>
                <w:szCs w:val="24"/>
              </w:rPr>
              <w:t>Insert if insulin cost sharing differs from cost sharing for other drugs on the same tier</w:t>
            </w:r>
            <w:r w:rsidRPr="00A630CB">
              <w:rPr>
                <w:rFonts w:ascii="Source Sans Pro" w:hAnsi="Source Sans Pro"/>
                <w:color w:val="0000FF"/>
                <w:spacing w:val="-4"/>
                <w:sz w:val="24"/>
                <w:szCs w:val="24"/>
                <w:lang w:val="vi"/>
              </w:rPr>
              <w:t>: Quý vị trả $</w:t>
            </w:r>
            <w:r w:rsidRPr="00A630CB">
              <w:rPr>
                <w:rFonts w:ascii="Source Sans Pro" w:hAnsi="Source Sans Pro"/>
                <w:i/>
                <w:iCs/>
                <w:color w:val="0000FF"/>
                <w:spacing w:val="-4"/>
                <w:sz w:val="24"/>
                <w:szCs w:val="24"/>
              </w:rPr>
              <w:t>[xx]</w:t>
            </w:r>
            <w:r w:rsidRPr="00A630CB">
              <w:rPr>
                <w:rFonts w:ascii="Source Sans Pro" w:hAnsi="Source Sans Pro"/>
                <w:color w:val="0000FF"/>
                <w:spacing w:val="-4"/>
                <w:sz w:val="24"/>
                <w:szCs w:val="24"/>
                <w:lang w:val="vi"/>
              </w:rPr>
              <w:t xml:space="preserve"> cho nguồn tiếp liệu mỗi tháng của mỗi sản phẩm insulin được đài thọ cho bậc này</w:t>
            </w:r>
            <w:r w:rsidRPr="00A630CB">
              <w:rPr>
                <w:rFonts w:ascii="Source Sans Pro" w:hAnsi="Source Sans Pro"/>
                <w:i/>
                <w:iCs/>
                <w:color w:val="0000FF"/>
                <w:spacing w:val="-4"/>
                <w:sz w:val="24"/>
                <w:szCs w:val="24"/>
              </w:rPr>
              <w:t>.</w:t>
            </w:r>
            <w:r w:rsidRPr="00A630CB">
              <w:rPr>
                <w:rFonts w:ascii="Source Sans Pro" w:hAnsi="Source Sans Pro"/>
                <w:color w:val="0000FF"/>
                <w:spacing w:val="-4"/>
                <w:sz w:val="24"/>
                <w:szCs w:val="24"/>
                <w:lang w:val="vi"/>
              </w:rPr>
              <w:t>]</w:t>
            </w:r>
          </w:p>
          <w:p w14:paraId="49762471" w14:textId="13CCEE73" w:rsidR="00803D08" w:rsidRPr="00A630CB" w:rsidRDefault="00803D08" w:rsidP="0048629A">
            <w:pPr>
              <w:pStyle w:val="LightGrid-Accent32"/>
              <w:spacing w:before="120" w:after="120" w:line="235" w:lineRule="auto"/>
              <w:ind w:left="0"/>
              <w:contextualSpacing w:val="0"/>
              <w:jc w:val="center"/>
              <w:rPr>
                <w:rFonts w:ascii="Source Sans Pro" w:hAnsi="Source Sans Pro"/>
                <w:color w:val="0000FF"/>
                <w:spacing w:val="-4"/>
                <w:sz w:val="24"/>
                <w:szCs w:val="24"/>
              </w:rPr>
            </w:pPr>
            <w:r w:rsidRPr="00A630CB">
              <w:rPr>
                <w:rFonts w:ascii="Source Sans Pro" w:hAnsi="Source Sans Pro"/>
                <w:i/>
                <w:iCs/>
                <w:color w:val="0000FF"/>
                <w:spacing w:val="-4"/>
                <w:sz w:val="24"/>
                <w:szCs w:val="24"/>
              </w:rPr>
              <w:lastRenderedPageBreak/>
              <w:t>[Repeat for all drug tiers.]</w:t>
            </w:r>
          </w:p>
          <w:p w14:paraId="22C7AB59" w14:textId="5554DD5E" w:rsidR="00803D08" w:rsidRPr="00A630CB" w:rsidRDefault="00803D08" w:rsidP="0048629A">
            <w:pPr>
              <w:pStyle w:val="4pointsbullet"/>
              <w:spacing w:before="120" w:after="120" w:line="235" w:lineRule="auto"/>
              <w:ind w:left="0" w:firstLine="0"/>
              <w:contextualSpacing w:val="0"/>
              <w:jc w:val="center"/>
              <w:rPr>
                <w:rFonts w:ascii="Source Sans Pro" w:hAnsi="Source Sans Pro"/>
                <w:spacing w:val="-4"/>
              </w:rPr>
            </w:pPr>
            <w:r w:rsidRPr="00A630CB">
              <w:rPr>
                <w:rFonts w:ascii="Source Sans Pro" w:hAnsi="Source Sans Pro"/>
                <w:spacing w:val="-4"/>
                <w:lang w:val="vi"/>
              </w:rPr>
              <w:t>Giai đoạn Bảo hiểm Tai</w:t>
            </w:r>
            <w:r w:rsidR="00A630CB">
              <w:t> </w:t>
            </w:r>
            <w:r w:rsidRPr="00A630CB">
              <w:rPr>
                <w:rFonts w:ascii="Source Sans Pro" w:hAnsi="Source Sans Pro"/>
                <w:spacing w:val="-4"/>
                <w:lang w:val="vi"/>
              </w:rPr>
              <w:t>ương:</w:t>
            </w:r>
          </w:p>
          <w:p w14:paraId="6105364B" w14:textId="1BA71750" w:rsidR="00803D08" w:rsidRPr="00A630CB" w:rsidRDefault="00803D08" w:rsidP="0048629A">
            <w:pPr>
              <w:pStyle w:val="4pointsbullet"/>
              <w:spacing w:before="120" w:after="120" w:line="235" w:lineRule="auto"/>
              <w:ind w:left="0" w:firstLine="0"/>
              <w:contextualSpacing w:val="0"/>
              <w:jc w:val="center"/>
              <w:rPr>
                <w:rFonts w:ascii="Source Sans Pro" w:hAnsi="Source Sans Pro"/>
                <w:i/>
                <w:color w:val="0000FF"/>
                <w:spacing w:val="-4"/>
                <w:sz w:val="23"/>
                <w:szCs w:val="23"/>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don’t cover excluded drugs under an enhanced benefit, OR plans that do cover excluded drugs under an enhanced benefit but with the same cost sharing as covered Part D drugs in this stage, insert the following: </w:t>
            </w:r>
            <w:r w:rsidRPr="00A630CB">
              <w:rPr>
                <w:rFonts w:ascii="Source Sans Pro" w:hAnsi="Source Sans Pro"/>
                <w:color w:val="0000FF"/>
                <w:spacing w:val="-4"/>
                <w:lang w:val="vi"/>
              </w:rPr>
              <w:t>Trong giai đoạn thanh toán này, quý vị không phải thanh toán tiền thuốc Phần D được đài thọ [</w:t>
            </w:r>
            <w:r w:rsidRPr="00A630CB">
              <w:rPr>
                <w:rFonts w:ascii="Source Sans Pro" w:hAnsi="Source Sans Pro"/>
                <w:i/>
                <w:iCs/>
                <w:color w:val="0000FF"/>
                <w:spacing w:val="-4"/>
              </w:rPr>
              <w:t>insert if applicable:</w:t>
            </w:r>
            <w:r w:rsidRPr="00A630CB">
              <w:rPr>
                <w:rFonts w:ascii="Source Sans Pro" w:hAnsi="Source Sans Pro"/>
                <w:color w:val="0000FF"/>
                <w:spacing w:val="-4"/>
                <w:lang w:val="vi"/>
              </w:rPr>
              <w:t xml:space="preserve"> và cho các loại thuốc bị loại trừ được bao trả theo phúc lợi tăng cường của chúng tôi].]</w:t>
            </w:r>
          </w:p>
          <w:p w14:paraId="58F5DEB8" w14:textId="4241FAC3" w:rsidR="00803D08" w:rsidRPr="00A630CB" w:rsidRDefault="00803D08" w:rsidP="0048629A">
            <w:pPr>
              <w:pStyle w:val="4pointsbullet"/>
              <w:spacing w:before="120" w:after="120" w:line="235" w:lineRule="auto"/>
              <w:ind w:left="0" w:firstLine="0"/>
              <w:contextualSpacing w:val="0"/>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cover excluded drugs under an enhanced benefit with cost sharing in this stage, insert the following: </w:t>
            </w:r>
            <w:r w:rsidRPr="00A630CB">
              <w:rPr>
                <w:rFonts w:ascii="Source Sans Pro" w:hAnsi="Source Sans Pro"/>
                <w:color w:val="0000FF"/>
                <w:spacing w:val="-4"/>
                <w:lang w:val="vi"/>
              </w:rPr>
              <w:t>Trong giai đoạn thanh toán này, quý vị không phải trả gì cho các loại thuốc Phần D được đài thọ.</w:t>
            </w:r>
          </w:p>
          <w:p w14:paraId="6B6E2424" w14:textId="0E2DCEB6" w:rsidR="00803D08" w:rsidRPr="00A630CB" w:rsidRDefault="00803D08" w:rsidP="0048629A">
            <w:pPr>
              <w:pStyle w:val="4pointsbullet"/>
              <w:spacing w:before="120" w:after="120" w:line="235" w:lineRule="auto"/>
              <w:ind w:left="0" w:firstLine="0"/>
              <w:contextualSpacing w:val="0"/>
              <w:jc w:val="center"/>
              <w:rPr>
                <w:rFonts w:ascii="Source Sans Pro" w:hAnsi="Source Sans Pro"/>
                <w:spacing w:val="-4"/>
              </w:rPr>
            </w:pPr>
            <w:r w:rsidRPr="00A630CB">
              <w:rPr>
                <w:rFonts w:ascii="Source Sans Pro" w:hAnsi="Source Sans Pro"/>
                <w:color w:val="0000FF"/>
                <w:spacing w:val="-4"/>
                <w:lang w:val="vi"/>
              </w:rPr>
              <w:t>Quý vị có thể phải trả chi phí chia sẻ cho các loại thuốc được đài thọ theo quyền lợi bảo hiểm tăng cường của chúng tôi.]</w:t>
            </w:r>
          </w:p>
        </w:tc>
        <w:tc>
          <w:tcPr>
            <w:tcW w:w="1510" w:type="pct"/>
            <w:tcMar>
              <w:top w:w="144" w:type="dxa"/>
              <w:left w:w="115" w:type="dxa"/>
              <w:bottom w:w="144" w:type="dxa"/>
              <w:right w:w="115" w:type="dxa"/>
            </w:tcMar>
          </w:tcPr>
          <w:p w14:paraId="7B6D571C" w14:textId="77777777" w:rsidR="00803D08" w:rsidRPr="00A630CB" w:rsidRDefault="00803D08"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i/>
                <w:iCs/>
                <w:color w:val="0000FF"/>
                <w:spacing w:val="-4"/>
              </w:rPr>
              <w:lastRenderedPageBreak/>
              <w:t>[Copayment/Coinsurance as applicable]</w:t>
            </w:r>
            <w:r w:rsidRPr="00A630CB">
              <w:rPr>
                <w:rFonts w:ascii="Source Sans Pro" w:hAnsi="Source Sans Pro"/>
                <w:b/>
                <w:bCs/>
                <w:color w:val="0000FF"/>
                <w:spacing w:val="-4"/>
                <w:lang w:val="vi"/>
              </w:rPr>
              <w:t xml:space="preserve"> </w:t>
            </w:r>
            <w:r w:rsidRPr="00A630CB">
              <w:rPr>
                <w:rFonts w:ascii="Source Sans Pro" w:hAnsi="Source Sans Pro"/>
                <w:b/>
                <w:bCs/>
                <w:spacing w:val="-4"/>
                <w:lang w:val="vi"/>
              </w:rPr>
              <w:t>trong Giai đoạn Bảo hiểm Ban đầu:</w:t>
            </w:r>
          </w:p>
          <w:p w14:paraId="2CB3CBE1" w14:textId="16F0D4CF" w:rsidR="00803D08" w:rsidRPr="00A630CB" w:rsidRDefault="00803D08" w:rsidP="0048629A">
            <w:pPr>
              <w:pStyle w:val="LightGrid-Accent32"/>
              <w:spacing w:before="120" w:after="120" w:line="235" w:lineRule="auto"/>
              <w:ind w:left="0"/>
              <w:contextualSpacing w:val="0"/>
              <w:jc w:val="center"/>
              <w:rPr>
                <w:rFonts w:ascii="Source Sans Pro" w:hAnsi="Source Sans Pro"/>
                <w:b/>
                <w:bCs/>
                <w:i/>
                <w:spacing w:val="-4"/>
                <w:sz w:val="24"/>
                <w:szCs w:val="24"/>
              </w:rPr>
            </w:pPr>
            <w:r w:rsidRPr="00A630CB">
              <w:rPr>
                <w:rFonts w:ascii="Source Sans Pro" w:hAnsi="Source Sans Pro"/>
                <w:b/>
                <w:bCs/>
                <w:spacing w:val="-4"/>
                <w:sz w:val="24"/>
                <w:szCs w:val="24"/>
                <w:lang w:val="vi"/>
              </w:rPr>
              <w:t>Thuốc Bậc 1:</w:t>
            </w:r>
            <w:r w:rsidRPr="00A630CB">
              <w:rPr>
                <w:rFonts w:ascii="Source Sans Pro" w:hAnsi="Source Sans Pro"/>
                <w:b/>
                <w:bCs/>
                <w:color w:val="0000FF"/>
                <w:spacing w:val="-4"/>
                <w:sz w:val="24"/>
                <w:szCs w:val="24"/>
                <w:lang w:val="vi"/>
              </w:rPr>
              <w:t xml:space="preserve"> </w:t>
            </w:r>
            <w:r w:rsidRPr="00A630CB">
              <w:rPr>
                <w:rFonts w:ascii="Source Sans Pro" w:hAnsi="Source Sans Pro"/>
                <w:b/>
                <w:bCs/>
                <w:i/>
                <w:iCs/>
                <w:color w:val="0000FF"/>
                <w:spacing w:val="-4"/>
                <w:sz w:val="24"/>
                <w:szCs w:val="24"/>
              </w:rPr>
              <w:t>[Insert 2026 cost sharing]</w:t>
            </w:r>
            <w:r w:rsidRPr="00A630CB">
              <w:rPr>
                <w:rFonts w:ascii="Source Sans Pro" w:hAnsi="Source Sans Pro"/>
                <w:b/>
                <w:bCs/>
                <w:color w:val="0000FF"/>
                <w:spacing w:val="-4"/>
                <w:sz w:val="24"/>
                <w:szCs w:val="24"/>
                <w:lang w:val="vi"/>
              </w:rPr>
              <w:t xml:space="preserve"> [</w:t>
            </w:r>
            <w:r w:rsidRPr="00A630CB">
              <w:rPr>
                <w:rFonts w:ascii="Source Sans Pro" w:hAnsi="Source Sans Pro"/>
                <w:b/>
                <w:bCs/>
                <w:i/>
                <w:iCs/>
                <w:color w:val="0000FF"/>
                <w:spacing w:val="-4"/>
                <w:sz w:val="24"/>
                <w:szCs w:val="24"/>
              </w:rPr>
              <w:t xml:space="preserve">Insert if insulin cost sharing differs from cost sharing for other drugs on the same tier: </w:t>
            </w:r>
            <w:r w:rsidRPr="00A630CB">
              <w:rPr>
                <w:rFonts w:ascii="Source Sans Pro" w:hAnsi="Source Sans Pro"/>
                <w:b/>
                <w:bCs/>
                <w:color w:val="0000FF"/>
                <w:spacing w:val="-4"/>
                <w:sz w:val="24"/>
                <w:szCs w:val="24"/>
                <w:lang w:val="vi"/>
              </w:rPr>
              <w:t>Quý vị trả $</w:t>
            </w:r>
            <w:r w:rsidRPr="00A630CB">
              <w:rPr>
                <w:rFonts w:ascii="Source Sans Pro" w:hAnsi="Source Sans Pro"/>
                <w:b/>
                <w:bCs/>
                <w:i/>
                <w:iCs/>
                <w:color w:val="0000FF"/>
                <w:spacing w:val="-4"/>
                <w:sz w:val="24"/>
                <w:szCs w:val="24"/>
              </w:rPr>
              <w:t>[xx]</w:t>
            </w:r>
            <w:r w:rsidRPr="00A630CB">
              <w:rPr>
                <w:rFonts w:ascii="Source Sans Pro" w:hAnsi="Source Sans Pro"/>
                <w:b/>
                <w:bCs/>
                <w:color w:val="0000FF"/>
                <w:spacing w:val="-4"/>
                <w:sz w:val="24"/>
                <w:szCs w:val="24"/>
                <w:lang w:val="vi"/>
              </w:rPr>
              <w:t>cho nguồn tiếp liệu mỗi tháng của mỗi sản phẩm insulin được đài thọ cho bậc này.]</w:t>
            </w:r>
          </w:p>
          <w:p w14:paraId="08A13036" w14:textId="7E19E0BB" w:rsidR="00803D08" w:rsidRPr="00A630CB" w:rsidRDefault="00803D08" w:rsidP="0048629A">
            <w:pPr>
              <w:pStyle w:val="4pointsbullet"/>
              <w:spacing w:before="120" w:after="120" w:line="235" w:lineRule="auto"/>
              <w:ind w:left="43" w:firstLine="0"/>
              <w:contextualSpacing w:val="0"/>
              <w:jc w:val="center"/>
              <w:rPr>
                <w:rFonts w:ascii="Source Sans Pro" w:hAnsi="Source Sans Pro"/>
                <w:b/>
                <w:bCs/>
                <w:i/>
                <w:color w:val="0000FF"/>
                <w:spacing w:val="-4"/>
              </w:rPr>
            </w:pPr>
            <w:r w:rsidRPr="00A630CB">
              <w:rPr>
                <w:rFonts w:ascii="Source Sans Pro" w:hAnsi="Source Sans Pro"/>
                <w:b/>
                <w:bCs/>
                <w:i/>
                <w:iCs/>
                <w:color w:val="0000FF"/>
                <w:spacing w:val="-4"/>
              </w:rPr>
              <w:lastRenderedPageBreak/>
              <w:t>[Repeat for all drug tiers.]</w:t>
            </w:r>
          </w:p>
          <w:p w14:paraId="20936450" w14:textId="7F035F46" w:rsidR="00803D08" w:rsidRPr="00A630CB" w:rsidRDefault="00803D08" w:rsidP="0048629A">
            <w:pPr>
              <w:pStyle w:val="4pointsbullet"/>
              <w:spacing w:before="120" w:after="120" w:line="235" w:lineRule="auto"/>
              <w:ind w:left="0" w:firstLine="0"/>
              <w:contextualSpacing w:val="0"/>
              <w:jc w:val="center"/>
              <w:rPr>
                <w:rFonts w:ascii="Source Sans Pro" w:hAnsi="Source Sans Pro"/>
                <w:b/>
                <w:bCs/>
                <w:spacing w:val="-4"/>
              </w:rPr>
            </w:pPr>
            <w:r w:rsidRPr="00A630CB">
              <w:rPr>
                <w:rFonts w:ascii="Source Sans Pro" w:hAnsi="Source Sans Pro"/>
                <w:b/>
                <w:bCs/>
                <w:spacing w:val="-4"/>
                <w:lang w:val="vi"/>
              </w:rPr>
              <w:t>Giai đoạn Bảo hiểm Tai</w:t>
            </w:r>
            <w:r w:rsidR="00A630CB">
              <w:rPr>
                <w:rFonts w:ascii="Source Sans Pro" w:hAnsi="Source Sans Pro"/>
                <w:b/>
                <w:bCs/>
                <w:spacing w:val="-4"/>
              </w:rPr>
              <w:t> </w:t>
            </w:r>
            <w:r w:rsidRPr="00A630CB">
              <w:rPr>
                <w:rFonts w:ascii="Source Sans Pro" w:hAnsi="Source Sans Pro"/>
                <w:b/>
                <w:bCs/>
                <w:spacing w:val="-4"/>
                <w:lang w:val="vi"/>
              </w:rPr>
              <w:t>ương:</w:t>
            </w:r>
          </w:p>
          <w:p w14:paraId="517C16E5" w14:textId="759D5F51" w:rsidR="00803D08" w:rsidRPr="00A630CB" w:rsidRDefault="00803D08" w:rsidP="0048629A">
            <w:pPr>
              <w:pStyle w:val="4pointsbullet"/>
              <w:spacing w:before="120" w:after="120" w:line="235" w:lineRule="auto"/>
              <w:ind w:left="0" w:firstLine="0"/>
              <w:contextualSpacing w:val="0"/>
              <w:jc w:val="center"/>
              <w:rPr>
                <w:rFonts w:ascii="Source Sans Pro" w:hAnsi="Source Sans Pro"/>
                <w:b/>
                <w:bCs/>
                <w:i/>
                <w:color w:val="0000FF"/>
                <w:spacing w:val="-4"/>
              </w:rPr>
            </w:pPr>
            <w:r w:rsidRPr="00A630CB">
              <w:rPr>
                <w:rFonts w:ascii="Source Sans Pro" w:hAnsi="Source Sans Pro"/>
                <w:b/>
                <w:bCs/>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A630CB">
              <w:rPr>
                <w:rFonts w:ascii="Source Sans Pro" w:hAnsi="Source Sans Pro"/>
                <w:b/>
                <w:bCs/>
                <w:color w:val="0000FF"/>
                <w:spacing w:val="-4"/>
                <w:lang w:val="vi"/>
              </w:rPr>
              <w:t xml:space="preserve"> Trong giai đoạn thanh toán này, quý vị không phải trả tiền thuốc Phần D được đài thọ [</w:t>
            </w:r>
            <w:r w:rsidRPr="00A630CB">
              <w:rPr>
                <w:rFonts w:ascii="Source Sans Pro" w:hAnsi="Source Sans Pro"/>
                <w:b/>
                <w:bCs/>
                <w:i/>
                <w:iCs/>
                <w:color w:val="0000FF"/>
                <w:spacing w:val="-4"/>
              </w:rPr>
              <w:t>insert if applicable:</w:t>
            </w:r>
            <w:r w:rsidR="0048629A" w:rsidRPr="00A630CB">
              <w:rPr>
                <w:rFonts w:ascii="Source Sans Pro" w:hAnsi="Source Sans Pro"/>
                <w:b/>
                <w:bCs/>
                <w:i/>
                <w:iCs/>
                <w:color w:val="0000FF"/>
                <w:spacing w:val="-4"/>
              </w:rPr>
              <w:t xml:space="preserve"> </w:t>
            </w:r>
            <w:r w:rsidRPr="00A630CB">
              <w:rPr>
                <w:rFonts w:ascii="Source Sans Pro" w:hAnsi="Source Sans Pro"/>
                <w:b/>
                <w:bCs/>
                <w:color w:val="0000FF"/>
                <w:spacing w:val="-4"/>
                <w:lang w:val="vi"/>
              </w:rPr>
              <w:t>và cho các loại thuốc bị loại trừ được đài thọ theo quyền lợi</w:t>
            </w:r>
            <w:r w:rsidR="00A630CB">
              <w:rPr>
                <w:rFonts w:ascii="Source Sans Pro" w:hAnsi="Source Sans Pro"/>
                <w:b/>
                <w:bCs/>
                <w:color w:val="0000FF"/>
                <w:spacing w:val="-4"/>
              </w:rPr>
              <w:t> </w:t>
            </w:r>
            <w:r w:rsidRPr="00A630CB">
              <w:rPr>
                <w:rFonts w:ascii="Source Sans Pro" w:hAnsi="Source Sans Pro"/>
                <w:b/>
                <w:bCs/>
                <w:color w:val="0000FF"/>
                <w:spacing w:val="-4"/>
                <w:lang w:val="vi"/>
              </w:rPr>
              <w:t>tăng cường của chúng</w:t>
            </w:r>
            <w:r w:rsidR="00A630CB">
              <w:rPr>
                <w:rFonts w:ascii="Source Sans Pro" w:hAnsi="Source Sans Pro"/>
                <w:b/>
                <w:bCs/>
                <w:color w:val="0000FF"/>
                <w:spacing w:val="-4"/>
              </w:rPr>
              <w:t> </w:t>
            </w:r>
            <w:r w:rsidRPr="00A630CB">
              <w:rPr>
                <w:rFonts w:ascii="Source Sans Pro" w:hAnsi="Source Sans Pro"/>
                <w:b/>
                <w:bCs/>
                <w:color w:val="0000FF"/>
                <w:spacing w:val="-4"/>
                <w:lang w:val="vi"/>
              </w:rPr>
              <w:t>tôi]</w:t>
            </w:r>
            <w:r w:rsidRPr="00A630CB">
              <w:rPr>
                <w:rFonts w:ascii="Source Sans Pro" w:hAnsi="Source Sans Pro"/>
                <w:b/>
                <w:bCs/>
                <w:i/>
                <w:iCs/>
                <w:color w:val="0000FF"/>
                <w:spacing w:val="-4"/>
              </w:rPr>
              <w:t>.</w:t>
            </w:r>
            <w:r w:rsidRPr="00A630CB">
              <w:rPr>
                <w:rFonts w:ascii="Source Sans Pro" w:hAnsi="Source Sans Pro"/>
                <w:b/>
                <w:bCs/>
                <w:color w:val="0000FF"/>
                <w:spacing w:val="-4"/>
                <w:lang w:val="vi"/>
              </w:rPr>
              <w:t>]</w:t>
            </w:r>
          </w:p>
          <w:p w14:paraId="7DE7566F" w14:textId="3E240B70" w:rsidR="00803D08" w:rsidRPr="00A630CB" w:rsidRDefault="00803D08" w:rsidP="0048629A">
            <w:pPr>
              <w:pStyle w:val="4pointsbullet"/>
              <w:spacing w:before="120" w:after="120" w:line="235" w:lineRule="auto"/>
              <w:ind w:left="0" w:firstLine="0"/>
              <w:contextualSpacing w:val="0"/>
              <w:jc w:val="center"/>
              <w:rPr>
                <w:rFonts w:ascii="Source Sans Pro" w:hAnsi="Source Sans Pro"/>
                <w:b/>
                <w:bCs/>
                <w:color w:val="0000FF"/>
                <w:spacing w:val="-4"/>
              </w:rPr>
            </w:pPr>
            <w:r w:rsidRPr="00A630CB">
              <w:rPr>
                <w:rFonts w:ascii="Source Sans Pro" w:hAnsi="Source Sans Pro"/>
                <w:b/>
                <w:bCs/>
                <w:i/>
                <w:iCs/>
                <w:color w:val="0000FF"/>
                <w:spacing w:val="-4"/>
              </w:rPr>
              <w:t>Plans that cover excluded drugs under an enhanced benefit with cost sharing in this stage, insert the following:</w:t>
            </w:r>
            <w:r w:rsidRPr="00A630CB">
              <w:rPr>
                <w:rFonts w:ascii="Source Sans Pro" w:hAnsi="Source Sans Pro"/>
                <w:b/>
                <w:bCs/>
                <w:color w:val="0000FF"/>
                <w:spacing w:val="-4"/>
                <w:lang w:val="vi"/>
              </w:rPr>
              <w:t xml:space="preserve"> Trong giai đoạn thanh toán này, quý vị không phải trả gì cho các loại thuốc Phần D được đài thọ.</w:t>
            </w:r>
          </w:p>
          <w:p w14:paraId="2EEBE3F9" w14:textId="6C4DD412" w:rsidR="00803D08" w:rsidRPr="00A630CB" w:rsidRDefault="00803D08" w:rsidP="0048629A">
            <w:pPr>
              <w:pStyle w:val="4pointsbullet"/>
              <w:spacing w:before="120" w:after="120" w:line="235" w:lineRule="auto"/>
              <w:ind w:left="0" w:firstLine="0"/>
              <w:contextualSpacing w:val="0"/>
              <w:jc w:val="center"/>
              <w:rPr>
                <w:rFonts w:ascii="Source Sans Pro" w:hAnsi="Source Sans Pro"/>
                <w:b/>
                <w:bCs/>
                <w:spacing w:val="-4"/>
              </w:rPr>
            </w:pPr>
            <w:r w:rsidRPr="00A630CB">
              <w:rPr>
                <w:rFonts w:ascii="Source Sans Pro" w:hAnsi="Source Sans Pro"/>
                <w:b/>
                <w:bCs/>
                <w:color w:val="0000FF"/>
                <w:spacing w:val="-4"/>
                <w:lang w:val="vi"/>
              </w:rPr>
              <w:t>Quý vị có thể phải trả chi phí chia sẻ cho các loại thuốc được đài thọ theo quyền lợi bảo hiểm tăng cường của chúng tôi.]</w:t>
            </w:r>
          </w:p>
        </w:tc>
      </w:tr>
    </w:tbl>
    <w:p w14:paraId="5F56DA21" w14:textId="77777777" w:rsidR="00051202" w:rsidRPr="00A630CB" w:rsidRDefault="00051202" w:rsidP="0048629A">
      <w:pPr>
        <w:spacing w:line="235" w:lineRule="auto"/>
        <w:rPr>
          <w:rFonts w:ascii="Source Sans Pro" w:hAnsi="Source Sans Pro"/>
          <w:spacing w:val="-4"/>
        </w:rPr>
      </w:pPr>
      <w:r w:rsidRPr="00A630CB">
        <w:rPr>
          <w:rFonts w:ascii="Source Sans Pro" w:hAnsi="Source Sans Pro"/>
          <w:spacing w:val="-4"/>
          <w:lang w:val="vi"/>
        </w:rPr>
        <w:lastRenderedPageBreak/>
        <w:br w:type="page"/>
      </w:r>
    </w:p>
    <w:p w14:paraId="48D22C5F" w14:textId="6F62F821" w:rsidR="00AF780A" w:rsidRPr="00A630CB" w:rsidRDefault="00600614" w:rsidP="0048629A">
      <w:pPr>
        <w:pStyle w:val="Heading2"/>
        <w:spacing w:line="235" w:lineRule="auto"/>
        <w:rPr>
          <w:rFonts w:ascii="Source Sans Pro" w:hAnsi="Source Sans Pro"/>
          <w:spacing w:val="-4"/>
        </w:rPr>
      </w:pPr>
      <w:bookmarkStart w:id="9" w:name="_Toc206073324"/>
      <w:r w:rsidRPr="00A630CB">
        <w:rPr>
          <w:rFonts w:ascii="Source Sans Pro" w:hAnsi="Source Sans Pro"/>
          <w:iCs w:val="0"/>
          <w:spacing w:val="-4"/>
          <w:lang w:val="vi"/>
        </w:rPr>
        <w:lastRenderedPageBreak/>
        <w:t>PHẦN 1</w:t>
      </w:r>
      <w:r w:rsidRPr="00A630CB">
        <w:rPr>
          <w:rFonts w:ascii="Source Sans Pro" w:hAnsi="Source Sans Pro"/>
          <w:iCs w:val="0"/>
          <w:spacing w:val="-4"/>
          <w:lang w:val="vi"/>
        </w:rPr>
        <w:tab/>
        <w:t>Thay đổi về Quyền lợi và Chi phí cho Năm Tới</w:t>
      </w:r>
      <w:bookmarkEnd w:id="9"/>
    </w:p>
    <w:p w14:paraId="119E3056" w14:textId="63625E5B" w:rsidR="00E83F7F" w:rsidRPr="00A630CB" w:rsidRDefault="00600614" w:rsidP="00654C44">
      <w:pPr>
        <w:pStyle w:val="Heading3"/>
        <w:rPr>
          <w:szCs w:val="28"/>
        </w:rPr>
      </w:pPr>
      <w:bookmarkStart w:id="10" w:name="_Toc206073325"/>
      <w:r w:rsidRPr="00A630CB">
        <w:t>Phần 1.1</w:t>
      </w:r>
      <w:r w:rsidR="00654C44" w:rsidRPr="00A630CB">
        <w:rPr>
          <w:lang w:val="en-US"/>
        </w:rPr>
        <w:tab/>
      </w:r>
      <w:r w:rsidRPr="00A630CB">
        <w:t>Thay đổi Phí Bảo hiểm Hàng tháng</w:t>
      </w:r>
      <w:bookmarkEnd w:id="10"/>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bảo hiểm hàng tháng năm 2025 và 2026&#10;"/>
      </w:tblPr>
      <w:tblGrid>
        <w:gridCol w:w="4342"/>
        <w:gridCol w:w="2449"/>
        <w:gridCol w:w="2382"/>
      </w:tblGrid>
      <w:tr w:rsidR="00487E8D" w:rsidRPr="00A630CB" w14:paraId="6B23A7F4" w14:textId="77777777" w:rsidTr="00916CD6">
        <w:trPr>
          <w:cantSplit/>
          <w:tblHeader/>
        </w:trPr>
        <w:tc>
          <w:tcPr>
            <w:tcW w:w="4342" w:type="dxa"/>
          </w:tcPr>
          <w:p w14:paraId="29BBCCD1" w14:textId="77777777" w:rsidR="00487E8D" w:rsidRPr="00A630CB" w:rsidRDefault="00487E8D" w:rsidP="0048629A">
            <w:pPr>
              <w:pStyle w:val="TableHeader1"/>
              <w:spacing w:line="235" w:lineRule="auto"/>
              <w:jc w:val="left"/>
              <w:rPr>
                <w:rFonts w:ascii="Source Sans Pro" w:hAnsi="Source Sans Pro"/>
                <w:b w:val="0"/>
                <w:spacing w:val="-4"/>
              </w:rPr>
            </w:pPr>
          </w:p>
        </w:tc>
        <w:tc>
          <w:tcPr>
            <w:tcW w:w="2449" w:type="dxa"/>
            <w:tcMar>
              <w:top w:w="144" w:type="dxa"/>
              <w:left w:w="115" w:type="dxa"/>
              <w:bottom w:w="144" w:type="dxa"/>
              <w:right w:w="115" w:type="dxa"/>
            </w:tcMar>
          </w:tcPr>
          <w:p w14:paraId="24AD2A8B" w14:textId="77777777" w:rsidR="00487E8D" w:rsidRPr="00A630CB" w:rsidRDefault="00487E8D"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2025</w:t>
            </w:r>
          </w:p>
          <w:p w14:paraId="2245EE50" w14:textId="77777777" w:rsidR="00487E8D" w:rsidRPr="00A630CB" w:rsidRDefault="00487E8D" w:rsidP="0048629A">
            <w:pPr>
              <w:pStyle w:val="TableHeader1"/>
              <w:spacing w:line="235" w:lineRule="auto"/>
              <w:rPr>
                <w:rFonts w:ascii="Source Sans Pro" w:hAnsi="Source Sans Pro"/>
                <w:spacing w:val="-4"/>
              </w:rPr>
            </w:pPr>
            <w:r w:rsidRPr="00A630CB">
              <w:rPr>
                <w:rFonts w:ascii="Source Sans Pro" w:hAnsi="Source Sans Pro"/>
                <w:bCs/>
                <w:spacing w:val="-4"/>
                <w:lang w:val="vi"/>
              </w:rPr>
              <w:t>(năm nay)</w:t>
            </w:r>
          </w:p>
        </w:tc>
        <w:tc>
          <w:tcPr>
            <w:tcW w:w="2382" w:type="dxa"/>
            <w:shd w:val="clear" w:color="auto" w:fill="000000" w:themeFill="text1"/>
            <w:tcMar>
              <w:top w:w="144" w:type="dxa"/>
              <w:bottom w:w="144" w:type="dxa"/>
            </w:tcMar>
          </w:tcPr>
          <w:p w14:paraId="6FD44867" w14:textId="77777777" w:rsidR="00487E8D" w:rsidRPr="00A630CB" w:rsidRDefault="00487E8D"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2026</w:t>
            </w:r>
          </w:p>
          <w:p w14:paraId="3DEA935A" w14:textId="77777777" w:rsidR="00487E8D" w:rsidRPr="00A630CB" w:rsidRDefault="00487E8D" w:rsidP="0048629A">
            <w:pPr>
              <w:pStyle w:val="TableHeader1"/>
              <w:spacing w:line="235" w:lineRule="auto"/>
              <w:rPr>
                <w:rFonts w:ascii="Source Sans Pro" w:hAnsi="Source Sans Pro"/>
                <w:spacing w:val="-4"/>
              </w:rPr>
            </w:pPr>
            <w:r w:rsidRPr="00A630CB">
              <w:rPr>
                <w:rFonts w:ascii="Source Sans Pro" w:hAnsi="Source Sans Pro"/>
                <w:bCs/>
                <w:spacing w:val="-4"/>
                <w:lang w:val="vi"/>
              </w:rPr>
              <w:t>(năm tới)</w:t>
            </w:r>
          </w:p>
        </w:tc>
      </w:tr>
      <w:tr w:rsidR="00487E8D" w:rsidRPr="00A630CB" w14:paraId="66665CE0" w14:textId="77777777" w:rsidTr="00916CD6">
        <w:trPr>
          <w:cantSplit/>
        </w:trPr>
        <w:tc>
          <w:tcPr>
            <w:tcW w:w="4342" w:type="dxa"/>
            <w:tcMar>
              <w:top w:w="144" w:type="dxa"/>
              <w:bottom w:w="144" w:type="dxa"/>
            </w:tcMar>
          </w:tcPr>
          <w:p w14:paraId="51EF27B0" w14:textId="7639E1FC" w:rsidR="00487E8D" w:rsidRPr="00A630CB" w:rsidRDefault="00487E8D" w:rsidP="0048629A">
            <w:pPr>
              <w:pStyle w:val="TableHeaderSide"/>
              <w:spacing w:line="235" w:lineRule="auto"/>
              <w:rPr>
                <w:rFonts w:ascii="Source Sans Pro" w:hAnsi="Source Sans Pro"/>
                <w:spacing w:val="-4"/>
              </w:rPr>
            </w:pPr>
            <w:r w:rsidRPr="00A630CB">
              <w:rPr>
                <w:rFonts w:ascii="Source Sans Pro" w:hAnsi="Source Sans Pro"/>
                <w:bCs/>
                <w:spacing w:val="-4"/>
                <w:lang w:val="vi"/>
              </w:rPr>
              <w:t xml:space="preserve">Phí bảo hiểm chương trình hàng tháng </w:t>
            </w:r>
          </w:p>
          <w:p w14:paraId="5ED26214" w14:textId="77777777" w:rsidR="00487E8D" w:rsidRPr="00A630CB" w:rsidRDefault="00487E8D" w:rsidP="0048629A">
            <w:pPr>
              <w:autoSpaceDE w:val="0"/>
              <w:autoSpaceDN w:val="0"/>
              <w:spacing w:before="40" w:after="40" w:line="235" w:lineRule="auto"/>
              <w:rPr>
                <w:rFonts w:ascii="Source Sans Pro" w:hAnsi="Source Sans Pro"/>
                <w:spacing w:val="-4"/>
              </w:rPr>
            </w:pPr>
            <w:r w:rsidRPr="00A630CB">
              <w:rPr>
                <w:rFonts w:ascii="Source Sans Pro" w:hAnsi="Source Sans Pro"/>
                <w:spacing w:val="-4"/>
                <w:lang w:val="vi"/>
              </w:rPr>
              <w:t>(Quý vị cũng phải tiếp tục trả phí bảo hiểm Medicare Phần B của mình.)</w:t>
            </w:r>
          </w:p>
          <w:p w14:paraId="48097C9F" w14:textId="02293E1E" w:rsidR="00487E8D" w:rsidRPr="00A630CB" w:rsidRDefault="00487E8D" w:rsidP="0048629A">
            <w:pPr>
              <w:autoSpaceDE w:val="0"/>
              <w:autoSpaceDN w:val="0"/>
              <w:spacing w:before="40" w:after="40" w:line="235" w:lineRule="auto"/>
              <w:rPr>
                <w:rFonts w:ascii="Source Sans Pro" w:hAnsi="Source Sans Pro"/>
                <w:i/>
                <w:color w:val="0000FF"/>
                <w:spacing w:val="-4"/>
              </w:rPr>
            </w:pPr>
            <w:r w:rsidRPr="00A630CB">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2EFEB40F" w14:textId="77777777" w:rsidR="00487E8D" w:rsidRPr="00A630CB" w:rsidRDefault="00487E8D" w:rsidP="0048629A">
            <w:pPr>
              <w:spacing w:line="235" w:lineRule="auto"/>
              <w:jc w:val="center"/>
              <w:rPr>
                <w:rFonts w:ascii="Source Sans Pro" w:hAnsi="Source Sans Pro"/>
                <w:spacing w:val="-4"/>
              </w:rPr>
            </w:pPr>
            <w:r w:rsidRPr="00A630CB">
              <w:rPr>
                <w:rFonts w:ascii="Source Sans Pro" w:hAnsi="Source Sans Pro"/>
                <w:i/>
                <w:iCs/>
                <w:color w:val="0000FF"/>
                <w:spacing w:val="-4"/>
              </w:rPr>
              <w:t>[Insert 2025 premium amount]</w:t>
            </w:r>
          </w:p>
        </w:tc>
        <w:tc>
          <w:tcPr>
            <w:tcW w:w="2382" w:type="dxa"/>
            <w:tcMar>
              <w:top w:w="144" w:type="dxa"/>
              <w:bottom w:w="144" w:type="dxa"/>
            </w:tcMar>
          </w:tcPr>
          <w:p w14:paraId="7C4E642F" w14:textId="77777777" w:rsidR="00487E8D" w:rsidRPr="00A630CB" w:rsidRDefault="00487E8D" w:rsidP="0048629A">
            <w:pPr>
              <w:spacing w:line="235" w:lineRule="auto"/>
              <w:jc w:val="center"/>
              <w:rPr>
                <w:rFonts w:ascii="Source Sans Pro" w:hAnsi="Source Sans Pro"/>
                <w:b/>
                <w:spacing w:val="-4"/>
              </w:rPr>
            </w:pPr>
            <w:r w:rsidRPr="00A630CB">
              <w:rPr>
                <w:rFonts w:ascii="Source Sans Pro" w:hAnsi="Source Sans Pro"/>
                <w:b/>
                <w:bCs/>
                <w:i/>
                <w:iCs/>
                <w:color w:val="0000FF"/>
                <w:spacing w:val="-4"/>
              </w:rPr>
              <w:t>[Insert 2026 premium amount]</w:t>
            </w:r>
          </w:p>
        </w:tc>
      </w:tr>
      <w:tr w:rsidR="00487E8D" w:rsidRPr="00A630CB" w14:paraId="53B1889B" w14:textId="77777777" w:rsidTr="00916CD6">
        <w:trPr>
          <w:cantSplit/>
        </w:trPr>
        <w:tc>
          <w:tcPr>
            <w:tcW w:w="4342" w:type="dxa"/>
            <w:tcMar>
              <w:top w:w="144" w:type="dxa"/>
              <w:bottom w:w="144" w:type="dxa"/>
            </w:tcMar>
          </w:tcPr>
          <w:p w14:paraId="0005FCAF" w14:textId="286CBE91" w:rsidR="00487E8D" w:rsidRPr="00A630CB" w:rsidRDefault="00487E8D" w:rsidP="0048629A">
            <w:pPr>
              <w:pStyle w:val="TableHeaderSide"/>
              <w:spacing w:line="235" w:lineRule="auto"/>
              <w:rPr>
                <w:rFonts w:ascii="Source Sans Pro" w:hAnsi="Source Sans Pro"/>
                <w:spacing w:val="-4"/>
              </w:rPr>
            </w:pPr>
            <w:r w:rsidRPr="00A630CB">
              <w:rPr>
                <w:rFonts w:ascii="Source Sans Pro" w:hAnsi="Source Sans Pro"/>
                <w:bCs/>
                <w:spacing w:val="-4"/>
                <w:lang w:val="vi"/>
              </w:rPr>
              <w:t>Giảm phí bảo hiểm Phần B</w:t>
            </w:r>
          </w:p>
          <w:p w14:paraId="00BB69FE" w14:textId="4589B4FF" w:rsidR="00487E8D" w:rsidRPr="00A630CB" w:rsidRDefault="00487E8D" w:rsidP="0048629A">
            <w:pPr>
              <w:spacing w:line="235" w:lineRule="auto"/>
              <w:rPr>
                <w:rFonts w:ascii="Source Sans Pro" w:hAnsi="Source Sans Pro"/>
                <w:spacing w:val="-4"/>
                <w:lang w:val="vi"/>
              </w:rPr>
            </w:pPr>
            <w:r w:rsidRPr="00A630CB">
              <w:rPr>
                <w:rFonts w:ascii="Source Sans Pro" w:hAnsi="Source Sans Pro"/>
                <w:spacing w:val="-4"/>
                <w:lang w:val="vi"/>
              </w:rPr>
              <w:t>Số tiền này sẽ được khấu trừ từ phí bảo hiểm Phần B của quý vị. Điều này có nghĩa là quý vị sẽ chi trả ít hơn cho Phần B.</w:t>
            </w:r>
          </w:p>
          <w:p w14:paraId="30DDF364" w14:textId="77777777" w:rsidR="00487E8D" w:rsidRPr="00A630CB" w:rsidRDefault="00487E8D" w:rsidP="0048629A">
            <w:pPr>
              <w:pStyle w:val="TableHeaderSide"/>
              <w:spacing w:line="235" w:lineRule="auto"/>
              <w:rPr>
                <w:rFonts w:ascii="Source Sans Pro" w:hAnsi="Source Sans Pro"/>
                <w:b w:val="0"/>
                <w:spacing w:val="-4"/>
              </w:rPr>
            </w:pPr>
            <w:r w:rsidRPr="00A630CB">
              <w:rPr>
                <w:rFonts w:ascii="Source Sans Pro" w:hAnsi="Source Sans Pro"/>
                <w:b w:val="0"/>
                <w:i/>
                <w:iCs/>
                <w:color w:val="0000FF"/>
                <w:spacing w:val="-4"/>
              </w:rPr>
              <w:t>[Delete this row if Part B premium reduction is not applicable for either year.]</w:t>
            </w:r>
          </w:p>
        </w:tc>
        <w:tc>
          <w:tcPr>
            <w:tcW w:w="2449" w:type="dxa"/>
            <w:tcMar>
              <w:top w:w="144" w:type="dxa"/>
              <w:bottom w:w="144" w:type="dxa"/>
            </w:tcMar>
          </w:tcPr>
          <w:p w14:paraId="4DCF1AB6" w14:textId="77777777" w:rsidR="00487E8D" w:rsidRPr="00A630CB" w:rsidRDefault="00487E8D" w:rsidP="0048629A">
            <w:pPr>
              <w:spacing w:line="235" w:lineRule="auto"/>
              <w:jc w:val="center"/>
              <w:rPr>
                <w:rFonts w:ascii="Source Sans Pro" w:hAnsi="Source Sans Pro"/>
                <w:i/>
                <w:color w:val="0000FF"/>
                <w:spacing w:val="-4"/>
              </w:rPr>
            </w:pPr>
            <w:r w:rsidRPr="00A630CB">
              <w:rPr>
                <w:rFonts w:ascii="Source Sans Pro" w:hAnsi="Source Sans Pro"/>
                <w:i/>
                <w:iCs/>
                <w:color w:val="0000FF"/>
                <w:spacing w:val="-4"/>
              </w:rPr>
              <w:t>[Insert 2025 Part B premium reduction amount]</w:t>
            </w:r>
          </w:p>
        </w:tc>
        <w:tc>
          <w:tcPr>
            <w:tcW w:w="2382" w:type="dxa"/>
            <w:tcMar>
              <w:top w:w="144" w:type="dxa"/>
              <w:bottom w:w="144" w:type="dxa"/>
            </w:tcMar>
          </w:tcPr>
          <w:p w14:paraId="1D40A2C8" w14:textId="77777777" w:rsidR="00487E8D" w:rsidRPr="00A630CB" w:rsidRDefault="00487E8D" w:rsidP="0048629A">
            <w:pPr>
              <w:spacing w:line="235" w:lineRule="auto"/>
              <w:jc w:val="center"/>
              <w:rPr>
                <w:rFonts w:ascii="Source Sans Pro" w:hAnsi="Source Sans Pro"/>
                <w:b/>
                <w:i/>
                <w:color w:val="0000FF"/>
                <w:spacing w:val="-4"/>
              </w:rPr>
            </w:pPr>
            <w:r w:rsidRPr="00A630CB">
              <w:rPr>
                <w:rFonts w:ascii="Source Sans Pro" w:hAnsi="Source Sans Pro"/>
                <w:b/>
                <w:bCs/>
                <w:i/>
                <w:iCs/>
                <w:color w:val="0000FF"/>
                <w:spacing w:val="-4"/>
              </w:rPr>
              <w:t>[Insert 2026 Part B premium reduction amount]</w:t>
            </w:r>
          </w:p>
        </w:tc>
      </w:tr>
      <w:tr w:rsidR="00487E8D" w:rsidRPr="00A630CB" w14:paraId="2FE9F6A9" w14:textId="77777777" w:rsidTr="00916CD6">
        <w:trPr>
          <w:cantSplit/>
        </w:trPr>
        <w:tc>
          <w:tcPr>
            <w:tcW w:w="4342" w:type="dxa"/>
            <w:tcMar>
              <w:top w:w="144" w:type="dxa"/>
              <w:bottom w:w="144" w:type="dxa"/>
            </w:tcMar>
          </w:tcPr>
          <w:p w14:paraId="5CD273C1" w14:textId="77777777" w:rsidR="00487E8D" w:rsidRPr="00A630CB" w:rsidRDefault="00487E8D" w:rsidP="0048629A">
            <w:pPr>
              <w:pStyle w:val="TableHeaderSide"/>
              <w:spacing w:line="235" w:lineRule="auto"/>
              <w:rPr>
                <w:rFonts w:ascii="Source Sans Pro" w:hAnsi="Source Sans Pro"/>
                <w:spacing w:val="-4"/>
              </w:rPr>
            </w:pPr>
            <w:r w:rsidRPr="00A630CB">
              <w:rPr>
                <w:rFonts w:ascii="Source Sans Pro" w:hAnsi="Source Sans Pro"/>
                <w:bCs/>
                <w:spacing w:val="-4"/>
                <w:lang w:val="vi"/>
              </w:rPr>
              <w:t>Phí bảo hiểm bổ sung cho các phúc lợi bổ sung tùy chọn</w:t>
            </w:r>
          </w:p>
          <w:p w14:paraId="10AF9DF7" w14:textId="5DEDDBFD" w:rsidR="00487E8D" w:rsidRPr="00A630CB" w:rsidRDefault="00487E8D" w:rsidP="0048629A">
            <w:pPr>
              <w:spacing w:line="235" w:lineRule="auto"/>
              <w:rPr>
                <w:rFonts w:ascii="Source Sans Pro" w:hAnsi="Source Sans Pro"/>
                <w:spacing w:val="-4"/>
              </w:rPr>
            </w:pPr>
            <w:r w:rsidRPr="00A630CB">
              <w:rPr>
                <w:rFonts w:ascii="Source Sans Pro" w:hAnsi="Source Sans Pro"/>
                <w:spacing w:val="-4"/>
                <w:lang w:val="vi"/>
              </w:rPr>
              <w:t xml:space="preserve">Nếu quý vị đã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vào gói phúc lợi bổ sung tùy chọn, quý vị sẽ thanh toán phí bảo hiểm này ngoài phí bảo hiểm chương trình hàng tháng ở trên.</w:t>
            </w:r>
          </w:p>
          <w:p w14:paraId="3C4BC0F5" w14:textId="77777777" w:rsidR="00487E8D" w:rsidRPr="00A630CB" w:rsidRDefault="00487E8D" w:rsidP="0048629A">
            <w:pPr>
              <w:pStyle w:val="TableHeaderSide"/>
              <w:spacing w:line="235" w:lineRule="auto"/>
              <w:rPr>
                <w:rFonts w:ascii="Source Sans Pro" w:hAnsi="Source Sans Pro"/>
                <w:b w:val="0"/>
                <w:spacing w:val="-4"/>
              </w:rPr>
            </w:pPr>
            <w:r w:rsidRPr="00A630CB">
              <w:rPr>
                <w:rFonts w:ascii="Source Sans Pro" w:hAnsi="Source Sans Pro"/>
                <w:b w:val="0"/>
                <w:spacing w:val="-4"/>
                <w:lang w:val="vi"/>
              </w:rPr>
              <w:t>(Quý vị cũng phải tiếp tục trả phí bảo hiểm Medicare Phần B của mình.)</w:t>
            </w:r>
          </w:p>
          <w:p w14:paraId="413641A2" w14:textId="40C336CB" w:rsidR="00487E8D" w:rsidRPr="00A630CB" w:rsidRDefault="00487E8D" w:rsidP="0048629A">
            <w:pPr>
              <w:pStyle w:val="TableHeaderSide"/>
              <w:spacing w:line="235" w:lineRule="auto"/>
              <w:rPr>
                <w:rFonts w:ascii="Source Sans Pro" w:hAnsi="Source Sans Pro"/>
                <w:b w:val="0"/>
                <w:spacing w:val="-4"/>
              </w:rPr>
            </w:pPr>
            <w:r w:rsidRPr="00A630CB">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5980BA64" w14:textId="5588C872" w:rsidR="00487E8D" w:rsidRPr="00A630CB" w:rsidRDefault="00487E8D" w:rsidP="0048629A">
            <w:pPr>
              <w:spacing w:line="235" w:lineRule="auto"/>
              <w:jc w:val="center"/>
              <w:rPr>
                <w:rFonts w:ascii="Source Sans Pro" w:hAnsi="Source Sans Pro"/>
                <w:i/>
                <w:color w:val="0000FF"/>
                <w:spacing w:val="-4"/>
              </w:rPr>
            </w:pPr>
            <w:r w:rsidRPr="00A630CB">
              <w:rPr>
                <w:rFonts w:ascii="Source Sans Pro" w:hAnsi="Source Sans Pro"/>
                <w:i/>
                <w:iCs/>
                <w:color w:val="0000FF"/>
                <w:spacing w:val="-4"/>
              </w:rPr>
              <w:t>[Insert 2025 additional premium]</w:t>
            </w:r>
          </w:p>
        </w:tc>
        <w:tc>
          <w:tcPr>
            <w:tcW w:w="2382" w:type="dxa"/>
            <w:tcMar>
              <w:top w:w="144" w:type="dxa"/>
              <w:bottom w:w="144" w:type="dxa"/>
            </w:tcMar>
          </w:tcPr>
          <w:p w14:paraId="3A7B86AA" w14:textId="54BF8263" w:rsidR="00487E8D" w:rsidRPr="00A630CB" w:rsidRDefault="00487E8D" w:rsidP="0048629A">
            <w:pPr>
              <w:spacing w:line="235" w:lineRule="auto"/>
              <w:jc w:val="center"/>
              <w:rPr>
                <w:rFonts w:ascii="Source Sans Pro" w:hAnsi="Source Sans Pro"/>
                <w:b/>
                <w:i/>
                <w:color w:val="0000FF"/>
                <w:spacing w:val="-4"/>
              </w:rPr>
            </w:pPr>
            <w:r w:rsidRPr="00A630CB">
              <w:rPr>
                <w:rFonts w:ascii="Source Sans Pro" w:hAnsi="Source Sans Pro"/>
                <w:b/>
                <w:bCs/>
                <w:i/>
                <w:iCs/>
                <w:color w:val="0000FF"/>
                <w:spacing w:val="-4"/>
              </w:rPr>
              <w:t>[Insert 2026 additional premium]</w:t>
            </w:r>
          </w:p>
        </w:tc>
      </w:tr>
    </w:tbl>
    <w:p w14:paraId="3DF189E6" w14:textId="78493CEA" w:rsidR="00481898" w:rsidRPr="00A630CB" w:rsidRDefault="00481898" w:rsidP="0048629A">
      <w:pPr>
        <w:spacing w:before="0" w:beforeAutospacing="0" w:after="120" w:afterAutospacing="0" w:line="235" w:lineRule="auto"/>
        <w:rPr>
          <w:rFonts w:ascii="Source Sans Pro" w:hAnsi="Source Sans Pro"/>
          <w:i/>
          <w:color w:val="0000FF"/>
          <w:spacing w:val="-4"/>
        </w:rPr>
      </w:pPr>
      <w:r w:rsidRPr="00A630CB">
        <w:rPr>
          <w:rFonts w:ascii="Source Sans Pro" w:hAnsi="Source Sans Pro"/>
          <w:i/>
          <w:iCs/>
          <w:color w:val="0000FF"/>
          <w:spacing w:val="-4"/>
        </w:rPr>
        <w:lastRenderedPageBreak/>
        <w:t>[Plans that don’t offer Part D: delete bulleted information below.]</w:t>
      </w:r>
    </w:p>
    <w:p w14:paraId="3DA86F23" w14:textId="3E9AB793" w:rsidR="00487E8D" w:rsidRPr="00A630CB" w:rsidRDefault="00D86310" w:rsidP="0048629A">
      <w:pPr>
        <w:pStyle w:val="subheading"/>
        <w:spacing w:line="235" w:lineRule="auto"/>
        <w:rPr>
          <w:rFonts w:ascii="Source Sans Pro" w:hAnsi="Source Sans Pro"/>
          <w:spacing w:val="-4"/>
        </w:rPr>
      </w:pPr>
      <w:r w:rsidRPr="00A630CB">
        <w:rPr>
          <w:rFonts w:ascii="Source Sans Pro" w:hAnsi="Source Sans Pro"/>
          <w:bCs/>
          <w:spacing w:val="-4"/>
          <w:lang w:val="vi"/>
        </w:rPr>
        <w:t>Các yếu tố có thể thay đổi Số tiền Phí Bảo hiểm Phần D của quý vị</w:t>
      </w:r>
    </w:p>
    <w:p w14:paraId="1451399D" w14:textId="484F3B24" w:rsidR="00F43EF3" w:rsidRPr="00A630CB" w:rsidRDefault="00D86310" w:rsidP="0048629A">
      <w:pPr>
        <w:pStyle w:val="ListParagraph"/>
        <w:numPr>
          <w:ilvl w:val="0"/>
          <w:numId w:val="5"/>
        </w:numPr>
        <w:spacing w:line="235" w:lineRule="auto"/>
        <w:rPr>
          <w:rFonts w:ascii="Source Sans Pro" w:hAnsi="Source Sans Pro"/>
          <w:spacing w:val="-4"/>
        </w:rPr>
      </w:pPr>
      <w:r w:rsidRPr="00A630CB">
        <w:rPr>
          <w:rFonts w:ascii="Source Sans Pro" w:hAnsi="Source Sans Pro"/>
          <w:spacing w:val="-4"/>
          <w:lang w:val="vi"/>
        </w:rPr>
        <w:t xml:space="preserve">Khoản phạt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trễ -</w:t>
      </w:r>
      <w:r w:rsidRPr="00A630CB">
        <w:rPr>
          <w:rFonts w:ascii="Source Sans Pro" w:hAnsi="Source Sans Pro"/>
          <w:spacing w:val="-4"/>
          <w:sz w:val="18"/>
          <w:szCs w:val="18"/>
          <w:lang w:val="vi"/>
        </w:rPr>
        <w:t xml:space="preserve"> </w:t>
      </w:r>
      <w:r w:rsidRPr="00A630CB">
        <w:rPr>
          <w:rFonts w:ascii="Source Sans Pro" w:hAnsi="Source Sans Pro"/>
          <w:spacing w:val="-4"/>
          <w:lang w:val="vi"/>
        </w:rPr>
        <w:t xml:space="preserve">Phí bảo hiểm chương trình hàng tháng của quý vị sẽ nhiều hơn nếu quý vị được yêu cầu phải trả tiền phạt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trễ Phần D suốt đời vì không có bảo hiểm thuốc khác ít nhất cũng tốt như bảo hiểm thuốc Medicare (còn gọi là bảo hiểm có uy tín) trong thời gian từ 63 ngày trở lên. </w:t>
      </w:r>
    </w:p>
    <w:p w14:paraId="0B1BFA01" w14:textId="4B86689F" w:rsidR="00F43EF3" w:rsidRPr="00A630CB" w:rsidRDefault="00D86310" w:rsidP="00A630CB">
      <w:pPr>
        <w:pStyle w:val="ListParagraph"/>
        <w:numPr>
          <w:ilvl w:val="0"/>
          <w:numId w:val="5"/>
        </w:numPr>
        <w:spacing w:line="235" w:lineRule="auto"/>
        <w:ind w:right="146"/>
        <w:rPr>
          <w:rFonts w:ascii="Source Sans Pro" w:hAnsi="Source Sans Pro"/>
          <w:spacing w:val="-4"/>
        </w:rPr>
      </w:pPr>
      <w:r w:rsidRPr="00A630CB">
        <w:rPr>
          <w:rFonts w:ascii="Source Sans Pro" w:hAnsi="Source Sans Pro"/>
          <w:spacing w:val="-4"/>
          <w:lang w:val="vi"/>
        </w:rPr>
        <w:t>Phụ phí Thu nhập Cao - Nếu quý vị có thu nhập cao hơn, quý vị có thể phải trả một khoản tiền bổ sung mỗi tháng trực tiếp cho chính phủ cho bảo hiểm thuốc theo toa Medicare của quý vị.</w:t>
      </w:r>
    </w:p>
    <w:p w14:paraId="4B52B428" w14:textId="3F8922AC" w:rsidR="00F43EF3" w:rsidRPr="00A630CB" w:rsidRDefault="00596359" w:rsidP="00596359">
      <w:pPr>
        <w:pStyle w:val="ListParagraph"/>
        <w:numPr>
          <w:ilvl w:val="0"/>
          <w:numId w:val="5"/>
        </w:numPr>
        <w:spacing w:line="235" w:lineRule="auto"/>
        <w:rPr>
          <w:rFonts w:ascii="Source Sans Pro" w:hAnsi="Source Sans Pro"/>
          <w:spacing w:val="-4"/>
          <w:lang w:val="vi"/>
        </w:rPr>
      </w:pPr>
      <w:r w:rsidRPr="00A630CB">
        <w:rPr>
          <w:rFonts w:ascii="Source Sans Pro" w:hAnsi="Source Sans Pro"/>
          <w:color w:val="000000" w:themeColor="text1"/>
          <w:spacing w:val="-4"/>
          <w:lang w:val="vi"/>
        </w:rPr>
        <w:t>Hỗ trợ Bổ sung (Extra Help)</w:t>
      </w:r>
      <w:r w:rsidR="00D86310" w:rsidRPr="00A630CB">
        <w:rPr>
          <w:rFonts w:ascii="Source Sans Pro" w:hAnsi="Source Sans Pro"/>
          <w:i/>
          <w:iCs/>
          <w:color w:val="000000" w:themeColor="text1"/>
          <w:spacing w:val="-4"/>
          <w:lang w:val="vi"/>
        </w:rPr>
        <w:t xml:space="preserve"> - </w:t>
      </w:r>
      <w:r w:rsidR="00D86310" w:rsidRPr="00A630CB">
        <w:rPr>
          <w:rFonts w:ascii="Source Sans Pro" w:hAnsi="Source Sans Pro"/>
          <w:i/>
          <w:iCs/>
          <w:color w:val="0000FF"/>
          <w:spacing w:val="-4"/>
        </w:rPr>
        <w:t xml:space="preserve">[Plans with $0 premium should not include this bullet] </w:t>
      </w:r>
      <w:r w:rsidR="00D86310" w:rsidRPr="00A630CB">
        <w:rPr>
          <w:rFonts w:ascii="Source Sans Pro" w:hAnsi="Source Sans Pro"/>
          <w:spacing w:val="-4"/>
          <w:lang w:val="vi"/>
        </w:rPr>
        <w:t xml:space="preserve">Phí bảo hiểm hàng tháng của quý vị sẽ </w:t>
      </w:r>
      <w:r w:rsidR="00D86310" w:rsidRPr="00A630CB">
        <w:rPr>
          <w:rFonts w:ascii="Source Sans Pro" w:hAnsi="Source Sans Pro"/>
          <w:i/>
          <w:iCs/>
          <w:spacing w:val="-4"/>
          <w:lang w:val="vi"/>
        </w:rPr>
        <w:t>ít</w:t>
      </w:r>
      <w:r w:rsidR="00D86310" w:rsidRPr="00A630CB">
        <w:rPr>
          <w:rFonts w:ascii="Source Sans Pro" w:hAnsi="Source Sans Pro"/>
          <w:spacing w:val="-4"/>
          <w:lang w:val="vi"/>
        </w:rPr>
        <w:t xml:space="preserve"> </w:t>
      </w:r>
      <w:r w:rsidR="00D86310" w:rsidRPr="00A630CB">
        <w:rPr>
          <w:rFonts w:ascii="Source Sans Pro" w:hAnsi="Source Sans Pro"/>
          <w:i/>
          <w:iCs/>
          <w:spacing w:val="-4"/>
          <w:lang w:val="vi"/>
        </w:rPr>
        <w:t>hơn</w:t>
      </w:r>
      <w:r w:rsidR="00D86310" w:rsidRPr="00A630CB">
        <w:rPr>
          <w:rFonts w:ascii="Source Sans Pro" w:hAnsi="Source Sans Pro"/>
          <w:spacing w:val="-4"/>
          <w:lang w:val="vi"/>
        </w:rPr>
        <w:t xml:space="preserve"> nếu quý vị đang nhận </w:t>
      </w:r>
      <w:r w:rsidRPr="00A630CB">
        <w:rPr>
          <w:rFonts w:ascii="Source Sans Pro" w:hAnsi="Source Sans Pro"/>
          <w:spacing w:val="-4"/>
          <w:lang w:val="vi"/>
        </w:rPr>
        <w:t>Hỗ trợ Bổ sung (Extra Help)</w:t>
      </w:r>
      <w:r w:rsidR="00D86310" w:rsidRPr="00A630CB">
        <w:rPr>
          <w:rFonts w:ascii="Source Sans Pro" w:hAnsi="Source Sans Pro"/>
          <w:spacing w:val="-4"/>
          <w:lang w:val="vi"/>
        </w:rPr>
        <w:t xml:space="preserve"> với chi phí thuốc của quý vị. Xem Phần </w:t>
      </w:r>
      <w:r w:rsidR="00D86310" w:rsidRPr="00A630CB">
        <w:rPr>
          <w:rFonts w:ascii="Source Sans Pro" w:hAnsi="Source Sans Pro"/>
          <w:i/>
          <w:iCs/>
          <w:color w:val="0000FF"/>
          <w:spacing w:val="-4"/>
          <w:lang w:val="vi"/>
        </w:rPr>
        <w:t xml:space="preserve">[edit section number as needed] </w:t>
      </w:r>
      <w:r w:rsidR="00D86310" w:rsidRPr="00A630CB">
        <w:rPr>
          <w:rFonts w:ascii="Source Sans Pro" w:hAnsi="Source Sans Pro"/>
          <w:spacing w:val="-4"/>
          <w:lang w:val="vi"/>
        </w:rPr>
        <w:t xml:space="preserve">1 để biết thêm thông tin về </w:t>
      </w:r>
      <w:r w:rsidRPr="00A630CB">
        <w:rPr>
          <w:rFonts w:ascii="Source Sans Pro" w:hAnsi="Source Sans Pro"/>
          <w:spacing w:val="-4"/>
          <w:lang w:val="vi"/>
        </w:rPr>
        <w:t>Hỗ trợ Bổ sung (Extra Help)</w:t>
      </w:r>
      <w:r w:rsidR="00D86310" w:rsidRPr="00A630CB">
        <w:rPr>
          <w:rFonts w:ascii="Source Sans Pro" w:hAnsi="Source Sans Pro"/>
          <w:spacing w:val="-4"/>
          <w:lang w:val="vi"/>
        </w:rPr>
        <w:t xml:space="preserve"> từ Medicare.</w:t>
      </w:r>
    </w:p>
    <w:p w14:paraId="5F6651C2" w14:textId="59B25ED6" w:rsidR="00F43EF3" w:rsidRPr="00A630CB" w:rsidRDefault="00600614" w:rsidP="00654C44">
      <w:pPr>
        <w:pStyle w:val="Heading3"/>
        <w:rPr>
          <w:i/>
        </w:rPr>
      </w:pPr>
      <w:bookmarkStart w:id="11" w:name="_Toc90545710"/>
      <w:bookmarkStart w:id="12" w:name="_Toc206073326"/>
      <w:r w:rsidRPr="00A630CB">
        <w:t>Phần 1.2</w:t>
      </w:r>
      <w:r w:rsidR="00654C44" w:rsidRPr="00A630CB">
        <w:tab/>
      </w:r>
      <w:r w:rsidRPr="00A630CB">
        <w:t>Thay đổi số tiền tự trả tối đa của quý vị</w:t>
      </w:r>
      <w:bookmarkEnd w:id="11"/>
      <w:bookmarkEnd w:id="12"/>
    </w:p>
    <w:p w14:paraId="735B79D5" w14:textId="5A5B7461" w:rsidR="00F43EF3" w:rsidRPr="00A630CB" w:rsidRDefault="00F43EF3" w:rsidP="0048629A">
      <w:pPr>
        <w:spacing w:line="235" w:lineRule="auto"/>
        <w:rPr>
          <w:rFonts w:ascii="Source Sans Pro" w:hAnsi="Source Sans Pro"/>
          <w:i/>
          <w:color w:val="0000FF"/>
          <w:spacing w:val="-4"/>
        </w:rPr>
      </w:pPr>
      <w:r w:rsidRPr="00A630CB">
        <w:rPr>
          <w:rFonts w:ascii="Source Sans Pro" w:hAnsi="Source Sans Pro"/>
          <w:i/>
          <w:iCs/>
          <w:color w:val="0000FF"/>
          <w:spacing w:val="-4"/>
        </w:rPr>
        <w:t>[Plans that include the costs of supplemental benefits in the MOOP limit can</w:t>
      </w:r>
      <w:r w:rsidRPr="00A630CB">
        <w:rPr>
          <w:rFonts w:ascii="Source Sans Pro" w:hAnsi="Source Sans Pro"/>
          <w:spacing w:val="-4"/>
          <w:lang w:val="vi"/>
        </w:rPr>
        <w:t xml:space="preserve"> </w:t>
      </w:r>
      <w:r w:rsidRPr="00A630CB">
        <w:rPr>
          <w:rFonts w:ascii="Source Sans Pro" w:hAnsi="Source Sans Pro"/>
          <w:i/>
          <w:iCs/>
          <w:color w:val="0000FF"/>
          <w:spacing w:val="-4"/>
        </w:rPr>
        <w:t>revise this information as needed.]</w:t>
      </w:r>
    </w:p>
    <w:p w14:paraId="175DD1F9" w14:textId="2C2611EC" w:rsidR="00F43EF3" w:rsidRPr="00A630CB" w:rsidRDefault="00F43EF3" w:rsidP="0048629A">
      <w:pPr>
        <w:spacing w:line="235" w:lineRule="auto"/>
        <w:rPr>
          <w:rFonts w:ascii="Source Sans Pro" w:hAnsi="Source Sans Pro"/>
          <w:spacing w:val="-4"/>
          <w:lang w:val="vi"/>
        </w:rPr>
      </w:pPr>
      <w:r w:rsidRPr="00A630CB">
        <w:rPr>
          <w:rFonts w:ascii="Source Sans Pro" w:hAnsi="Source Sans Pro"/>
          <w:spacing w:val="-4"/>
          <w:lang w:val="vi"/>
        </w:rPr>
        <w:t xml:space="preserve">Medicare yêu cầu tất cả các chương trình bảo hiểm sức khỏe phải giới hạn số tiền quý vị tự trả trong năm. Giới hạn này được gọi là số tiền tự trả tối đa. Sau khi thanh toán số tiền này, quý vị thường không phải trả bất kỳ khoản phí nào cho các dịch vụ được đài thọ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if applicable:</w:t>
      </w:r>
      <w:r w:rsidRPr="00A630CB">
        <w:rPr>
          <w:rFonts w:ascii="Source Sans Pro" w:hAnsi="Source Sans Pro"/>
          <w:color w:val="0000FF"/>
          <w:spacing w:val="-4"/>
          <w:lang w:val="vi"/>
        </w:rPr>
        <w:t xml:space="preserve"> Phần A và Phần B]</w:t>
      </w:r>
      <w:r w:rsidRPr="00A630CB">
        <w:rPr>
          <w:rFonts w:ascii="Source Sans Pro" w:hAnsi="Source Sans Pro"/>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if applicable:</w:t>
      </w:r>
      <w:r w:rsidRPr="00A630CB">
        <w:rPr>
          <w:rFonts w:ascii="Source Sans Pro" w:hAnsi="Source Sans Pro"/>
          <w:spacing w:val="-4"/>
          <w:lang w:val="vi"/>
        </w:rPr>
        <w:t xml:space="preserve"> (và các dịch vụ chăm sóc sức khỏe khác không được Medicare đài thọ)] trong suốt thời gian còn lại của năm dương lịch.</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tối đa cho năm 2025 và 2026&#10;"/>
      </w:tblPr>
      <w:tblGrid>
        <w:gridCol w:w="3776"/>
        <w:gridCol w:w="2516"/>
        <w:gridCol w:w="3068"/>
      </w:tblGrid>
      <w:tr w:rsidR="00F43EF3" w:rsidRPr="00A630CB" w14:paraId="51581291" w14:textId="77777777" w:rsidTr="008F796A">
        <w:trPr>
          <w:tblHeader/>
          <w:jc w:val="center"/>
        </w:trPr>
        <w:tc>
          <w:tcPr>
            <w:tcW w:w="2017" w:type="pct"/>
          </w:tcPr>
          <w:p w14:paraId="054CFF06" w14:textId="77777777" w:rsidR="00F43EF3" w:rsidRPr="00A630CB" w:rsidRDefault="00F43EF3" w:rsidP="0048629A">
            <w:pPr>
              <w:pStyle w:val="TableHeader1"/>
              <w:spacing w:line="235" w:lineRule="auto"/>
              <w:jc w:val="left"/>
              <w:rPr>
                <w:rFonts w:ascii="Source Sans Pro" w:hAnsi="Source Sans Pro"/>
                <w:spacing w:val="-4"/>
                <w:lang w:val="vi"/>
              </w:rPr>
            </w:pPr>
          </w:p>
        </w:tc>
        <w:tc>
          <w:tcPr>
            <w:tcW w:w="1344" w:type="pct"/>
            <w:tcMar>
              <w:top w:w="144" w:type="dxa"/>
              <w:left w:w="115" w:type="dxa"/>
              <w:bottom w:w="144" w:type="dxa"/>
              <w:right w:w="115" w:type="dxa"/>
            </w:tcMar>
          </w:tcPr>
          <w:p w14:paraId="75E03A2E" w14:textId="77777777" w:rsidR="00F43EF3" w:rsidRPr="00A630CB" w:rsidRDefault="00F43EF3"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2025</w:t>
            </w:r>
          </w:p>
          <w:p w14:paraId="3624EEF9" w14:textId="77777777" w:rsidR="00F43EF3" w:rsidRPr="00A630CB" w:rsidRDefault="00F43EF3" w:rsidP="0048629A">
            <w:pPr>
              <w:pStyle w:val="TableHeader1"/>
              <w:spacing w:line="235" w:lineRule="auto"/>
              <w:rPr>
                <w:rFonts w:ascii="Source Sans Pro" w:hAnsi="Source Sans Pro"/>
                <w:spacing w:val="-4"/>
              </w:rPr>
            </w:pPr>
            <w:r w:rsidRPr="00A630CB">
              <w:rPr>
                <w:rFonts w:ascii="Source Sans Pro" w:hAnsi="Source Sans Pro"/>
                <w:bCs/>
                <w:spacing w:val="-4"/>
                <w:lang w:val="vi"/>
              </w:rPr>
              <w:t>(năm nay)</w:t>
            </w:r>
          </w:p>
        </w:tc>
        <w:tc>
          <w:tcPr>
            <w:tcW w:w="1640" w:type="pct"/>
            <w:shd w:val="clear" w:color="auto" w:fill="000000" w:themeFill="text1"/>
            <w:tcMar>
              <w:top w:w="144" w:type="dxa"/>
              <w:bottom w:w="144" w:type="dxa"/>
            </w:tcMar>
          </w:tcPr>
          <w:p w14:paraId="41F08E77" w14:textId="77777777" w:rsidR="00F43EF3" w:rsidRPr="00A630CB" w:rsidRDefault="00F43EF3"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2026</w:t>
            </w:r>
          </w:p>
          <w:p w14:paraId="44963410" w14:textId="77777777" w:rsidR="00F43EF3" w:rsidRPr="00A630CB" w:rsidRDefault="00F43EF3"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(năm tới)</w:t>
            </w:r>
          </w:p>
        </w:tc>
      </w:tr>
      <w:tr w:rsidR="00F43EF3" w:rsidRPr="00A630CB" w14:paraId="3FFDC8E7" w14:textId="77777777" w:rsidTr="008F796A">
        <w:trPr>
          <w:jc w:val="center"/>
        </w:trPr>
        <w:tc>
          <w:tcPr>
            <w:tcW w:w="2017" w:type="pct"/>
            <w:tcMar>
              <w:top w:w="144" w:type="dxa"/>
              <w:bottom w:w="144" w:type="dxa"/>
            </w:tcMar>
          </w:tcPr>
          <w:p w14:paraId="3ACD2CD4" w14:textId="77777777" w:rsidR="00F43EF3" w:rsidRPr="00A630CB" w:rsidRDefault="00F43EF3" w:rsidP="0048629A">
            <w:pPr>
              <w:pStyle w:val="TableHeaderSide"/>
              <w:spacing w:before="120" w:after="120" w:line="235" w:lineRule="auto"/>
              <w:rPr>
                <w:rFonts w:ascii="Source Sans Pro" w:hAnsi="Source Sans Pro"/>
                <w:spacing w:val="-4"/>
              </w:rPr>
            </w:pPr>
            <w:r w:rsidRPr="00A630CB">
              <w:rPr>
                <w:rFonts w:ascii="Source Sans Pro" w:hAnsi="Source Sans Pro"/>
                <w:bCs/>
                <w:spacing w:val="-4"/>
                <w:lang w:val="vi"/>
              </w:rPr>
              <w:t>Số tiền tự trả tối đa</w:t>
            </w:r>
          </w:p>
          <w:p w14:paraId="6C3D86EC" w14:textId="6B0B9A1C" w:rsidR="00F43EF3" w:rsidRPr="00A630CB" w:rsidRDefault="00F43EF3" w:rsidP="0048629A">
            <w:pPr>
              <w:pStyle w:val="TableHeader1"/>
              <w:spacing w:before="120" w:after="120" w:line="235" w:lineRule="auto"/>
              <w:jc w:val="left"/>
              <w:rPr>
                <w:rFonts w:ascii="Source Sans Pro" w:hAnsi="Source Sans Pro"/>
                <w:b w:val="0"/>
                <w:spacing w:val="-4"/>
              </w:rPr>
            </w:pPr>
            <w:r w:rsidRPr="00A630CB">
              <w:rPr>
                <w:rFonts w:ascii="Source Sans Pro" w:hAnsi="Source Sans Pro"/>
                <w:b w:val="0"/>
                <w:spacing w:val="-4"/>
                <w:lang w:val="vi"/>
              </w:rPr>
              <w:t xml:space="preserve">Chi phí của quý vị cho các dịch vụ y tế được đài thọ (chẳng hạn như tiền đồng trả </w:t>
            </w:r>
            <w:r w:rsidRPr="00A630CB">
              <w:rPr>
                <w:rFonts w:ascii="Source Sans Pro" w:hAnsi="Source Sans Pro"/>
                <w:b w:val="0"/>
                <w:color w:val="0000FF"/>
                <w:spacing w:val="-4"/>
                <w:lang w:val="vi"/>
              </w:rPr>
              <w:t>[</w:t>
            </w:r>
            <w:r w:rsidRPr="00A630CB">
              <w:rPr>
                <w:rFonts w:ascii="Source Sans Pro" w:hAnsi="Source Sans Pro"/>
                <w:b w:val="0"/>
                <w:i/>
                <w:iCs/>
                <w:color w:val="0000FF"/>
                <w:spacing w:val="-4"/>
              </w:rPr>
              <w:t xml:space="preserve">insert if plan has a deductible: </w:t>
            </w:r>
            <w:r w:rsidRPr="00A630CB">
              <w:rPr>
                <w:rFonts w:ascii="Source Sans Pro" w:hAnsi="Source Sans Pro"/>
                <w:b w:val="0"/>
                <w:color w:val="0000FF"/>
                <w:spacing w:val="-4"/>
                <w:lang w:val="vi"/>
              </w:rPr>
              <w:t>và khoản khấu trừ]</w:t>
            </w:r>
            <w:r w:rsidRPr="00A630CB">
              <w:rPr>
                <w:rFonts w:ascii="Source Sans Pro" w:hAnsi="Source Sans Pro"/>
                <w:b w:val="0"/>
                <w:spacing w:val="-4"/>
                <w:lang w:val="vi"/>
              </w:rPr>
              <w:t xml:space="preserve">) </w:t>
            </w:r>
            <w:r w:rsidRPr="00A630CB">
              <w:rPr>
                <w:rFonts w:ascii="Source Sans Pro" w:hAnsi="Source Sans Pro"/>
                <w:bCs/>
                <w:spacing w:val="-4"/>
                <w:lang w:val="vi"/>
              </w:rPr>
              <w:t>được</w:t>
            </w:r>
            <w:r w:rsidR="008F796A" w:rsidRPr="00A630CB">
              <w:rPr>
                <w:rFonts w:ascii="Source Sans Pro" w:hAnsi="Source Sans Pro"/>
                <w:bCs/>
                <w:spacing w:val="-4"/>
              </w:rPr>
              <w:t> </w:t>
            </w:r>
            <w:r w:rsidRPr="00A630CB">
              <w:rPr>
                <w:rFonts w:ascii="Source Sans Pro" w:hAnsi="Source Sans Pro"/>
                <w:bCs/>
                <w:spacing w:val="-4"/>
                <w:lang w:val="vi"/>
              </w:rPr>
              <w:t>tính</w:t>
            </w:r>
            <w:r w:rsidRPr="00A630CB">
              <w:rPr>
                <w:rFonts w:ascii="Source Sans Pro" w:hAnsi="Source Sans Pro"/>
                <w:b w:val="0"/>
                <w:spacing w:val="-4"/>
                <w:lang w:val="vi"/>
              </w:rPr>
              <w:t xml:space="preserve"> vào số tiền tự trả tối đa của quý vị.</w:t>
            </w:r>
          </w:p>
          <w:p w14:paraId="0F6DF7A2" w14:textId="7EB43E24" w:rsidR="00F43EF3" w:rsidRPr="00A630CB" w:rsidRDefault="00F43EF3" w:rsidP="0048629A">
            <w:pPr>
              <w:pStyle w:val="TableHeader1"/>
              <w:spacing w:before="120" w:after="120" w:line="235" w:lineRule="auto"/>
              <w:jc w:val="left"/>
              <w:rPr>
                <w:rFonts w:ascii="Source Sans Pro" w:hAnsi="Source Sans Pro"/>
                <w:b w:val="0"/>
                <w:spacing w:val="-4"/>
              </w:rPr>
            </w:pPr>
            <w:r w:rsidRPr="00A630CB">
              <w:rPr>
                <w:rFonts w:ascii="Source Sans Pro" w:hAnsi="Source Sans Pro"/>
                <w:b w:val="0"/>
                <w:i/>
                <w:iCs/>
                <w:color w:val="0000FF"/>
                <w:spacing w:val="-4"/>
              </w:rPr>
              <w:t>[Plans with no premium may modify the following sentence as needed]</w:t>
            </w:r>
            <w:r w:rsidRPr="00A630CB">
              <w:rPr>
                <w:rFonts w:ascii="Source Sans Pro" w:hAnsi="Source Sans Pro"/>
                <w:b w:val="0"/>
                <w:color w:val="000000"/>
                <w:spacing w:val="-4"/>
                <w:lang w:val="vi"/>
              </w:rPr>
              <w:t xml:space="preserve"> </w:t>
            </w:r>
            <w:r w:rsidRPr="00A630CB">
              <w:rPr>
                <w:rFonts w:ascii="Source Sans Pro" w:hAnsi="Source Sans Pro"/>
                <w:b w:val="0"/>
                <w:spacing w:val="-4"/>
                <w:lang w:val="vi"/>
              </w:rPr>
              <w:t xml:space="preserve">Phí bảo hiểm chương trình và chi phí cho thuốc kê toa </w:t>
            </w:r>
            <w:r w:rsidRPr="00A630CB">
              <w:rPr>
                <w:rFonts w:ascii="Source Sans Pro" w:hAnsi="Source Sans Pro"/>
                <w:b w:val="0"/>
                <w:spacing w:val="-4"/>
                <w:lang w:val="vi"/>
              </w:rPr>
              <w:lastRenderedPageBreak/>
              <w:t xml:space="preserve">của quý vị </w:t>
            </w:r>
            <w:r w:rsidRPr="00A630CB">
              <w:rPr>
                <w:rFonts w:ascii="Source Sans Pro" w:hAnsi="Source Sans Pro"/>
                <w:bCs/>
                <w:spacing w:val="-4"/>
                <w:lang w:val="vi"/>
              </w:rPr>
              <w:t>không được tính</w:t>
            </w:r>
            <w:r w:rsidRPr="00A630CB">
              <w:rPr>
                <w:rFonts w:ascii="Source Sans Pro" w:hAnsi="Source Sans Pro"/>
                <w:b w:val="0"/>
                <w:spacing w:val="-4"/>
                <w:lang w:val="vi"/>
              </w:rPr>
              <w:t xml:space="preserve"> vào số tiền tự trả tối đa của quý</w:t>
            </w:r>
            <w:r w:rsidR="008F796A" w:rsidRPr="00A630CB">
              <w:rPr>
                <w:rFonts w:ascii="Source Sans Pro" w:hAnsi="Source Sans Pro"/>
                <w:b w:val="0"/>
                <w:spacing w:val="-4"/>
              </w:rPr>
              <w:t> </w:t>
            </w:r>
            <w:r w:rsidRPr="00A630CB">
              <w:rPr>
                <w:rFonts w:ascii="Source Sans Pro" w:hAnsi="Source Sans Pro"/>
                <w:b w:val="0"/>
                <w:spacing w:val="-4"/>
                <w:lang w:val="vi"/>
              </w:rPr>
              <w:t>vị.</w:t>
            </w:r>
          </w:p>
          <w:p w14:paraId="08C1CAE9" w14:textId="2F9F5070" w:rsidR="00F43EF3" w:rsidRPr="00A630CB" w:rsidRDefault="00F43EF3" w:rsidP="0048629A">
            <w:pPr>
              <w:pStyle w:val="TableHeader1"/>
              <w:spacing w:before="120" w:after="120" w:line="235" w:lineRule="auto"/>
              <w:jc w:val="left"/>
              <w:rPr>
                <w:rFonts w:ascii="Source Sans Pro" w:hAnsi="Source Sans Pro"/>
                <w:b w:val="0"/>
                <w:spacing w:val="-4"/>
              </w:rPr>
            </w:pPr>
            <w:r w:rsidRPr="00A630CB">
              <w:rPr>
                <w:rFonts w:ascii="Source Sans Pro" w:hAnsi="Source Sans Pro"/>
                <w:b w:val="0"/>
                <w:i/>
                <w:iCs/>
                <w:color w:val="0000FF"/>
                <w:spacing w:val="-4"/>
              </w:rPr>
              <w:t>[If there are no changes from year to</w:t>
            </w:r>
            <w:r w:rsidR="008F796A" w:rsidRPr="00A630CB">
              <w:rPr>
                <w:rFonts w:ascii="Source Sans Pro" w:hAnsi="Source Sans Pro"/>
                <w:b w:val="0"/>
                <w:i/>
                <w:iCs/>
                <w:color w:val="0000FF"/>
                <w:spacing w:val="-4"/>
              </w:rPr>
              <w:t> </w:t>
            </w:r>
            <w:r w:rsidRPr="00A630CB">
              <w:rPr>
                <w:rFonts w:ascii="Source Sans Pro" w:hAnsi="Source Sans Pro"/>
                <w:b w:val="0"/>
                <w:i/>
                <w:iCs/>
                <w:color w:val="0000FF"/>
                <w:spacing w:val="-4"/>
              </w:rPr>
              <w:t>year, plans may indicate in the column that there is no change for the</w:t>
            </w:r>
            <w:r w:rsidR="008F796A" w:rsidRPr="00A630CB">
              <w:rPr>
                <w:rFonts w:ascii="Source Sans Pro" w:hAnsi="Source Sans Pro"/>
                <w:b w:val="0"/>
                <w:i/>
                <w:iCs/>
                <w:color w:val="0000FF"/>
                <w:spacing w:val="-4"/>
              </w:rPr>
              <w:t> </w:t>
            </w:r>
            <w:r w:rsidRPr="00A630CB">
              <w:rPr>
                <w:rFonts w:ascii="Source Sans Pro" w:hAnsi="Source Sans Pro"/>
                <w:b w:val="0"/>
                <w:i/>
                <w:iCs/>
                <w:color w:val="0000FF"/>
                <w:spacing w:val="-4"/>
              </w:rPr>
              <w:t>upcoming benefit year.]</w:t>
            </w:r>
          </w:p>
        </w:tc>
        <w:tc>
          <w:tcPr>
            <w:tcW w:w="1344" w:type="pct"/>
            <w:tcMar>
              <w:top w:w="144" w:type="dxa"/>
              <w:bottom w:w="144" w:type="dxa"/>
            </w:tcMar>
          </w:tcPr>
          <w:p w14:paraId="35AE1057" w14:textId="3BB646FD" w:rsidR="00F43EF3" w:rsidRPr="00A630CB" w:rsidRDefault="00F43EF3" w:rsidP="0048629A">
            <w:pPr>
              <w:spacing w:before="120" w:beforeAutospacing="0" w:after="120" w:afterAutospacing="0" w:line="235" w:lineRule="auto"/>
              <w:jc w:val="center"/>
              <w:rPr>
                <w:rFonts w:ascii="Source Sans Pro" w:hAnsi="Source Sans Pro"/>
                <w:spacing w:val="-4"/>
              </w:rPr>
            </w:pPr>
            <w:r w:rsidRPr="00A630CB">
              <w:rPr>
                <w:rFonts w:ascii="Source Sans Pro" w:hAnsi="Source Sans Pro"/>
                <w:i/>
                <w:iCs/>
                <w:color w:val="0000FF"/>
                <w:spacing w:val="-4"/>
              </w:rPr>
              <w:lastRenderedPageBreak/>
              <w:t>[Insert 2025 MOOP amount]</w:t>
            </w:r>
          </w:p>
        </w:tc>
        <w:tc>
          <w:tcPr>
            <w:tcW w:w="1640" w:type="pct"/>
            <w:tcMar>
              <w:top w:w="144" w:type="dxa"/>
              <w:bottom w:w="144" w:type="dxa"/>
            </w:tcMar>
          </w:tcPr>
          <w:p w14:paraId="71B5A0A3" w14:textId="77777777" w:rsidR="00F43EF3" w:rsidRPr="00A630CB" w:rsidRDefault="00F43EF3" w:rsidP="0048629A">
            <w:pPr>
              <w:spacing w:before="120" w:beforeAutospacing="0" w:after="120" w:afterAutospacing="0" w:line="235" w:lineRule="auto"/>
              <w:jc w:val="center"/>
              <w:rPr>
                <w:rFonts w:ascii="Source Sans Pro" w:hAnsi="Source Sans Pro"/>
                <w:b/>
                <w:bCs/>
                <w:i/>
                <w:color w:val="0000FF"/>
                <w:spacing w:val="-4"/>
              </w:rPr>
            </w:pPr>
            <w:r w:rsidRPr="00A630CB">
              <w:rPr>
                <w:rFonts w:ascii="Source Sans Pro" w:hAnsi="Source Sans Pro"/>
                <w:b/>
                <w:bCs/>
                <w:i/>
                <w:iCs/>
                <w:color w:val="0000FF"/>
                <w:spacing w:val="-4"/>
              </w:rPr>
              <w:t>[Insert 2026 MOOP amount]</w:t>
            </w:r>
          </w:p>
          <w:p w14:paraId="5FE06E8C" w14:textId="4A9FA60D" w:rsidR="00F43EF3" w:rsidRPr="00A630CB" w:rsidRDefault="00F43EF3"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spacing w:val="-4"/>
                <w:lang w:val="vi"/>
              </w:rPr>
              <w:t xml:space="preserve">Sau khi quý vị đã trả </w:t>
            </w:r>
            <w:r w:rsidRPr="00A630CB">
              <w:rPr>
                <w:rFonts w:ascii="Source Sans Pro" w:hAnsi="Source Sans Pro"/>
                <w:b/>
                <w:bCs/>
                <w:i/>
                <w:iCs/>
                <w:color w:val="0000FF"/>
                <w:spacing w:val="-4"/>
              </w:rPr>
              <w:t>[insert 2026 MOOP amount]</w:t>
            </w:r>
            <w:r w:rsidRPr="00A630CB">
              <w:rPr>
                <w:rFonts w:ascii="Source Sans Pro" w:hAnsi="Source Sans Pro"/>
                <w:b/>
                <w:bCs/>
                <w:spacing w:val="-4"/>
                <w:lang w:val="vi"/>
              </w:rPr>
              <w:t xml:space="preserve"> tiền chi phí tự trả cho các dịch vụ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insert if applicable:</w:t>
            </w:r>
            <w:r w:rsidRPr="00A630CB">
              <w:rPr>
                <w:rFonts w:ascii="Source Sans Pro" w:hAnsi="Source Sans Pro"/>
                <w:b/>
                <w:bCs/>
                <w:color w:val="0000FF"/>
                <w:spacing w:val="-4"/>
                <w:lang w:val="vi"/>
              </w:rPr>
              <w:t xml:space="preserve"> Phần A và Phần B]</w:t>
            </w:r>
            <w:r w:rsidRPr="00A630CB">
              <w:rPr>
                <w:rFonts w:ascii="Source Sans Pro" w:hAnsi="Source Sans Pro"/>
                <w:b/>
                <w:bCs/>
                <w:spacing w:val="-4"/>
                <w:lang w:val="vi"/>
              </w:rPr>
              <w:t xml:space="preserve"> được đài thọ, quý vị sẽ không phải trả khoản tiền nào cho các dịch vụ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insert if applicable:</w:t>
            </w:r>
            <w:r w:rsidRPr="00A630CB">
              <w:rPr>
                <w:rFonts w:ascii="Source Sans Pro" w:hAnsi="Source Sans Pro"/>
                <w:b/>
                <w:bCs/>
                <w:color w:val="0000FF"/>
                <w:spacing w:val="-4"/>
                <w:lang w:val="vi"/>
              </w:rPr>
              <w:t xml:space="preserve"> Phần A và Phần B]</w:t>
            </w:r>
            <w:r w:rsidRPr="00A630CB">
              <w:rPr>
                <w:rFonts w:ascii="Source Sans Pro" w:hAnsi="Source Sans Pro"/>
                <w:b/>
                <w:bCs/>
                <w:spacing w:val="-4"/>
                <w:lang w:val="vi"/>
              </w:rPr>
              <w:t xml:space="preserve"> được đài thọ của quý vị trong phần còn lại của năm dương lịch.</w:t>
            </w:r>
          </w:p>
        </w:tc>
      </w:tr>
    </w:tbl>
    <w:p w14:paraId="41180486" w14:textId="1C764FDA" w:rsidR="00FA5C56" w:rsidRPr="00A630CB" w:rsidRDefault="00600614" w:rsidP="00654C44">
      <w:pPr>
        <w:pStyle w:val="Heading3"/>
      </w:pPr>
      <w:bookmarkStart w:id="13" w:name="_Toc90545711"/>
      <w:bookmarkStart w:id="14" w:name="_Toc206073327"/>
      <w:bookmarkStart w:id="15" w:name="_Hlk153267492"/>
      <w:r w:rsidRPr="00A630CB">
        <w:t>Phần 1.3</w:t>
      </w:r>
      <w:r w:rsidR="00654C44" w:rsidRPr="00A630CB">
        <w:rPr>
          <w:lang w:val="en-US"/>
        </w:rPr>
        <w:tab/>
      </w:r>
      <w:r w:rsidRPr="00A630CB">
        <w:t>Những Thay đổi đối với Mạng lưới Nhà Cung cấp</w:t>
      </w:r>
      <w:bookmarkEnd w:id="13"/>
      <w:bookmarkEnd w:id="14"/>
    </w:p>
    <w:p w14:paraId="46117250" w14:textId="46D4076F" w:rsidR="000A1A69" w:rsidRPr="00A630CB" w:rsidRDefault="000A1A69" w:rsidP="0048629A">
      <w:pPr>
        <w:spacing w:after="120" w:afterAutospacing="0" w:line="235" w:lineRule="auto"/>
        <w:rPr>
          <w:rFonts w:ascii="Source Sans Pro" w:hAnsi="Source Sans Pro"/>
          <w:i/>
          <w:color w:val="0000FF"/>
          <w:spacing w:val="-4"/>
        </w:rPr>
      </w:pPr>
      <w:r w:rsidRPr="00A630CB">
        <w:rPr>
          <w:rFonts w:ascii="Source Sans Pro" w:hAnsi="Source Sans Pro"/>
          <w:i/>
          <w:iCs/>
          <w:color w:val="0000FF"/>
          <w:spacing w:val="-4"/>
        </w:rPr>
        <w:t>[Plans with no provider network delete this section.]</w:t>
      </w:r>
    </w:p>
    <w:bookmarkEnd w:id="15"/>
    <w:p w14:paraId="51726D02" w14:textId="50B97716" w:rsidR="00FA5C56" w:rsidRPr="00A630CB" w:rsidRDefault="00FA5C56" w:rsidP="0048629A">
      <w:pPr>
        <w:spacing w:after="120" w:afterAutospacing="0" w:line="235" w:lineRule="auto"/>
        <w:rPr>
          <w:rFonts w:ascii="Source Sans Pro" w:hAnsi="Source Sans Pro"/>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Insert if applicable:</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 xml:space="preserve">Provider Directory </w:t>
      </w:r>
      <w:r w:rsidRPr="00A630CB">
        <w:rPr>
          <w:rFonts w:ascii="Source Sans Pro" w:hAnsi="Source Sans Pro"/>
          <w:color w:val="0000FF"/>
          <w:spacing w:val="-4"/>
          <w:lang w:val="vi"/>
        </w:rPr>
        <w:t>hiện tại của chúng tôi được gửi kèm trong phong bì với tài liệu này</w:t>
      </w:r>
      <w:r w:rsidRPr="00A630CB">
        <w:rPr>
          <w:rFonts w:ascii="Source Sans Pro" w:hAnsi="Source Sans Pro"/>
          <w:spacing w:val="-4"/>
          <w:lang w:val="vi"/>
        </w:rPr>
        <w:t>.</w:t>
      </w:r>
      <w:r w:rsidRPr="00A630CB">
        <w:rPr>
          <w:rFonts w:ascii="Source Sans Pro" w:hAnsi="Source Sans Pro"/>
          <w:color w:val="0000FF"/>
          <w:spacing w:val="-4"/>
          <w:lang w:val="vi"/>
        </w:rPr>
        <w:t>]</w:t>
      </w:r>
    </w:p>
    <w:p w14:paraId="2DCCD359" w14:textId="16BC5CBE" w:rsidR="00FA5C56" w:rsidRPr="00A630CB" w:rsidRDefault="00FA5C56" w:rsidP="0048629A">
      <w:pPr>
        <w:spacing w:after="120" w:afterAutospacing="0" w:line="235" w:lineRule="auto"/>
        <w:rPr>
          <w:rFonts w:ascii="Source Sans Pro" w:hAnsi="Source Sans Pro"/>
          <w:spacing w:val="-4"/>
        </w:rPr>
      </w:pPr>
      <w:r w:rsidRPr="00A630CB">
        <w:rPr>
          <w:rFonts w:ascii="Source Sans Pro" w:hAnsi="Source Sans Pro"/>
          <w:i/>
          <w:iCs/>
          <w:color w:val="0000FF"/>
          <w:spacing w:val="-4"/>
        </w:rPr>
        <w:t>[Insert applicable section: For a plan that doesn’t have changes in its provider network]</w:t>
      </w:r>
      <w:r w:rsidRPr="00A630CB">
        <w:rPr>
          <w:rFonts w:ascii="Source Sans Pro" w:hAnsi="Source Sans Pro"/>
          <w:color w:val="0000FF"/>
          <w:spacing w:val="-4"/>
          <w:lang w:val="vi"/>
        </w:rPr>
        <w:t xml:space="preserve"> </w:t>
      </w:r>
      <w:r w:rsidRPr="00A630CB">
        <w:rPr>
          <w:rFonts w:ascii="Source Sans Pro" w:hAnsi="Source Sans Pro"/>
          <w:spacing w:val="-4"/>
          <w:lang w:val="vi"/>
        </w:rPr>
        <w:t xml:space="preserve">Không có thay đổi đối với mạng lưới các nhà cung cấp của chúng tôi cho năm tới. </w:t>
      </w:r>
    </w:p>
    <w:p w14:paraId="25D4CD35" w14:textId="10943F31" w:rsidR="00FA5C56" w:rsidRPr="00A630CB" w:rsidRDefault="00FA5C56" w:rsidP="0048629A">
      <w:pPr>
        <w:spacing w:after="120" w:afterAutospacing="0" w:line="235" w:lineRule="auto"/>
        <w:rPr>
          <w:rFonts w:ascii="Source Sans Pro" w:hAnsi="Source Sans Pro"/>
          <w:spacing w:val="-4"/>
          <w:lang w:val="vi"/>
        </w:rPr>
      </w:pPr>
      <w:r w:rsidRPr="00A630CB">
        <w:rPr>
          <w:rFonts w:ascii="Source Sans Pro" w:hAnsi="Source Sans Pro"/>
          <w:i/>
          <w:iCs/>
          <w:color w:val="0000FF"/>
          <w:spacing w:val="-4"/>
        </w:rPr>
        <w:t>[Insert applicable section: For a plan that has changes in its provider network]</w:t>
      </w:r>
      <w:r w:rsidRPr="00A630CB">
        <w:rPr>
          <w:rFonts w:ascii="Source Sans Pro" w:hAnsi="Source Sans Pro"/>
          <w:color w:val="0000FF"/>
          <w:spacing w:val="-4"/>
          <w:lang w:val="vi"/>
        </w:rPr>
        <w:t xml:space="preserve"> </w:t>
      </w:r>
      <w:r w:rsidRPr="00A630CB">
        <w:rPr>
          <w:rFonts w:ascii="Source Sans Pro" w:hAnsi="Source Sans Pro"/>
          <w:spacing w:val="-4"/>
          <w:lang w:val="vi"/>
        </w:rPr>
        <w:t>Mạng lưới các nhà cung cấp của chúng tôi đã thay đổi cho năm tới.</w:t>
      </w:r>
      <w:r w:rsidR="0048629A" w:rsidRPr="00A630CB">
        <w:rPr>
          <w:rFonts w:ascii="Source Sans Pro" w:hAnsi="Source Sans Pro"/>
          <w:spacing w:val="-4"/>
          <w:lang w:val="vi"/>
        </w:rPr>
        <w:t xml:space="preserve"> </w:t>
      </w:r>
      <w:r w:rsidRPr="00A630CB">
        <w:rPr>
          <w:rFonts w:ascii="Source Sans Pro" w:hAnsi="Source Sans Pro"/>
          <w:spacing w:val="-4"/>
          <w:lang w:val="vi"/>
        </w:rPr>
        <w:t xml:space="preserve">Vui lòng xem </w:t>
      </w:r>
      <w:r w:rsidRPr="00A630CB">
        <w:rPr>
          <w:rFonts w:ascii="Source Sans Pro" w:hAnsi="Source Sans Pro"/>
          <w:i/>
          <w:iCs/>
          <w:spacing w:val="-4"/>
          <w:lang w:val="vi"/>
        </w:rPr>
        <w:t>Danh mục Nhà cung cấp</w:t>
      </w:r>
      <w:r w:rsidRPr="00A630CB">
        <w:rPr>
          <w:rFonts w:ascii="Source Sans Pro" w:hAnsi="Source Sans Pro"/>
          <w:spacing w:val="-4"/>
          <w:lang w:val="vi"/>
        </w:rPr>
        <w:t xml:space="preserve"> 2026 </w:t>
      </w:r>
      <w:r w:rsidRPr="00A630CB">
        <w:rPr>
          <w:rFonts w:ascii="Source Sans Pro" w:hAnsi="Source Sans Pro"/>
          <w:i/>
          <w:iCs/>
          <w:color w:val="0000FF"/>
          <w:spacing w:val="-4"/>
          <w:lang w:val="vi"/>
        </w:rPr>
        <w:t>[insert URL]</w:t>
      </w:r>
      <w:r w:rsidRPr="00A630CB">
        <w:rPr>
          <w:rFonts w:ascii="Source Sans Pro" w:hAnsi="Source Sans Pro"/>
          <w:spacing w:val="-4"/>
          <w:lang w:val="vi"/>
        </w:rPr>
        <w:t xml:space="preserve"> để xem liệu các nhà cung cấp của quý vị (nhà cung cấp dịch vụ chăm sóc chính, bác sĩ chuyên khoa,</w:t>
      </w:r>
      <w:r w:rsidRPr="00A630CB">
        <w:rPr>
          <w:rFonts w:ascii="Source Sans Pro" w:hAnsi="Source Sans Pro"/>
          <w:spacing w:val="-4"/>
          <w:sz w:val="28"/>
          <w:szCs w:val="28"/>
          <w:lang w:val="vi"/>
        </w:rPr>
        <w:t xml:space="preserve"> </w:t>
      </w:r>
      <w:r w:rsidRPr="00A630CB">
        <w:rPr>
          <w:rFonts w:ascii="Source Sans Pro" w:hAnsi="Source Sans Pro"/>
          <w:spacing w:val="-4"/>
          <w:lang w:val="vi"/>
        </w:rPr>
        <w:t>bệnh viện,</w:t>
      </w:r>
      <w:r w:rsidRPr="00A630CB">
        <w:rPr>
          <w:rFonts w:ascii="Source Sans Pro" w:hAnsi="Source Sans Pro"/>
          <w:spacing w:val="-4"/>
          <w:sz w:val="28"/>
          <w:szCs w:val="28"/>
          <w:lang w:val="vi"/>
        </w:rPr>
        <w:t xml:space="preserve"> </w:t>
      </w:r>
      <w:r w:rsidRPr="00A630CB">
        <w:rPr>
          <w:rFonts w:ascii="Source Sans Pro" w:hAnsi="Source Sans Pro"/>
          <w:spacing w:val="-4"/>
          <w:lang w:val="vi"/>
        </w:rPr>
        <w:t xml:space="preserve">v.v.) có trong mạng lưới của chúng tôi hay không. Dưới đây là cách nhận Danh </w:t>
      </w:r>
      <w:r w:rsidRPr="00A630CB">
        <w:rPr>
          <w:rFonts w:ascii="Source Sans Pro" w:hAnsi="Source Sans Pro"/>
          <w:i/>
          <w:iCs/>
          <w:spacing w:val="-4"/>
          <w:lang w:val="vi"/>
        </w:rPr>
        <w:t>mục Nhà cung cấp</w:t>
      </w:r>
      <w:r w:rsidRPr="00A630CB">
        <w:rPr>
          <w:rFonts w:ascii="Source Sans Pro" w:hAnsi="Source Sans Pro"/>
          <w:spacing w:val="-4"/>
          <w:lang w:val="vi"/>
        </w:rPr>
        <w:t xml:space="preserve"> cập nhật: </w:t>
      </w:r>
    </w:p>
    <w:p w14:paraId="6FD135DB" w14:textId="77777777" w:rsidR="00FA5C56" w:rsidRPr="00A630CB" w:rsidRDefault="00FA5C56" w:rsidP="0048629A">
      <w:pPr>
        <w:pStyle w:val="ListParagraph"/>
        <w:numPr>
          <w:ilvl w:val="0"/>
          <w:numId w:val="11"/>
        </w:numPr>
        <w:spacing w:after="120" w:afterAutospacing="0" w:line="235" w:lineRule="auto"/>
        <w:contextualSpacing w:val="0"/>
        <w:rPr>
          <w:rFonts w:ascii="Source Sans Pro" w:hAnsi="Source Sans Pro"/>
          <w:b/>
          <w:spacing w:val="-4"/>
          <w:lang w:val="vi"/>
        </w:rPr>
      </w:pPr>
      <w:r w:rsidRPr="00A630CB">
        <w:rPr>
          <w:rFonts w:ascii="Source Sans Pro" w:hAnsi="Source Sans Pro"/>
          <w:spacing w:val="-4"/>
          <w:lang w:val="vi"/>
        </w:rPr>
        <w:t xml:space="preserve">Truy cập trang web của chúng tôi tại địa chỉ </w:t>
      </w:r>
      <w:r w:rsidRPr="00A630CB">
        <w:rPr>
          <w:rFonts w:ascii="Source Sans Pro" w:hAnsi="Source Sans Pro"/>
          <w:i/>
          <w:iCs/>
          <w:color w:val="0000FF"/>
          <w:spacing w:val="-4"/>
          <w:lang w:val="vi"/>
        </w:rPr>
        <w:t>[insert URL]</w:t>
      </w:r>
      <w:r w:rsidRPr="00A630CB">
        <w:rPr>
          <w:rFonts w:ascii="Source Sans Pro" w:hAnsi="Source Sans Pro"/>
          <w:spacing w:val="-4"/>
          <w:lang w:val="vi"/>
        </w:rPr>
        <w:t>.</w:t>
      </w:r>
      <w:r w:rsidRPr="00A630CB">
        <w:rPr>
          <w:rFonts w:ascii="Source Sans Pro" w:hAnsi="Source Sans Pro"/>
          <w:color w:val="0000FF"/>
          <w:spacing w:val="-4"/>
          <w:lang w:val="vi"/>
        </w:rPr>
        <w:t xml:space="preserve"> </w:t>
      </w:r>
    </w:p>
    <w:p w14:paraId="480BF6F6" w14:textId="0B03ED24" w:rsidR="00FA5C56" w:rsidRPr="00A630CB" w:rsidRDefault="00FA5C56" w:rsidP="0048629A">
      <w:pPr>
        <w:pStyle w:val="ListParagraph"/>
        <w:numPr>
          <w:ilvl w:val="0"/>
          <w:numId w:val="11"/>
        </w:numPr>
        <w:spacing w:after="120" w:afterAutospacing="0" w:line="235" w:lineRule="auto"/>
        <w:contextualSpacing w:val="0"/>
        <w:rPr>
          <w:rFonts w:ascii="Source Sans Pro" w:hAnsi="Source Sans Pro"/>
          <w:spacing w:val="-4"/>
          <w:lang w:val="vi"/>
        </w:rPr>
      </w:pPr>
      <w:r w:rsidRPr="00A630CB">
        <w:rPr>
          <w:rFonts w:ascii="Source Sans Pro" w:hAnsi="Source Sans Pro"/>
          <w:spacing w:val="-4"/>
          <w:lang w:val="vi"/>
        </w:rPr>
        <w:t xml:space="preserve">Gọi cho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 xml:space="preserve">[insert Member Services number] </w:t>
      </w:r>
      <w:r w:rsidRPr="00A630CB">
        <w:rPr>
          <w:rFonts w:ascii="Source Sans Pro" w:hAnsi="Source Sans Pro"/>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w:t>
      </w:r>
      <w:r w:rsidRPr="00A630CB">
        <w:rPr>
          <w:rFonts w:ascii="Source Sans Pro" w:hAnsi="Source Sans Pro"/>
          <w:color w:val="0000FF"/>
          <w:spacing w:val="-4"/>
          <w:lang w:val="vi"/>
        </w:rPr>
        <w:t xml:space="preserve"> </w:t>
      </w:r>
      <w:r w:rsidRPr="00A630CB">
        <w:rPr>
          <w:rFonts w:ascii="Source Sans Pro" w:hAnsi="Source Sans Pro"/>
          <w:spacing w:val="-4"/>
          <w:lang w:val="vi"/>
        </w:rPr>
        <w:t xml:space="preserve">để nhận thông tin nhà cung cấp hiện tại hoặc yêu cầu chúng tôi gửi </w:t>
      </w:r>
      <w:r w:rsidRPr="00A630CB">
        <w:rPr>
          <w:rFonts w:ascii="Source Sans Pro" w:hAnsi="Source Sans Pro"/>
          <w:i/>
          <w:iCs/>
          <w:spacing w:val="-4"/>
          <w:lang w:val="vi"/>
        </w:rPr>
        <w:t xml:space="preserve">Danh mục Nhà cung cấp </w:t>
      </w:r>
      <w:r w:rsidRPr="00A630CB">
        <w:rPr>
          <w:rFonts w:ascii="Source Sans Pro" w:hAnsi="Source Sans Pro"/>
          <w:spacing w:val="-4"/>
          <w:lang w:val="vi"/>
        </w:rPr>
        <w:t>qua đường bưu điện cho quý vị.</w:t>
      </w:r>
    </w:p>
    <w:p w14:paraId="0E0E247F" w14:textId="30AD2A96" w:rsidR="00FA5C56" w:rsidRPr="00A630CB" w:rsidRDefault="00FA5C56" w:rsidP="0048629A">
      <w:pPr>
        <w:spacing w:after="120" w:afterAutospacing="0" w:line="235" w:lineRule="auto"/>
        <w:rPr>
          <w:rFonts w:ascii="Source Sans Pro" w:hAnsi="Source Sans Pro"/>
          <w:spacing w:val="-4"/>
          <w:lang w:val="vi"/>
        </w:rPr>
      </w:pPr>
      <w:r w:rsidRPr="00A630CB">
        <w:rPr>
          <w:rFonts w:ascii="Source Sans Pro" w:hAnsi="Source Sans Pro"/>
          <w:color w:val="000000" w:themeColor="text1"/>
          <w:spacing w:val="-4"/>
          <w:lang w:val="vi"/>
        </w:rPr>
        <w:t>Chúng tôi có thể thực hiện những thay đổi đối với các bệnh viện, bác sĩ, và bác sĩ chuyên khoa (nhà cung cấp) là một phần trong chương trình của chúng tôi trong năm.</w:t>
      </w:r>
      <w:r w:rsidRPr="00A630CB">
        <w:rPr>
          <w:rFonts w:ascii="Source Sans Pro" w:hAnsi="Source Sans Pro"/>
          <w:color w:val="0000FF"/>
          <w:spacing w:val="-4"/>
          <w:lang w:val="vi"/>
        </w:rPr>
        <w:t xml:space="preserve"> </w:t>
      </w:r>
      <w:r w:rsidRPr="00A630CB">
        <w:rPr>
          <w:rFonts w:ascii="Source Sans Pro" w:hAnsi="Source Sans Pro"/>
          <w:spacing w:val="-4"/>
          <w:lang w:val="vi"/>
        </w:rPr>
        <w:t xml:space="preserve">Nếu việc thay đổi nhà cung cấp giữa năm ảnh hưởng đến quý vị, hãy gọi cho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 xml:space="preserve">[insert Member Services number] </w:t>
      </w:r>
      <w:r w:rsidRPr="00A630CB">
        <w:rPr>
          <w:rFonts w:ascii="Source Sans Pro" w:hAnsi="Source Sans Pro"/>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 để được trợ giúp.</w:t>
      </w:r>
    </w:p>
    <w:p w14:paraId="716BD2B5" w14:textId="507F57BF" w:rsidR="0067702F" w:rsidRPr="00A630CB" w:rsidRDefault="0067702F" w:rsidP="0048629A">
      <w:pPr>
        <w:spacing w:after="120" w:afterAutospacing="0" w:line="235" w:lineRule="auto"/>
        <w:rPr>
          <w:rFonts w:ascii="Source Sans Pro" w:hAnsi="Source Sans Pro"/>
          <w:spacing w:val="-4"/>
        </w:rPr>
      </w:pPr>
      <w:r w:rsidRPr="00A630CB">
        <w:rPr>
          <w:rFonts w:ascii="Source Sans Pro" w:hAnsi="Source Sans Pro"/>
          <w:i/>
          <w:iCs/>
          <w:color w:val="0000FF"/>
          <w:spacing w:val="-4"/>
        </w:rPr>
        <w:t>[Plans that don’t offer Part D: delete section below.]</w:t>
      </w:r>
    </w:p>
    <w:p w14:paraId="4F9AC98B" w14:textId="027CEA71" w:rsidR="00FA5C56" w:rsidRPr="00A630CB" w:rsidRDefault="00600614" w:rsidP="00654C44">
      <w:pPr>
        <w:pStyle w:val="Heading3"/>
      </w:pPr>
      <w:bookmarkStart w:id="16" w:name="_Toc206073328"/>
      <w:bookmarkStart w:id="17" w:name="_Hlk166670898"/>
      <w:r w:rsidRPr="00A630CB">
        <w:t>Phần 1.4</w:t>
      </w:r>
      <w:r w:rsidR="00654C44" w:rsidRPr="00A630CB">
        <w:rPr>
          <w:lang w:val="en-US"/>
        </w:rPr>
        <w:tab/>
      </w:r>
      <w:r w:rsidRPr="00A630CB">
        <w:t>Những thay đổi đối với Mạng lưới Nhà thuốc</w:t>
      </w:r>
      <w:bookmarkEnd w:id="16"/>
    </w:p>
    <w:p w14:paraId="0032B630" w14:textId="5E8A2178" w:rsidR="00FA5C56" w:rsidRPr="00A630CB" w:rsidRDefault="00FA5C56" w:rsidP="0048629A">
      <w:pPr>
        <w:tabs>
          <w:tab w:val="left" w:pos="9360"/>
        </w:tabs>
        <w:spacing w:after="120" w:afterAutospacing="0" w:line="235" w:lineRule="auto"/>
        <w:rPr>
          <w:rFonts w:ascii="Source Sans Pro" w:hAnsi="Source Sans Pro"/>
          <w:lang w:val="vi"/>
        </w:rPr>
      </w:pPr>
      <w:r w:rsidRPr="00A630CB">
        <w:rPr>
          <w:rFonts w:ascii="Source Sans Pro" w:hAnsi="Source Sans Pro"/>
          <w:lang w:val="vi"/>
        </w:rPr>
        <w:t xml:space="preserve">Số tiền mà quý vị trả để mua thuốc kê toa có thể tùy thuộc vào nhà thuốc quý vị sử dụng. Các chương trình thuốc của Medicare có một mạng lưới các nhà thuốc. Trong </w:t>
      </w:r>
      <w:r w:rsidRPr="00A630CB">
        <w:rPr>
          <w:rFonts w:ascii="Source Sans Pro" w:hAnsi="Source Sans Pro"/>
          <w:lang w:val="vi"/>
        </w:rPr>
        <w:lastRenderedPageBreak/>
        <w:t xml:space="preserve">hầu hết các trường hợp, toa thuốc của quý vị được đài thọ </w:t>
      </w:r>
      <w:r w:rsidRPr="00A630CB">
        <w:rPr>
          <w:rFonts w:ascii="Source Sans Pro" w:hAnsi="Source Sans Pro"/>
          <w:i/>
          <w:iCs/>
          <w:lang w:val="vi"/>
        </w:rPr>
        <w:t>chỉ khi</w:t>
      </w:r>
      <w:r w:rsidRPr="00A630CB">
        <w:rPr>
          <w:rFonts w:ascii="Source Sans Pro" w:hAnsi="Source Sans Pro"/>
          <w:lang w:val="vi"/>
        </w:rPr>
        <w:t xml:space="preserve"> nếu được mua tại các hiệu thuốc thuộc mạng lưới của chúng tôi. </w:t>
      </w:r>
      <w:r w:rsidRPr="00A630CB">
        <w:rPr>
          <w:rFonts w:ascii="Source Sans Pro" w:hAnsi="Source Sans Pro"/>
          <w:color w:val="0000FF"/>
          <w:lang w:val="vi"/>
        </w:rPr>
        <w:t>[</w:t>
      </w:r>
      <w:r w:rsidRPr="00A630CB">
        <w:rPr>
          <w:rFonts w:ascii="Source Sans Pro" w:hAnsi="Source Sans Pro"/>
          <w:i/>
          <w:iCs/>
          <w:color w:val="0000FF"/>
          <w:lang w:val="vi"/>
        </w:rPr>
        <w:t>Insert if applicable:</w:t>
      </w:r>
      <w:r w:rsidRPr="00A630CB">
        <w:rPr>
          <w:rFonts w:ascii="Source Sans Pro" w:hAnsi="Source Sans Pro"/>
          <w:color w:val="0000FF"/>
          <w:lang w:val="vi"/>
        </w:rPr>
        <w:t>Mạng lưới của chúng tôi gồm có các nhà thuốc với mức chia sẻ chi phí được ưu tiên, các nhà thuốc này có thể cung cấp cho quý vị mức chia sẻ chi phí thấp hơn mức chia sẻ chi phí tiêu chuẩn do các nhà thuốc khác trong mạng lưới cung cấp đối với một số loại thuốc.]</w:t>
      </w:r>
    </w:p>
    <w:p w14:paraId="3483F700" w14:textId="4E3CFBC2" w:rsidR="00FA5C56" w:rsidRPr="00A630CB" w:rsidRDefault="00FA5C56" w:rsidP="0048629A">
      <w:pPr>
        <w:spacing w:after="120" w:afterAutospacing="0" w:line="235" w:lineRule="auto"/>
        <w:rPr>
          <w:rFonts w:ascii="Source Sans Pro" w:hAnsi="Source Sans Pro"/>
          <w:lang w:val="vi"/>
        </w:rPr>
      </w:pPr>
      <w:bookmarkStart w:id="18" w:name="_Hlk166670917"/>
      <w:bookmarkEnd w:id="17"/>
      <w:r w:rsidRPr="00A630CB">
        <w:rPr>
          <w:rFonts w:ascii="Source Sans Pro" w:hAnsi="Source Sans Pro"/>
          <w:color w:val="0000FF"/>
          <w:lang w:val="vi"/>
        </w:rPr>
        <w:t>[</w:t>
      </w:r>
      <w:r w:rsidRPr="00A630CB">
        <w:rPr>
          <w:rFonts w:ascii="Source Sans Pro" w:hAnsi="Source Sans Pro"/>
          <w:i/>
          <w:iCs/>
          <w:color w:val="0000FF"/>
          <w:lang w:val="vi"/>
        </w:rPr>
        <w:t>Insert if applicable:</w:t>
      </w:r>
      <w:r w:rsidR="0048629A" w:rsidRPr="00A630CB">
        <w:rPr>
          <w:rFonts w:ascii="Source Sans Pro" w:hAnsi="Source Sans Pro"/>
          <w:i/>
          <w:iCs/>
          <w:color w:val="0000FF"/>
          <w:lang w:val="vi"/>
        </w:rPr>
        <w:t xml:space="preserve"> </w:t>
      </w:r>
      <w:r w:rsidRPr="00A630CB">
        <w:rPr>
          <w:rFonts w:ascii="Source Sans Pro" w:hAnsi="Source Sans Pro"/>
          <w:i/>
          <w:iCs/>
          <w:color w:val="0000FF"/>
          <w:lang w:val="vi"/>
        </w:rPr>
        <w:t xml:space="preserve">Pharmacy Directory </w:t>
      </w:r>
      <w:r w:rsidRPr="00A630CB">
        <w:rPr>
          <w:rFonts w:ascii="Source Sans Pro" w:hAnsi="Source Sans Pro"/>
          <w:color w:val="0000FF"/>
          <w:lang w:val="vi"/>
        </w:rPr>
        <w:t>của chúng tôi được gửi kèm trong phong bì với tài liệu</w:t>
      </w:r>
      <w:r w:rsidR="0048629A" w:rsidRPr="00A630CB">
        <w:rPr>
          <w:rFonts w:ascii="Source Sans Pro" w:hAnsi="Source Sans Pro"/>
          <w:color w:val="0000FF"/>
          <w:lang w:val="vi"/>
        </w:rPr>
        <w:t> </w:t>
      </w:r>
      <w:r w:rsidRPr="00A630CB">
        <w:rPr>
          <w:rFonts w:ascii="Source Sans Pro" w:hAnsi="Source Sans Pro"/>
          <w:color w:val="0000FF"/>
          <w:lang w:val="vi"/>
        </w:rPr>
        <w:t>này.]</w:t>
      </w:r>
    </w:p>
    <w:p w14:paraId="45A7913E" w14:textId="7432F067" w:rsidR="00FA5C56" w:rsidRPr="00A630CB" w:rsidRDefault="00FA5C56" w:rsidP="0048629A">
      <w:pPr>
        <w:spacing w:after="120" w:afterAutospacing="0" w:line="235" w:lineRule="auto"/>
        <w:rPr>
          <w:rFonts w:ascii="Source Sans Pro" w:hAnsi="Source Sans Pro"/>
          <w:spacing w:val="-4"/>
          <w:lang w:val="vi"/>
        </w:rPr>
      </w:pPr>
      <w:bookmarkStart w:id="19" w:name="_Hlk166670928"/>
      <w:bookmarkEnd w:id="18"/>
      <w:r w:rsidRPr="00A630CB">
        <w:rPr>
          <w:rFonts w:ascii="Source Sans Pro" w:hAnsi="Source Sans Pro"/>
          <w:i/>
          <w:iCs/>
          <w:color w:val="0000FF"/>
          <w:spacing w:val="-4"/>
          <w:lang w:val="vi"/>
        </w:rPr>
        <w:t>[Insert applicable section: For a plan that doesn’t have changes in its pharmacy network]</w:t>
      </w:r>
      <w:r w:rsidRPr="00A630CB">
        <w:rPr>
          <w:rFonts w:ascii="Source Sans Pro" w:hAnsi="Source Sans Pro"/>
          <w:color w:val="0000FF"/>
          <w:spacing w:val="-4"/>
          <w:lang w:val="vi"/>
        </w:rPr>
        <w:t xml:space="preserve"> </w:t>
      </w:r>
      <w:r w:rsidRPr="00A630CB">
        <w:rPr>
          <w:rFonts w:ascii="Source Sans Pro" w:hAnsi="Source Sans Pro"/>
          <w:spacing w:val="-4"/>
          <w:lang w:val="vi"/>
        </w:rPr>
        <w:t>Không có thay đổi đối với mạng lưới các nhà thuốc của chúng tôi cho năm tới.</w:t>
      </w:r>
    </w:p>
    <w:p w14:paraId="487BE25F" w14:textId="10EE2D72" w:rsidR="00FA5C56" w:rsidRPr="00A630CB" w:rsidRDefault="00FA5C56" w:rsidP="0048629A">
      <w:pPr>
        <w:spacing w:after="120" w:afterAutospacing="0" w:line="235" w:lineRule="auto"/>
        <w:rPr>
          <w:rFonts w:ascii="Source Sans Pro" w:hAnsi="Source Sans Pro"/>
          <w:b/>
          <w:spacing w:val="-4"/>
          <w:lang w:val="vi"/>
        </w:rPr>
      </w:pPr>
      <w:bookmarkStart w:id="20" w:name="_Hlk166670940"/>
      <w:bookmarkEnd w:id="19"/>
      <w:r w:rsidRPr="00A630CB">
        <w:rPr>
          <w:rFonts w:ascii="Source Sans Pro" w:hAnsi="Source Sans Pro"/>
          <w:i/>
          <w:iCs/>
          <w:color w:val="0000FF"/>
          <w:spacing w:val="-4"/>
          <w:lang w:val="vi"/>
        </w:rPr>
        <w:t>[Insert applicable section: For a plan that has changes in its pharmacy network]</w:t>
      </w:r>
      <w:r w:rsidRPr="00A630CB">
        <w:rPr>
          <w:rFonts w:ascii="Source Sans Pro" w:hAnsi="Source Sans Pro"/>
          <w:color w:val="0000FF"/>
          <w:spacing w:val="-4"/>
          <w:lang w:val="vi"/>
        </w:rPr>
        <w:t xml:space="preserve"> </w:t>
      </w:r>
      <w:r w:rsidRPr="00A630CB">
        <w:rPr>
          <w:rFonts w:ascii="Source Sans Pro" w:hAnsi="Source Sans Pro"/>
          <w:spacing w:val="-4"/>
          <w:lang w:val="vi"/>
        </w:rPr>
        <w:t xml:space="preserve">Mạng lưới các nhà thuốc của chúng tôi đã thay đổi cho năm tới. Vui lòng xem </w:t>
      </w:r>
      <w:r w:rsidRPr="00A630CB">
        <w:rPr>
          <w:rFonts w:ascii="Source Sans Pro" w:hAnsi="Source Sans Pro"/>
          <w:i/>
          <w:iCs/>
          <w:spacing w:val="-4"/>
          <w:lang w:val="vi"/>
        </w:rPr>
        <w:t>Danh mục Nhà thuốc</w:t>
      </w:r>
      <w:r w:rsidRPr="00A630CB">
        <w:rPr>
          <w:rFonts w:ascii="Source Sans Pro" w:hAnsi="Source Sans Pro"/>
          <w:spacing w:val="-4"/>
          <w:lang w:val="vi"/>
        </w:rPr>
        <w:t xml:space="preserve"> 2026</w:t>
      </w:r>
      <w:r w:rsidRPr="00A630CB">
        <w:rPr>
          <w:rFonts w:ascii="Source Sans Pro" w:hAnsi="Source Sans Pro"/>
          <w:i/>
          <w:iCs/>
          <w:spacing w:val="-4"/>
          <w:lang w:val="vi"/>
        </w:rPr>
        <w:t xml:space="preserve"> </w:t>
      </w:r>
      <w:r w:rsidRPr="00A630CB">
        <w:rPr>
          <w:rFonts w:ascii="Source Sans Pro" w:hAnsi="Source Sans Pro"/>
          <w:i/>
          <w:iCs/>
          <w:color w:val="0000FF"/>
          <w:spacing w:val="-4"/>
          <w:lang w:val="vi"/>
        </w:rPr>
        <w:t>[insert URL]</w:t>
      </w:r>
      <w:r w:rsidRPr="00A630CB">
        <w:rPr>
          <w:rFonts w:ascii="Source Sans Pro" w:hAnsi="Source Sans Pro"/>
          <w:spacing w:val="-4"/>
          <w:lang w:val="vi"/>
        </w:rPr>
        <w:t xml:space="preserve"> để</w:t>
      </w:r>
      <w:r w:rsidRPr="00A630CB">
        <w:rPr>
          <w:rFonts w:ascii="Source Sans Pro" w:hAnsi="Source Sans Pro"/>
          <w:i/>
          <w:iCs/>
          <w:spacing w:val="-4"/>
          <w:lang w:val="vi"/>
        </w:rPr>
        <w:t xml:space="preserve"> </w:t>
      </w:r>
      <w:r w:rsidRPr="00A630CB">
        <w:rPr>
          <w:rFonts w:ascii="Source Sans Pro" w:hAnsi="Source Sans Pro"/>
          <w:spacing w:val="-4"/>
          <w:lang w:val="vi"/>
        </w:rPr>
        <w:t xml:space="preserve">xem các nhà thuốc nào có trong mạng lưới của chúng tôi. Dưới đây là cách nhận Danh </w:t>
      </w:r>
      <w:r w:rsidRPr="00A630CB">
        <w:rPr>
          <w:rFonts w:ascii="Source Sans Pro" w:hAnsi="Source Sans Pro"/>
          <w:i/>
          <w:iCs/>
          <w:spacing w:val="-4"/>
          <w:lang w:val="vi"/>
        </w:rPr>
        <w:t>mục Nhà thuốc</w:t>
      </w:r>
      <w:r w:rsidRPr="00A630CB">
        <w:rPr>
          <w:rFonts w:ascii="Source Sans Pro" w:hAnsi="Source Sans Pro"/>
          <w:spacing w:val="-4"/>
          <w:lang w:val="vi"/>
        </w:rPr>
        <w:t xml:space="preserve"> cập nhật:</w:t>
      </w:r>
    </w:p>
    <w:p w14:paraId="53A83119" w14:textId="77777777" w:rsidR="00FA5C56" w:rsidRPr="00A630CB" w:rsidRDefault="00FA5C56" w:rsidP="0048629A">
      <w:pPr>
        <w:pStyle w:val="ListParagraph"/>
        <w:numPr>
          <w:ilvl w:val="0"/>
          <w:numId w:val="11"/>
        </w:numPr>
        <w:spacing w:after="120" w:afterAutospacing="0" w:line="235" w:lineRule="auto"/>
        <w:contextualSpacing w:val="0"/>
        <w:rPr>
          <w:rFonts w:ascii="Source Sans Pro" w:hAnsi="Source Sans Pro"/>
          <w:b/>
          <w:spacing w:val="-4"/>
          <w:lang w:val="vi"/>
        </w:rPr>
      </w:pPr>
      <w:bookmarkStart w:id="21" w:name="_Hlk166670955"/>
      <w:bookmarkEnd w:id="20"/>
      <w:r w:rsidRPr="00A630CB">
        <w:rPr>
          <w:rFonts w:ascii="Source Sans Pro" w:hAnsi="Source Sans Pro"/>
          <w:spacing w:val="-4"/>
          <w:lang w:val="vi"/>
        </w:rPr>
        <w:t xml:space="preserve">Truy cập trang web của chúng tôi tại </w:t>
      </w:r>
      <w:r w:rsidRPr="00A630CB">
        <w:rPr>
          <w:rFonts w:ascii="Source Sans Pro" w:hAnsi="Source Sans Pro"/>
          <w:i/>
          <w:iCs/>
          <w:color w:val="0000FF"/>
          <w:spacing w:val="-4"/>
          <w:lang w:val="vi"/>
        </w:rPr>
        <w:t>[insert URL]</w:t>
      </w:r>
      <w:r w:rsidRPr="00A630CB">
        <w:rPr>
          <w:rFonts w:ascii="Source Sans Pro" w:hAnsi="Source Sans Pro"/>
          <w:color w:val="0000FF"/>
          <w:spacing w:val="-4"/>
          <w:lang w:val="vi"/>
        </w:rPr>
        <w:t>.</w:t>
      </w:r>
    </w:p>
    <w:p w14:paraId="76707D12" w14:textId="7E479248" w:rsidR="00FA5C56" w:rsidRPr="00A630CB" w:rsidRDefault="00FA5C56" w:rsidP="0048629A">
      <w:pPr>
        <w:pStyle w:val="ListParagraph"/>
        <w:numPr>
          <w:ilvl w:val="0"/>
          <w:numId w:val="11"/>
        </w:numPr>
        <w:spacing w:after="120" w:afterAutospacing="0" w:line="235" w:lineRule="auto"/>
        <w:contextualSpacing w:val="0"/>
        <w:rPr>
          <w:rFonts w:ascii="Source Sans Pro" w:hAnsi="Source Sans Pro"/>
          <w:spacing w:val="-4"/>
          <w:lang w:val="vi"/>
        </w:rPr>
      </w:pPr>
      <w:r w:rsidRPr="00A630CB">
        <w:rPr>
          <w:rFonts w:ascii="Source Sans Pro" w:hAnsi="Source Sans Pro"/>
          <w:spacing w:val="-4"/>
          <w:lang w:val="vi"/>
        </w:rPr>
        <w:t xml:space="preserve">Gọi cho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[insert Member Services number]</w:t>
      </w:r>
      <w:r w:rsidRPr="00A630CB">
        <w:rPr>
          <w:rFonts w:ascii="Source Sans Pro" w:hAnsi="Source Sans Pro"/>
          <w:spacing w:val="-4"/>
          <w:lang w:val="vi"/>
        </w:rPr>
        <w:t xml:space="preserve"> (người dùng TTY gọi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 xml:space="preserve">) để nhận thông tin nhà thuốc hiện tại hoặc yêu cầu chúng tôi gửi </w:t>
      </w:r>
      <w:r w:rsidRPr="00A630CB">
        <w:rPr>
          <w:rFonts w:ascii="Source Sans Pro" w:hAnsi="Source Sans Pro"/>
          <w:i/>
          <w:iCs/>
          <w:spacing w:val="-4"/>
          <w:lang w:val="vi"/>
        </w:rPr>
        <w:t xml:space="preserve">Danh mục </w:t>
      </w:r>
      <w:r w:rsidRPr="00A630CB">
        <w:rPr>
          <w:rFonts w:ascii="Source Sans Pro" w:hAnsi="Source Sans Pro"/>
          <w:spacing w:val="-4"/>
          <w:lang w:val="vi"/>
        </w:rPr>
        <w:t xml:space="preserve">Nhà thuốc đường bưu điện cho quý vị. </w:t>
      </w:r>
    </w:p>
    <w:bookmarkEnd w:id="21"/>
    <w:p w14:paraId="547B1872" w14:textId="1AC3D389" w:rsidR="00FA5C56" w:rsidRPr="00A630CB" w:rsidRDefault="00FA5C56" w:rsidP="0048629A">
      <w:pPr>
        <w:spacing w:after="120" w:afterAutospacing="0" w:line="235" w:lineRule="auto"/>
        <w:rPr>
          <w:rFonts w:ascii="Source Sans Pro" w:hAnsi="Source Sans Pro"/>
          <w:spacing w:val="-4"/>
          <w:lang w:val="vi"/>
        </w:rPr>
      </w:pPr>
      <w:r w:rsidRPr="00A630CB">
        <w:rPr>
          <w:rFonts w:ascii="Source Sans Pro" w:hAnsi="Source Sans Pro"/>
          <w:color w:val="000000" w:themeColor="text1"/>
          <w:spacing w:val="-4"/>
          <w:lang w:val="vi"/>
        </w:rPr>
        <w:t>Chúng tôi có thể thực hiện những thay đổi đối với nhà thuốc là một phần trong chương trình của chúng tôi trong năm.</w:t>
      </w:r>
      <w:r w:rsidRPr="00A630CB">
        <w:rPr>
          <w:rFonts w:ascii="Source Sans Pro" w:hAnsi="Source Sans Pro"/>
          <w:color w:val="0000FF"/>
          <w:spacing w:val="-4"/>
          <w:lang w:val="vi"/>
        </w:rPr>
        <w:t xml:space="preserve"> </w:t>
      </w:r>
      <w:r w:rsidRPr="00A630CB">
        <w:rPr>
          <w:rFonts w:ascii="Source Sans Pro" w:hAnsi="Source Sans Pro"/>
          <w:spacing w:val="-4"/>
          <w:lang w:val="vi"/>
        </w:rPr>
        <w:t xml:space="preserve">Nếu việc thay đổi nhà thuốc giữa năm ảnh hưởng đến quý vị, hãy gọi cho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 xml:space="preserve">[insert Member Services number] </w:t>
      </w:r>
      <w:r w:rsidRPr="00A630CB">
        <w:rPr>
          <w:rFonts w:ascii="Source Sans Pro" w:hAnsi="Source Sans Pro"/>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 để được trợ giúp.</w:t>
      </w:r>
    </w:p>
    <w:p w14:paraId="67B129C5" w14:textId="613BF89C" w:rsidR="000A1A69" w:rsidRPr="00A630CB" w:rsidRDefault="00600614" w:rsidP="00654C44">
      <w:pPr>
        <w:pStyle w:val="Heading3"/>
      </w:pPr>
      <w:bookmarkStart w:id="22" w:name="_Toc206073329"/>
      <w:r w:rsidRPr="00A630CB">
        <w:t>Phần 1.5</w:t>
      </w:r>
      <w:r w:rsidR="00654C44" w:rsidRPr="00A630CB">
        <w:tab/>
      </w:r>
      <w:r w:rsidRPr="00A630CB">
        <w:t>Những thay đổi về Quyền lợi và Chi phí cho Dịch vụ Y tế</w:t>
      </w:r>
      <w:bookmarkEnd w:id="22"/>
    </w:p>
    <w:p w14:paraId="1B947378" w14:textId="206DF156" w:rsidR="00E97D8C" w:rsidRPr="00A630CB" w:rsidRDefault="00E97D8C" w:rsidP="0048629A">
      <w:pPr>
        <w:spacing w:line="235" w:lineRule="auto"/>
        <w:ind w:right="-115"/>
        <w:rPr>
          <w:rFonts w:ascii="Source Sans Pro" w:hAnsi="Source Sans Pro"/>
          <w:spacing w:val="-4"/>
          <w:lang w:val="vi"/>
        </w:rPr>
      </w:pPr>
      <w:r w:rsidRPr="00A630CB">
        <w:rPr>
          <w:rFonts w:ascii="Source Sans Pro" w:hAnsi="Source Sans Pro"/>
          <w:color w:val="0000FF"/>
          <w:spacing w:val="-4"/>
          <w:lang w:val="vi"/>
        </w:rPr>
        <w:t>[</w:t>
      </w:r>
      <w:r w:rsidRPr="00A630CB">
        <w:rPr>
          <w:rFonts w:ascii="Source Sans Pro" w:hAnsi="Source Sans Pro"/>
          <w:i/>
          <w:iCs/>
          <w:color w:val="0000FF"/>
          <w:spacing w:val="-4"/>
          <w:lang w:val="vi"/>
        </w:rPr>
        <w:t>If there are no changes in benefits or in cost sharing, revise heading to “</w:t>
      </w:r>
      <w:r w:rsidRPr="00A630CB">
        <w:rPr>
          <w:rFonts w:ascii="Source Sans Pro" w:hAnsi="Source Sans Pro"/>
          <w:color w:val="0000FF"/>
          <w:spacing w:val="-4"/>
          <w:lang w:val="vi"/>
        </w:rPr>
        <w:t>Không có thay đổi đối với quyền lợi hoặc số tiền quý vị chi trả cho dịch vụ y tế</w:t>
      </w:r>
      <w:r w:rsidRPr="00A630CB">
        <w:rPr>
          <w:rFonts w:ascii="Source Sans Pro" w:hAnsi="Source Sans Pro"/>
          <w:i/>
          <w:iCs/>
          <w:color w:val="0000FF"/>
          <w:spacing w:val="-4"/>
          <w:lang w:val="vi"/>
        </w:rPr>
        <w:t>” and replace the rest of this section with:</w:t>
      </w:r>
      <w:r w:rsidRPr="00A630CB">
        <w:rPr>
          <w:rFonts w:ascii="Source Sans Pro" w:hAnsi="Source Sans Pro"/>
          <w:color w:val="0000FF"/>
          <w:spacing w:val="-4"/>
          <w:lang w:val="vi"/>
        </w:rPr>
        <w:t xml:space="preserve"> Các quyền lợi của chúng tôi và những gì quý vị chi trả cho các dịch vụ y tế được đài thọ này trong năm 2026 sẽ giống như năm 2025.]</w:t>
      </w:r>
    </w:p>
    <w:p w14:paraId="47C0CF0E" w14:textId="7CA9417B" w:rsidR="00825FA6" w:rsidRPr="00A630CB" w:rsidRDefault="002D792C" w:rsidP="0048629A">
      <w:pPr>
        <w:spacing w:line="235" w:lineRule="auto"/>
        <w:rPr>
          <w:rFonts w:ascii="Source Sans Pro" w:hAnsi="Source Sans Pro"/>
          <w:color w:val="0000FF"/>
          <w:spacing w:val="-4"/>
        </w:rPr>
      </w:pPr>
      <w:r w:rsidRPr="00A630CB">
        <w:rPr>
          <w:rFonts w:ascii="Source Sans Pro"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w:t>
      </w:r>
      <w:bookmarkStart w:id="23" w:name="_Hlk4432033"/>
      <w:r w:rsidRPr="00A630CB">
        <w:rPr>
          <w:rFonts w:ascii="Source Sans Pro" w:hAnsi="Source Sans Pro"/>
          <w:i/>
          <w:iCs/>
          <w:color w:val="0000FF"/>
          <w:spacing w:val="-4"/>
        </w:rPr>
        <w:t xml:space="preserve">, including referrals, prior authorizations, and Step Therapy for Part B drugs for </w:t>
      </w:r>
      <w:bookmarkEnd w:id="23"/>
      <w:r w:rsidRPr="00A630CB">
        <w:rPr>
          <w:rFonts w:ascii="Source Sans Pro" w:hAnsi="Source Sans Pro"/>
          <w:i/>
          <w:iCs/>
          <w:color w:val="0000FF"/>
          <w:spacing w:val="-4"/>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27B2423B" w14:textId="3BC9D3D4" w:rsidR="00A400DF" w:rsidRPr="00A630CB" w:rsidRDefault="00592023" w:rsidP="0048629A">
      <w:pPr>
        <w:spacing w:line="235" w:lineRule="auto"/>
        <w:rPr>
          <w:rFonts w:ascii="Source Sans Pro" w:hAnsi="Source Sans Pro"/>
          <w:i/>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If using Medicare FFS amounts (e.g. Inpatient and SNF cost sharing), our plan must insert the 2025 Medicare amounts and must insert: </w:t>
      </w:r>
      <w:r w:rsidRPr="00A630CB">
        <w:rPr>
          <w:rFonts w:ascii="Source Sans Pro" w:hAnsi="Source Sans Pro"/>
          <w:color w:val="0000FF"/>
          <w:spacing w:val="-4"/>
          <w:lang w:val="vi"/>
        </w:rPr>
        <w:t>Đây là số tiền chia sẻ chi phí 2025 và có thể thay đổi cho năm 2026</w:t>
      </w:r>
      <w:r w:rsidRPr="00A630CB">
        <w:rPr>
          <w:rFonts w:ascii="Source Sans Pro" w:hAnsi="Source Sans Pro"/>
          <w:i/>
          <w:iCs/>
          <w:color w:val="0000FF"/>
          <w:spacing w:val="-4"/>
        </w:rPr>
        <w:t xml:space="preserve">. [Insert plan name] </w:t>
      </w:r>
      <w:r w:rsidRPr="00A630CB">
        <w:rPr>
          <w:rFonts w:ascii="Source Sans Pro" w:hAnsi="Source Sans Pro"/>
          <w:color w:val="0000FF"/>
          <w:spacing w:val="-4"/>
          <w:lang w:val="vi"/>
        </w:rPr>
        <w:t xml:space="preserve">sẽ cung cấp mức giá cập nhật ngay khi chúng được ban hành. </w:t>
      </w:r>
      <w:r w:rsidRPr="00A630CB">
        <w:rPr>
          <w:rFonts w:ascii="Source Sans Pro" w:hAnsi="Source Sans Pro"/>
          <w:i/>
          <w:iCs/>
          <w:color w:val="0000FF"/>
          <w:spacing w:val="-4"/>
        </w:rPr>
        <w:t>Member cost-sharing amounts can’t be left blank.</w:t>
      </w:r>
      <w:r w:rsidRPr="00A630CB">
        <w:rPr>
          <w:rFonts w:ascii="Source Sans Pro" w:hAnsi="Source Sans Pro"/>
          <w:color w:val="0000FF"/>
          <w:spacing w:val="-4"/>
          <w:lang w:val="vi"/>
        </w:rPr>
        <w:t>]</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Thay đổi về Quyền lợi và Chi phí cho Dịch vụ Y tế"/>
        <w:tblDescription w:val="So sánh chi phí cho năm 2025 và 2026&#10;"/>
      </w:tblPr>
      <w:tblGrid>
        <w:gridCol w:w="3590"/>
        <w:gridCol w:w="2885"/>
        <w:gridCol w:w="2885"/>
      </w:tblGrid>
      <w:tr w:rsidR="00BC3CA6" w:rsidRPr="00A630CB" w14:paraId="6380825A" w14:textId="77777777" w:rsidTr="008F796A">
        <w:trPr>
          <w:cantSplit/>
          <w:tblHeader/>
          <w:jc w:val="center"/>
        </w:trPr>
        <w:tc>
          <w:tcPr>
            <w:tcW w:w="1918" w:type="pct"/>
            <w:tcMar>
              <w:top w:w="144" w:type="dxa"/>
              <w:left w:w="115" w:type="dxa"/>
              <w:bottom w:w="144" w:type="dxa"/>
              <w:right w:w="115" w:type="dxa"/>
            </w:tcMar>
          </w:tcPr>
          <w:p w14:paraId="2BCBE72B" w14:textId="77777777" w:rsidR="00BC3CA6" w:rsidRPr="00A630CB" w:rsidRDefault="00BC3CA6" w:rsidP="0048629A">
            <w:pPr>
              <w:pStyle w:val="TableHeaderSide"/>
              <w:keepNext/>
              <w:spacing w:after="0" w:line="235" w:lineRule="auto"/>
              <w:rPr>
                <w:rFonts w:ascii="Source Sans Pro" w:hAnsi="Source Sans Pro"/>
                <w:spacing w:val="-4"/>
              </w:rPr>
            </w:pPr>
            <w:bookmarkStart w:id="24" w:name="_Hlk168657191"/>
            <w:bookmarkStart w:id="25" w:name="_Hlk166676824"/>
          </w:p>
        </w:tc>
        <w:tc>
          <w:tcPr>
            <w:tcW w:w="1541" w:type="pct"/>
            <w:tcMar>
              <w:top w:w="144" w:type="dxa"/>
              <w:left w:w="115" w:type="dxa"/>
              <w:bottom w:w="144" w:type="dxa"/>
              <w:right w:w="115" w:type="dxa"/>
            </w:tcMar>
          </w:tcPr>
          <w:p w14:paraId="487014D1" w14:textId="77777777" w:rsidR="00BC3CA6" w:rsidRPr="00A630CB" w:rsidRDefault="00BC3CA6"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2025</w:t>
            </w:r>
          </w:p>
          <w:p w14:paraId="0EDB789C" w14:textId="77777777" w:rsidR="00BC3CA6" w:rsidRPr="00A630CB" w:rsidRDefault="00BC3CA6" w:rsidP="0048629A">
            <w:pPr>
              <w:pStyle w:val="TableHeader1"/>
              <w:spacing w:line="235" w:lineRule="auto"/>
              <w:rPr>
                <w:rFonts w:ascii="Source Sans Pro" w:hAnsi="Source Sans Pro"/>
                <w:spacing w:val="-4"/>
              </w:rPr>
            </w:pPr>
            <w:r w:rsidRPr="00A630CB">
              <w:rPr>
                <w:rFonts w:ascii="Source Sans Pro" w:hAnsi="Source Sans Pro"/>
                <w:bCs/>
                <w:spacing w:val="-4"/>
                <w:lang w:val="vi"/>
              </w:rPr>
              <w:t>(năm nay)</w:t>
            </w:r>
          </w:p>
        </w:tc>
        <w:tc>
          <w:tcPr>
            <w:tcW w:w="1541" w:type="pct"/>
            <w:shd w:val="clear" w:color="auto" w:fill="000000" w:themeFill="text1"/>
            <w:tcMar>
              <w:top w:w="144" w:type="dxa"/>
              <w:left w:w="115" w:type="dxa"/>
              <w:bottom w:w="144" w:type="dxa"/>
              <w:right w:w="115" w:type="dxa"/>
            </w:tcMar>
          </w:tcPr>
          <w:p w14:paraId="14AEB49E" w14:textId="77777777" w:rsidR="00BC3CA6" w:rsidRPr="00A630CB" w:rsidRDefault="00BC3CA6"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2026</w:t>
            </w:r>
          </w:p>
          <w:p w14:paraId="0D53D0DE" w14:textId="77777777" w:rsidR="00BC3CA6" w:rsidRPr="00A630CB" w:rsidRDefault="00BC3CA6"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(năm tới)</w:t>
            </w:r>
          </w:p>
        </w:tc>
      </w:tr>
      <w:tr w:rsidR="00BC3CA6" w:rsidRPr="00A630CB" w14:paraId="6080CB23" w14:textId="77777777" w:rsidTr="008F796A">
        <w:trPr>
          <w:cantSplit/>
          <w:jc w:val="center"/>
        </w:trPr>
        <w:tc>
          <w:tcPr>
            <w:tcW w:w="1918" w:type="pct"/>
            <w:tcMar>
              <w:top w:w="144" w:type="dxa"/>
              <w:left w:w="115" w:type="dxa"/>
              <w:bottom w:w="144" w:type="dxa"/>
              <w:right w:w="115" w:type="dxa"/>
            </w:tcMar>
          </w:tcPr>
          <w:p w14:paraId="5415AF41" w14:textId="77777777" w:rsidR="00BC3CA6" w:rsidRPr="00A630CB" w:rsidRDefault="00BC3CA6" w:rsidP="0048629A">
            <w:pPr>
              <w:pStyle w:val="TableHeaderSide"/>
              <w:spacing w:before="120" w:after="120" w:line="235" w:lineRule="auto"/>
              <w:rPr>
                <w:rFonts w:ascii="Source Sans Pro" w:hAnsi="Source Sans Pro"/>
                <w:i/>
                <w:color w:val="0000FF"/>
                <w:spacing w:val="-4"/>
              </w:rPr>
            </w:pPr>
            <w:r w:rsidRPr="00A630CB">
              <w:rPr>
                <w:rFonts w:ascii="Source Sans Pro" w:hAnsi="Source Sans Pro"/>
                <w:bCs/>
                <w:i/>
                <w:iCs/>
                <w:color w:val="0000FF"/>
                <w:spacing w:val="-4"/>
              </w:rPr>
              <w:t>[Insert benefit name]</w:t>
            </w:r>
          </w:p>
        </w:tc>
        <w:tc>
          <w:tcPr>
            <w:tcW w:w="1541" w:type="pct"/>
            <w:tcMar>
              <w:top w:w="144" w:type="dxa"/>
              <w:left w:w="115" w:type="dxa"/>
              <w:bottom w:w="144" w:type="dxa"/>
              <w:right w:w="115" w:type="dxa"/>
            </w:tcMar>
          </w:tcPr>
          <w:p w14:paraId="6674C49C" w14:textId="419FF7F6" w:rsidR="00BC3CA6" w:rsidRPr="00A630CB" w:rsidRDefault="00BC3CA6" w:rsidP="0048629A">
            <w:pPr>
              <w:pStyle w:val="ReplaceText"/>
              <w:spacing w:before="120" w:after="120" w:line="235" w:lineRule="auto"/>
              <w:jc w:val="center"/>
              <w:rPr>
                <w:rFonts w:ascii="Source Sans Pro" w:hAnsi="Source Sans Pro"/>
                <w:i/>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For benefits that were not covered in 2025 [insert benefit name]</w:t>
            </w:r>
            <w:r w:rsidRPr="00A630CB">
              <w:rPr>
                <w:rFonts w:ascii="Source Sans Pro" w:hAnsi="Source Sans Pro"/>
                <w:color w:val="0000FF"/>
                <w:spacing w:val="-4"/>
                <w:lang w:val="vi"/>
              </w:rPr>
              <w:t xml:space="preserve"> </w:t>
            </w:r>
            <w:r w:rsidRPr="00A630CB">
              <w:rPr>
                <w:rFonts w:ascii="Source Sans Pro" w:hAnsi="Source Sans Pro"/>
                <w:color w:val="0000FF"/>
                <w:spacing w:val="-4"/>
                <w:u w:val="single"/>
                <w:lang w:val="vi"/>
              </w:rPr>
              <w:t>không</w:t>
            </w:r>
            <w:r w:rsidRPr="00A630CB">
              <w:rPr>
                <w:rFonts w:ascii="Source Sans Pro" w:hAnsi="Source Sans Pro"/>
                <w:color w:val="0000FF"/>
                <w:spacing w:val="-4"/>
                <w:lang w:val="vi"/>
              </w:rPr>
              <w:t xml:space="preserve"> được đài thọ.]</w:t>
            </w:r>
          </w:p>
          <w:p w14:paraId="055C877B" w14:textId="63D24339" w:rsidR="00BC3CA6" w:rsidRPr="00A630CB" w:rsidRDefault="00BC3CA6" w:rsidP="0048629A">
            <w:pPr>
              <w:pStyle w:val="ReplaceText"/>
              <w:spacing w:before="120" w:after="120" w:line="235" w:lineRule="auto"/>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For benefits with a copayment insert: </w:t>
            </w:r>
            <w:r w:rsidRPr="00A630CB">
              <w:rPr>
                <w:rFonts w:ascii="Source Sans Pro" w:hAnsi="Source Sans Pro"/>
                <w:color w:val="0000FF"/>
                <w:spacing w:val="-4"/>
                <w:lang w:val="vi"/>
              </w:rPr>
              <w:t>$</w:t>
            </w:r>
            <w:r w:rsidRPr="00A630CB">
              <w:rPr>
                <w:rFonts w:ascii="Source Sans Pro" w:hAnsi="Source Sans Pro"/>
                <w:i/>
                <w:iCs/>
                <w:color w:val="0000FF"/>
                <w:spacing w:val="-4"/>
              </w:rPr>
              <w:t>[insert 2025 copayment amount]</w:t>
            </w:r>
            <w:r w:rsidRPr="00A630CB">
              <w:rPr>
                <w:rFonts w:ascii="Source Sans Pro" w:hAnsi="Source Sans Pro"/>
                <w:color w:val="0000FF"/>
                <w:spacing w:val="-4"/>
                <w:lang w:val="vi"/>
              </w:rPr>
              <w:t xml:space="preserve"> tiền đồng trả </w:t>
            </w:r>
            <w:r w:rsidRPr="00A630CB">
              <w:rPr>
                <w:rFonts w:ascii="Source Sans Pro" w:hAnsi="Source Sans Pro"/>
                <w:i/>
                <w:iCs/>
                <w:color w:val="0000FF"/>
                <w:spacing w:val="-4"/>
              </w:rPr>
              <w:t>[insert language as needed to accurately describe the benefit, e.g., per office</w:t>
            </w:r>
            <w:r w:rsidR="00A630CB">
              <w:rPr>
                <w:rFonts w:ascii="Source Sans Pro" w:hAnsi="Source Sans Pro"/>
                <w:i/>
                <w:iCs/>
                <w:color w:val="0000FF"/>
                <w:spacing w:val="-4"/>
              </w:rPr>
              <w:t> </w:t>
            </w:r>
            <w:r w:rsidRPr="00A630CB">
              <w:rPr>
                <w:rFonts w:ascii="Source Sans Pro" w:hAnsi="Source Sans Pro"/>
                <w:i/>
                <w:iCs/>
                <w:color w:val="0000FF"/>
                <w:spacing w:val="-4"/>
              </w:rPr>
              <w:t>visit]</w:t>
            </w:r>
            <w:r w:rsidRPr="00A630CB">
              <w:rPr>
                <w:rFonts w:ascii="Source Sans Pro" w:hAnsi="Source Sans Pro"/>
                <w:color w:val="0000FF"/>
                <w:spacing w:val="-4"/>
                <w:lang w:val="vi"/>
              </w:rPr>
              <w:t>.]</w:t>
            </w:r>
          </w:p>
          <w:p w14:paraId="53EA421E" w14:textId="57035209" w:rsidR="00BC3CA6" w:rsidRPr="00A630CB" w:rsidRDefault="00BC3CA6" w:rsidP="0048629A">
            <w:pPr>
              <w:pStyle w:val="ReplaceText"/>
              <w:spacing w:before="120" w:after="120" w:line="235" w:lineRule="auto"/>
              <w:jc w:val="center"/>
              <w:rPr>
                <w:rFonts w:ascii="Source Sans Pro" w:hAnsi="Source Sans Pro"/>
                <w:i/>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For benefits with a coinsurance insert: [insert 2025 coinsurance percentage]</w:t>
            </w:r>
            <w:r w:rsidRPr="00A630CB">
              <w:rPr>
                <w:rFonts w:ascii="Source Sans Pro" w:hAnsi="Source Sans Pro"/>
                <w:color w:val="0000FF"/>
                <w:spacing w:val="-4"/>
                <w:lang w:val="vi"/>
              </w:rPr>
              <w:t xml:space="preserve"> % trên tổng chi phí </w:t>
            </w:r>
            <w:r w:rsidRPr="00A630CB">
              <w:rPr>
                <w:rFonts w:ascii="Source Sans Pro" w:hAnsi="Source Sans Pro"/>
                <w:i/>
                <w:iCs/>
                <w:color w:val="0000FF"/>
                <w:spacing w:val="-4"/>
              </w:rPr>
              <w:t>[insert language as needed to accurately describe the benefit, e.g., for up to one visit per year]</w:t>
            </w:r>
            <w:r w:rsidRPr="00A630CB">
              <w:rPr>
                <w:rFonts w:ascii="Source Sans Pro" w:hAnsi="Source Sans Pro"/>
                <w:color w:val="0000FF"/>
                <w:spacing w:val="-4"/>
                <w:lang w:val="vi"/>
              </w:rPr>
              <w:t>.]</w:t>
            </w:r>
          </w:p>
        </w:tc>
        <w:tc>
          <w:tcPr>
            <w:tcW w:w="1541" w:type="pct"/>
            <w:tcMar>
              <w:top w:w="144" w:type="dxa"/>
              <w:left w:w="115" w:type="dxa"/>
              <w:bottom w:w="144" w:type="dxa"/>
              <w:right w:w="115" w:type="dxa"/>
            </w:tcMar>
          </w:tcPr>
          <w:p w14:paraId="5CF74BB1" w14:textId="77777777" w:rsidR="00BC3CA6" w:rsidRPr="00A630CB" w:rsidRDefault="00BC3CA6" w:rsidP="0048629A">
            <w:pPr>
              <w:pStyle w:val="ReplaceText"/>
              <w:spacing w:before="120" w:after="120" w:line="235" w:lineRule="auto"/>
              <w:jc w:val="center"/>
              <w:rPr>
                <w:rFonts w:ascii="Source Sans Pro" w:hAnsi="Source Sans Pro"/>
                <w:b/>
                <w:bCs/>
                <w:i/>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For benefits that are not covered in 2026 [insert benefit name]</w:t>
            </w:r>
            <w:r w:rsidRPr="00A630CB">
              <w:rPr>
                <w:rFonts w:ascii="Source Sans Pro" w:hAnsi="Source Sans Pro"/>
                <w:b/>
                <w:bCs/>
                <w:color w:val="0000FF"/>
                <w:spacing w:val="-4"/>
                <w:lang w:val="vi"/>
              </w:rPr>
              <w:t xml:space="preserve"> </w:t>
            </w:r>
            <w:r w:rsidRPr="00A630CB">
              <w:rPr>
                <w:rFonts w:ascii="Source Sans Pro" w:hAnsi="Source Sans Pro"/>
                <w:b/>
                <w:bCs/>
                <w:color w:val="0000FF"/>
                <w:spacing w:val="-4"/>
                <w:u w:val="single"/>
                <w:lang w:val="vi"/>
              </w:rPr>
              <w:t>không</w:t>
            </w:r>
            <w:r w:rsidRPr="00A630CB">
              <w:rPr>
                <w:rFonts w:ascii="Source Sans Pro" w:hAnsi="Source Sans Pro"/>
                <w:b/>
                <w:bCs/>
                <w:color w:val="0000FF"/>
                <w:spacing w:val="-4"/>
                <w:lang w:val="vi"/>
              </w:rPr>
              <w:t xml:space="preserve"> được đài thọ.]</w:t>
            </w:r>
          </w:p>
          <w:p w14:paraId="37670E3B" w14:textId="38C82A76" w:rsidR="00BC3CA6" w:rsidRPr="00A630CB" w:rsidRDefault="00BC3CA6" w:rsidP="0048629A">
            <w:pPr>
              <w:pStyle w:val="ReplaceText"/>
              <w:spacing w:before="120" w:after="12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 xml:space="preserve">For benefits with a copayment insert: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[insert 2026 copayment amount]</w:t>
            </w:r>
            <w:r w:rsidRPr="00A630CB">
              <w:rPr>
                <w:rFonts w:ascii="Source Sans Pro" w:hAnsi="Source Sans Pro"/>
                <w:b/>
                <w:bCs/>
                <w:color w:val="0000FF"/>
                <w:spacing w:val="-4"/>
                <w:lang w:val="vi"/>
              </w:rPr>
              <w:t xml:space="preserve"> tiền đồng trả </w:t>
            </w:r>
            <w:r w:rsidRPr="00A630CB">
              <w:rPr>
                <w:rFonts w:ascii="Source Sans Pro" w:hAnsi="Source Sans Pro"/>
                <w:b/>
                <w:bCs/>
                <w:i/>
                <w:iCs/>
                <w:color w:val="0000FF"/>
                <w:spacing w:val="-4"/>
              </w:rPr>
              <w:t>[insert language as needed to accurately describe the benefit, e.g., per office</w:t>
            </w:r>
            <w:r w:rsidR="00A630CB">
              <w:rPr>
                <w:rFonts w:ascii="Source Sans Pro" w:hAnsi="Source Sans Pro"/>
                <w:b/>
                <w:bCs/>
                <w:i/>
                <w:iCs/>
                <w:color w:val="0000FF"/>
                <w:spacing w:val="-4"/>
              </w:rPr>
              <w:t> </w:t>
            </w:r>
            <w:r w:rsidRPr="00A630CB">
              <w:rPr>
                <w:rFonts w:ascii="Source Sans Pro" w:hAnsi="Source Sans Pro"/>
                <w:b/>
                <w:bCs/>
                <w:i/>
                <w:iCs/>
                <w:color w:val="0000FF"/>
                <w:spacing w:val="-4"/>
              </w:rPr>
              <w:t>visit]</w:t>
            </w:r>
            <w:r w:rsidRPr="00A630CB">
              <w:rPr>
                <w:rFonts w:ascii="Source Sans Pro" w:hAnsi="Source Sans Pro"/>
                <w:b/>
                <w:bCs/>
                <w:color w:val="0000FF"/>
                <w:spacing w:val="-4"/>
                <w:lang w:val="vi"/>
              </w:rPr>
              <w:t>.]</w:t>
            </w:r>
          </w:p>
          <w:p w14:paraId="19C61E30" w14:textId="2E80A01A" w:rsidR="00BC3CA6" w:rsidRPr="00A630CB" w:rsidRDefault="00BC3CA6" w:rsidP="0048629A">
            <w:pPr>
              <w:pStyle w:val="ReplaceText"/>
              <w:spacing w:before="120" w:after="120" w:line="235" w:lineRule="auto"/>
              <w:jc w:val="center"/>
              <w:rPr>
                <w:rFonts w:ascii="Source Sans Pro" w:hAnsi="Source Sans Pro"/>
                <w:b/>
                <w:bCs/>
                <w:i/>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For benefits with a coinsurance insert: [insert 2026 coinsurance percentage]</w:t>
            </w:r>
            <w:r w:rsidRPr="00A630CB">
              <w:rPr>
                <w:rFonts w:ascii="Source Sans Pro" w:hAnsi="Source Sans Pro"/>
                <w:b/>
                <w:bCs/>
                <w:color w:val="0000FF"/>
                <w:spacing w:val="-4"/>
                <w:lang w:val="vi"/>
              </w:rPr>
              <w:t xml:space="preserve"> % trên tổng chi phí </w:t>
            </w:r>
            <w:r w:rsidRPr="00A630CB">
              <w:rPr>
                <w:rFonts w:ascii="Source Sans Pro" w:hAnsi="Source Sans Pro"/>
                <w:b/>
                <w:bCs/>
                <w:i/>
                <w:iCs/>
                <w:color w:val="0000FF"/>
                <w:spacing w:val="-4"/>
              </w:rPr>
              <w:t>[insert language as needed to accurately describe the benefit, e.g., for up to one visit per</w:t>
            </w:r>
            <w:r w:rsidR="00A630CB">
              <w:rPr>
                <w:rFonts w:ascii="Source Sans Pro" w:hAnsi="Source Sans Pro"/>
                <w:b/>
                <w:bCs/>
                <w:i/>
                <w:iCs/>
                <w:color w:val="0000FF"/>
                <w:spacing w:val="-4"/>
              </w:rPr>
              <w:t> </w:t>
            </w:r>
            <w:r w:rsidRPr="00A630CB">
              <w:rPr>
                <w:rFonts w:ascii="Source Sans Pro" w:hAnsi="Source Sans Pro"/>
                <w:b/>
                <w:bCs/>
                <w:i/>
                <w:iCs/>
                <w:color w:val="0000FF"/>
                <w:spacing w:val="-4"/>
              </w:rPr>
              <w:t>year]</w:t>
            </w:r>
            <w:r w:rsidRPr="00A630CB">
              <w:rPr>
                <w:rFonts w:ascii="Source Sans Pro" w:hAnsi="Source Sans Pro"/>
                <w:b/>
                <w:bCs/>
                <w:color w:val="0000FF"/>
                <w:spacing w:val="-4"/>
                <w:lang w:val="vi"/>
              </w:rPr>
              <w:t>.]</w:t>
            </w:r>
          </w:p>
        </w:tc>
      </w:tr>
      <w:tr w:rsidR="00BC3CA6" w:rsidRPr="00A630CB" w14:paraId="1140A3EC" w14:textId="77777777" w:rsidTr="008F796A">
        <w:trPr>
          <w:cantSplit/>
          <w:jc w:val="center"/>
        </w:trPr>
        <w:tc>
          <w:tcPr>
            <w:tcW w:w="1918" w:type="pct"/>
            <w:tcMar>
              <w:top w:w="144" w:type="dxa"/>
              <w:left w:w="115" w:type="dxa"/>
              <w:bottom w:w="144" w:type="dxa"/>
              <w:right w:w="115" w:type="dxa"/>
            </w:tcMar>
          </w:tcPr>
          <w:p w14:paraId="47FDE44B" w14:textId="77777777" w:rsidR="00BC3CA6" w:rsidRPr="00A630CB" w:rsidRDefault="00BC3CA6" w:rsidP="0048629A">
            <w:pPr>
              <w:pStyle w:val="TableHeaderSide"/>
              <w:spacing w:before="120" w:after="120" w:line="235" w:lineRule="auto"/>
              <w:rPr>
                <w:rFonts w:ascii="Source Sans Pro" w:hAnsi="Source Sans Pro"/>
                <w:i/>
                <w:color w:val="0000FF"/>
                <w:spacing w:val="-4"/>
              </w:rPr>
            </w:pPr>
            <w:r w:rsidRPr="00A630CB">
              <w:rPr>
                <w:rFonts w:ascii="Source Sans Pro" w:hAnsi="Source Sans Pro"/>
                <w:bCs/>
                <w:i/>
                <w:iCs/>
                <w:color w:val="0000FF"/>
                <w:spacing w:val="-4"/>
              </w:rPr>
              <w:t>[Insert benefit name]</w:t>
            </w:r>
          </w:p>
        </w:tc>
        <w:tc>
          <w:tcPr>
            <w:tcW w:w="1541" w:type="pct"/>
            <w:tcMar>
              <w:top w:w="144" w:type="dxa"/>
              <w:left w:w="115" w:type="dxa"/>
              <w:bottom w:w="144" w:type="dxa"/>
              <w:right w:w="115" w:type="dxa"/>
            </w:tcMar>
          </w:tcPr>
          <w:p w14:paraId="722BDE45" w14:textId="0D91EDBE" w:rsidR="00BC3CA6" w:rsidRPr="00A630CB" w:rsidRDefault="00BC3CA6" w:rsidP="0048629A">
            <w:pPr>
              <w:spacing w:before="120" w:beforeAutospacing="0" w:after="120" w:afterAutospacing="0" w:line="235" w:lineRule="auto"/>
              <w:jc w:val="center"/>
              <w:rPr>
                <w:rFonts w:ascii="Source Sans Pro" w:hAnsi="Source Sans Pro"/>
                <w:i/>
                <w:color w:val="0000FF"/>
                <w:spacing w:val="-4"/>
              </w:rPr>
            </w:pPr>
            <w:r w:rsidRPr="00A630CB">
              <w:rPr>
                <w:rFonts w:ascii="Source Sans Pro" w:hAnsi="Source Sans Pro"/>
                <w:i/>
                <w:iCs/>
                <w:color w:val="0000FF"/>
                <w:spacing w:val="-4"/>
              </w:rPr>
              <w:t>[Insert 2025 cost/coverage, using format described</w:t>
            </w:r>
            <w:r w:rsidR="00A630CB">
              <w:t> </w:t>
            </w:r>
            <w:r w:rsidRPr="00A630CB">
              <w:rPr>
                <w:rFonts w:ascii="Source Sans Pro" w:hAnsi="Source Sans Pro"/>
                <w:i/>
                <w:iCs/>
                <w:color w:val="0000FF"/>
                <w:spacing w:val="-4"/>
              </w:rPr>
              <w:t>above.]</w:t>
            </w:r>
          </w:p>
        </w:tc>
        <w:tc>
          <w:tcPr>
            <w:tcW w:w="1541" w:type="pct"/>
            <w:tcMar>
              <w:top w:w="144" w:type="dxa"/>
              <w:left w:w="115" w:type="dxa"/>
              <w:bottom w:w="144" w:type="dxa"/>
              <w:right w:w="115" w:type="dxa"/>
            </w:tcMar>
          </w:tcPr>
          <w:p w14:paraId="17FAF2C8" w14:textId="77777777" w:rsidR="00BC3CA6" w:rsidRPr="00A630CB" w:rsidRDefault="00BC3CA6" w:rsidP="0048629A">
            <w:pPr>
              <w:spacing w:before="120" w:beforeAutospacing="0" w:after="120" w:afterAutospacing="0" w:line="235" w:lineRule="auto"/>
              <w:jc w:val="center"/>
              <w:rPr>
                <w:rFonts w:ascii="Source Sans Pro" w:hAnsi="Source Sans Pro"/>
                <w:b/>
                <w:bCs/>
                <w:spacing w:val="-4"/>
              </w:rPr>
            </w:pPr>
            <w:r w:rsidRPr="00A630CB">
              <w:rPr>
                <w:rFonts w:ascii="Source Sans Pro" w:hAnsi="Source Sans Pro"/>
                <w:b/>
                <w:bCs/>
                <w:i/>
                <w:iCs/>
                <w:color w:val="0000FF"/>
                <w:spacing w:val="-4"/>
              </w:rPr>
              <w:t>[Insert 2026 cost/coverage, using format described above.]</w:t>
            </w:r>
          </w:p>
        </w:tc>
      </w:tr>
    </w:tbl>
    <w:p w14:paraId="21A0A592" w14:textId="043D024E" w:rsidR="00F64D09" w:rsidRPr="00A630CB" w:rsidRDefault="00F64D09" w:rsidP="0048629A">
      <w:pPr>
        <w:spacing w:line="235" w:lineRule="auto"/>
        <w:rPr>
          <w:rFonts w:ascii="Source Sans Pro" w:hAnsi="Source Sans Pro"/>
          <w:i/>
          <w:color w:val="0000FF"/>
          <w:spacing w:val="-4"/>
        </w:rPr>
      </w:pPr>
      <w:r w:rsidRPr="00A630CB">
        <w:rPr>
          <w:rFonts w:ascii="Source Sans Pro" w:hAnsi="Source Sans Pro"/>
          <w:i/>
          <w:iCs/>
          <w:color w:val="0000FF"/>
          <w:spacing w:val="-4"/>
        </w:rPr>
        <w:t>[Plans that don’t offer Part D delete Section(s) below as appropriate.]</w:t>
      </w:r>
    </w:p>
    <w:p w14:paraId="62C2DEA8" w14:textId="05660CF6" w:rsidR="00972B78" w:rsidRPr="00A630CB" w:rsidRDefault="00600614" w:rsidP="00654C44">
      <w:pPr>
        <w:pStyle w:val="Heading3"/>
      </w:pPr>
      <w:bookmarkStart w:id="26" w:name="_Toc206073330"/>
      <w:bookmarkEnd w:id="24"/>
      <w:bookmarkEnd w:id="25"/>
      <w:r w:rsidRPr="00A630CB">
        <w:t>Phần 1.6</w:t>
      </w:r>
      <w:r w:rsidR="00654C44" w:rsidRPr="00A630CB">
        <w:rPr>
          <w:lang w:val="en-US"/>
        </w:rPr>
        <w:tab/>
      </w:r>
      <w:r w:rsidRPr="00A630CB">
        <w:t>Những thay đổi đối với Bảo hiểm Thuốc Phần D</w:t>
      </w:r>
      <w:bookmarkEnd w:id="26"/>
    </w:p>
    <w:p w14:paraId="7951BA8C" w14:textId="23111308" w:rsidR="00EB31FB" w:rsidRPr="00A630CB" w:rsidRDefault="00EB31FB" w:rsidP="0048629A">
      <w:pPr>
        <w:pStyle w:val="subheading"/>
        <w:spacing w:line="235" w:lineRule="auto"/>
        <w:rPr>
          <w:rFonts w:ascii="Source Sans Pro" w:hAnsi="Source Sans Pro"/>
          <w:spacing w:val="-4"/>
          <w:lang w:val="vi"/>
        </w:rPr>
      </w:pPr>
      <w:r w:rsidRPr="00A630CB">
        <w:rPr>
          <w:rFonts w:ascii="Source Sans Pro" w:hAnsi="Source Sans Pro"/>
          <w:bCs/>
          <w:spacing w:val="-4"/>
          <w:lang w:val="vi"/>
        </w:rPr>
        <w:t>Những thay đổi đối với Danh sách Thuốc của Chúng tôi</w:t>
      </w:r>
    </w:p>
    <w:p w14:paraId="44EE522E" w14:textId="65970084" w:rsidR="004053CD" w:rsidRPr="00A630CB" w:rsidRDefault="004053CD" w:rsidP="0048629A">
      <w:pPr>
        <w:spacing w:line="235" w:lineRule="auto"/>
        <w:rPr>
          <w:rFonts w:ascii="Source Sans Pro" w:hAnsi="Source Sans Pro"/>
          <w:spacing w:val="-4"/>
          <w:lang w:val="vi"/>
        </w:rPr>
      </w:pPr>
      <w:r w:rsidRPr="00A630CB">
        <w:rPr>
          <w:rFonts w:ascii="Source Sans Pro" w:hAnsi="Source Sans Pro"/>
          <w:spacing w:val="-4"/>
          <w:lang w:val="vi"/>
        </w:rPr>
        <w:t xml:space="preserve">Danh sách thuốc được đài thọ của chúng tôi được gọi là danh mục thuốc hoặc Danh sách Thuốc. Một bản sao Danh sách Thuốc của chúng tôi có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 xml:space="preserve">insert: </w:t>
      </w:r>
      <w:r w:rsidRPr="00A630CB">
        <w:rPr>
          <w:rFonts w:ascii="Source Sans Pro" w:hAnsi="Source Sans Pro"/>
          <w:color w:val="0000FF"/>
          <w:spacing w:val="-4"/>
          <w:lang w:val="vi"/>
        </w:rPr>
        <w:t>trong phong bì này]</w:t>
      </w:r>
      <w:r w:rsidRPr="00A630CB">
        <w:rPr>
          <w:rFonts w:ascii="Source Sans Pro" w:hAnsi="Source Sans Pro"/>
          <w:i/>
          <w:iCs/>
          <w:color w:val="0000FF"/>
          <w:spacing w:val="-4"/>
          <w:lang w:val="vi"/>
        </w:rPr>
        <w:t xml:space="preserve"> OR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 xml:space="preserve">insert: </w:t>
      </w:r>
      <w:r w:rsidRPr="00A630CB">
        <w:rPr>
          <w:rFonts w:ascii="Source Sans Pro" w:hAnsi="Source Sans Pro"/>
          <w:color w:val="0000FF"/>
          <w:spacing w:val="-4"/>
          <w:lang w:val="vi"/>
        </w:rPr>
        <w:t>được cung cấp bằng phương tiện điện tử]]</w:t>
      </w:r>
      <w:r w:rsidRPr="00A630CB">
        <w:rPr>
          <w:rFonts w:ascii="Source Sans Pro" w:hAnsi="Source Sans Pro"/>
          <w:spacing w:val="-4"/>
          <w:lang w:val="vi"/>
        </w:rPr>
        <w:t xml:space="preserve">. </w:t>
      </w:r>
      <w:r w:rsidRPr="00A630CB">
        <w:rPr>
          <w:rFonts w:ascii="Source Sans Pro" w:hAnsi="Source Sans Pro"/>
          <w:color w:val="0000FF"/>
          <w:spacing w:val="-4"/>
          <w:bdr w:val="none" w:sz="0" w:space="0" w:color="auto" w:frame="1"/>
          <w:lang w:val="vi"/>
        </w:rPr>
        <w:t>[</w:t>
      </w:r>
      <w:r w:rsidRPr="00A630CB">
        <w:rPr>
          <w:rFonts w:ascii="Source Sans Pro" w:hAnsi="Source Sans Pro"/>
          <w:i/>
          <w:iCs/>
          <w:color w:val="0000FF"/>
          <w:spacing w:val="-4"/>
          <w:bdr w:val="none" w:sz="0" w:space="0" w:color="auto" w:frame="1"/>
          <w:lang w:val="vi"/>
        </w:rPr>
        <w:t>If including an abridged formulary, add the following language:</w:t>
      </w:r>
      <w:r w:rsidRPr="00A630CB">
        <w:rPr>
          <w:rFonts w:ascii="Source Sans Pro" w:hAnsi="Source Sans Pro"/>
          <w:color w:val="0000FF"/>
          <w:spacing w:val="-4"/>
          <w:bdr w:val="none" w:sz="0" w:space="0" w:color="auto" w:frame="1"/>
          <w:lang w:val="vi"/>
        </w:rPr>
        <w:t xml:space="preserve">Danh sách Thuốc </w:t>
      </w:r>
      <w:r w:rsidRPr="00A630CB">
        <w:rPr>
          <w:rFonts w:ascii="Source Sans Pro" w:hAnsi="Source Sans Pro"/>
          <w:color w:val="0000FF"/>
          <w:spacing w:val="-4"/>
          <w:lang w:val="vi"/>
        </w:rPr>
        <w:t>bao gồm</w:t>
      </w:r>
      <w:r w:rsidRPr="00A630CB">
        <w:rPr>
          <w:rFonts w:ascii="Source Sans Pro" w:hAnsi="Source Sans Pro"/>
          <w:color w:val="0000FF"/>
          <w:spacing w:val="-4"/>
          <w:bdr w:val="none" w:sz="0" w:space="0" w:color="auto" w:frame="1"/>
          <w:lang w:val="vi"/>
        </w:rPr>
        <w:t xml:space="preserve"> nhiều—nhưng không phải tất cả—các loại thuốc mà chúng tôi sẽ đài thọ vào năm tới. Nếu quý vị không thấy thuốc của mình trong danh sách này, thuốc vẫn có thể được đài thọ. </w:t>
      </w:r>
      <w:r w:rsidRPr="00A630CB">
        <w:rPr>
          <w:rFonts w:ascii="Source Sans Pro" w:hAnsi="Source Sans Pro"/>
          <w:b/>
          <w:bCs/>
          <w:color w:val="0000FF"/>
          <w:spacing w:val="-4"/>
          <w:bdr w:val="none" w:sz="0" w:space="0" w:color="auto" w:frame="1"/>
          <w:lang w:val="vi"/>
        </w:rPr>
        <w:t xml:space="preserve">Quý vị có thể nhận được </w:t>
      </w:r>
      <w:r w:rsidRPr="00A630CB">
        <w:rPr>
          <w:rFonts w:ascii="Source Sans Pro" w:hAnsi="Source Sans Pro"/>
          <w:b/>
          <w:bCs/>
          <w:i/>
          <w:iCs/>
          <w:color w:val="0000FF"/>
          <w:spacing w:val="-4"/>
          <w:bdr w:val="none" w:sz="0" w:space="0" w:color="auto" w:frame="1"/>
          <w:lang w:val="vi"/>
        </w:rPr>
        <w:t>complete</w:t>
      </w:r>
      <w:r w:rsidR="0048629A" w:rsidRPr="00A630CB">
        <w:rPr>
          <w:rFonts w:ascii="Source Sans Pro" w:hAnsi="Source Sans Pro"/>
          <w:b/>
          <w:bCs/>
          <w:i/>
          <w:iCs/>
          <w:color w:val="0000FF"/>
          <w:spacing w:val="-4"/>
          <w:bdr w:val="none" w:sz="0" w:space="0" w:color="auto" w:frame="1"/>
          <w:lang w:val="vi"/>
        </w:rPr>
        <w:t xml:space="preserve"> </w:t>
      </w:r>
      <w:r w:rsidRPr="00A630CB">
        <w:rPr>
          <w:rFonts w:ascii="Source Sans Pro" w:hAnsi="Source Sans Pro"/>
          <w:color w:val="0000FF"/>
          <w:spacing w:val="-4"/>
          <w:bdr w:val="none" w:sz="0" w:space="0" w:color="auto" w:frame="1"/>
          <w:lang w:val="vi"/>
        </w:rPr>
        <w:lastRenderedPageBreak/>
        <w:t xml:space="preserve">Danh sách Thuốc bằng cách gọi </w:t>
      </w:r>
      <w:r w:rsidR="00F0477A" w:rsidRPr="00A630CB">
        <w:rPr>
          <w:rFonts w:ascii="Source Sans Pro" w:hAnsi="Source Sans Pro"/>
          <w:color w:val="0000FF"/>
          <w:spacing w:val="-4"/>
          <w:bdr w:val="none" w:sz="0" w:space="0" w:color="auto" w:frame="1"/>
          <w:lang w:val="vi"/>
        </w:rPr>
        <w:t>Bộ phận Dịch vụ Thành viên</w:t>
      </w:r>
      <w:r w:rsidRPr="00A630CB">
        <w:rPr>
          <w:rFonts w:ascii="Source Sans Pro" w:hAnsi="Source Sans Pro"/>
          <w:color w:val="0000FF"/>
          <w:spacing w:val="-4"/>
          <w:bdr w:val="none" w:sz="0" w:space="0" w:color="auto" w:frame="1"/>
          <w:lang w:val="vi"/>
        </w:rPr>
        <w:t xml:space="preserve"> theo số </w:t>
      </w:r>
      <w:r w:rsidRPr="00A630CB">
        <w:rPr>
          <w:rFonts w:ascii="Source Sans Pro" w:hAnsi="Source Sans Pro"/>
          <w:i/>
          <w:iCs/>
          <w:color w:val="0000FF"/>
          <w:spacing w:val="-4"/>
          <w:lang w:val="vi"/>
        </w:rPr>
        <w:t>[insert Member Services number]</w:t>
      </w:r>
      <w:r w:rsidRPr="00A630CB">
        <w:rPr>
          <w:rFonts w:ascii="Source Sans Pro" w:hAnsi="Source Sans Pro"/>
          <w:color w:val="0000FF"/>
          <w:spacing w:val="-4"/>
          <w:bdr w:val="none" w:sz="0" w:space="0" w:color="auto" w:frame="1"/>
          <w:lang w:val="vi"/>
        </w:rPr>
        <w:t xml:space="preserve"> (Người dùng TTY gọi</w:t>
      </w:r>
      <w:r w:rsidRPr="00A630CB">
        <w:rPr>
          <w:rFonts w:ascii="Source Sans Pro" w:hAnsi="Source Sans Pro"/>
          <w:spacing w:val="-4"/>
          <w:lang w:val="vi"/>
        </w:rPr>
        <w:t xml:space="preserve">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 xml:space="preserve">) </w:t>
      </w:r>
      <w:r w:rsidRPr="00A630CB">
        <w:rPr>
          <w:rFonts w:ascii="Source Sans Pro" w:hAnsi="Source Sans Pro"/>
          <w:color w:val="0000FF"/>
          <w:spacing w:val="-4"/>
          <w:bdr w:val="none" w:sz="0" w:space="0" w:color="auto" w:frame="1"/>
          <w:lang w:val="vi"/>
        </w:rPr>
        <w:t xml:space="preserve">hoặc truy cập trang web của chúng tôi tại </w:t>
      </w:r>
      <w:r w:rsidRPr="00A630CB">
        <w:rPr>
          <w:rFonts w:ascii="Source Sans Pro" w:hAnsi="Source Sans Pro"/>
          <w:i/>
          <w:iCs/>
          <w:color w:val="0000FF"/>
          <w:spacing w:val="-4"/>
          <w:bdr w:val="none" w:sz="0" w:space="0" w:color="auto" w:frame="1"/>
          <w:lang w:val="vi"/>
        </w:rPr>
        <w:t>[insert direct URL for drug list]</w:t>
      </w:r>
      <w:r w:rsidRPr="00A630CB">
        <w:rPr>
          <w:rFonts w:ascii="Source Sans Pro" w:hAnsi="Source Sans Pro"/>
          <w:color w:val="0000FF"/>
          <w:spacing w:val="-4"/>
          <w:bdr w:val="none" w:sz="0" w:space="0" w:color="auto" w:frame="1"/>
          <w:lang w:val="vi"/>
        </w:rPr>
        <w:t>.]</w:t>
      </w:r>
    </w:p>
    <w:p w14:paraId="04B55807" w14:textId="6E41D32F" w:rsidR="003F0C55" w:rsidRPr="00A630CB" w:rsidRDefault="003F0C55" w:rsidP="0048629A">
      <w:pPr>
        <w:spacing w:line="235" w:lineRule="auto"/>
        <w:rPr>
          <w:rFonts w:ascii="Source Sans Pro" w:hAnsi="Source Sans Pro"/>
          <w:color w:val="0000FF"/>
          <w:spacing w:val="-4"/>
          <w:lang w:val="vi"/>
        </w:rPr>
      </w:pPr>
      <w:r w:rsidRPr="00A630CB">
        <w:rPr>
          <w:rFonts w:ascii="Source Sans Pro" w:hAnsi="Source Sans Pro"/>
          <w:color w:val="0000FF"/>
          <w:spacing w:val="-4"/>
          <w:lang w:val="vi"/>
        </w:rPr>
        <w:t>[</w:t>
      </w:r>
      <w:r w:rsidRPr="00A630CB">
        <w:rPr>
          <w:rFonts w:ascii="Source Sans Pro" w:hAnsi="Source Sans Pro"/>
          <w:i/>
          <w:iCs/>
          <w:color w:val="0000FF"/>
          <w:spacing w:val="-4"/>
          <w:lang w:val="vi"/>
        </w:rPr>
        <w:t>Plans with no changes to covered drugs, tier assignments, or restrictions can replace the rest of this section with:</w:t>
      </w:r>
      <w:r w:rsidRPr="00A630CB">
        <w:rPr>
          <w:rFonts w:ascii="Source Sans Pro" w:hAnsi="Source Sans Pro"/>
          <w:color w:val="0000FF"/>
          <w:spacing w:val="-4"/>
          <w:lang w:val="vi"/>
        </w:rPr>
        <w:t xml:space="preserve"> Hiện tại, chúng tôi chưa thực hiện bất kỳ thay đổi nào đối với Danh mục Thuốc của mình cho năm tới. </w:t>
      </w:r>
      <w:bookmarkStart w:id="27" w:name="_Hlk70336619"/>
      <w:r w:rsidRPr="00A630CB">
        <w:rPr>
          <w:rFonts w:ascii="Source Sans Pro" w:hAnsi="Source Sans Pro"/>
          <w:color w:val="0000FF"/>
          <w:spacing w:val="-4"/>
          <w:lang w:val="vi"/>
        </w:rPr>
        <w:t>Tuy nhiên, chúng tôi có thể thực hiện các thay đổi khác trong năm nếu được quy tắc của Medicare cho phép</w:t>
      </w:r>
      <w:bookmarkEnd w:id="27"/>
      <w:r w:rsidRPr="00A630CB">
        <w:rPr>
          <w:rFonts w:ascii="Source Sans Pro" w:hAnsi="Source Sans Pro"/>
          <w:color w:val="0000FF"/>
          <w:spacing w:val="-4"/>
          <w:lang w:val="vi"/>
        </w:rPr>
        <w:t>.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4CB561A3" w14:textId="054A3E1F" w:rsidR="001F76B3" w:rsidRPr="00A630CB" w:rsidRDefault="0085415E" w:rsidP="00A630CB">
      <w:pPr>
        <w:spacing w:line="235" w:lineRule="auto"/>
        <w:ind w:right="-138"/>
        <w:rPr>
          <w:rFonts w:ascii="Source Sans Pro" w:hAnsi="Source Sans Pro"/>
          <w:spacing w:val="-4"/>
          <w:lang w:val="vi"/>
        </w:rPr>
      </w:pPr>
      <w:r w:rsidRPr="00A630CB">
        <w:rPr>
          <w:rFonts w:ascii="Source Sans Pro" w:hAnsi="Source Sans Pro"/>
          <w:spacing w:val="-4"/>
          <w:lang w:val="vi"/>
        </w:rPr>
        <w:t xml:space="preserve">Chúng tôi đã thực hiện những thay đổi đối với Danh sách thuốc của mình, có thể bao gồm loại bỏ hoặc thêm thuốc, thay đổi các giới hạn áp dụng cho bảo hiểm của chúng tôi cho một số loại thuốc nhất định hoặc chuyển chúng sang bậc chia sẻ chi phí khác. </w:t>
      </w:r>
      <w:r w:rsidRPr="00A630CB">
        <w:rPr>
          <w:rFonts w:ascii="Source Sans Pro" w:hAnsi="Source Sans Pro"/>
          <w:b/>
          <w:bCs/>
          <w:spacing w:val="-4"/>
          <w:lang w:val="vi"/>
        </w:rPr>
        <w:t>Xem lại Danh sách Thuốc để đảm bảo thuốc của quý vị sẽ được đài thọ vào năm tới và để xem liệu sẽ có bất kỳ hạn chế nào, hoặc liệu thuốc của quý vị đã được chuyển sang một bậc chia sẻ chi phí khác hay không.</w:t>
      </w:r>
    </w:p>
    <w:p w14:paraId="7C237B5A" w14:textId="6A34064D" w:rsidR="00735F11" w:rsidRPr="00A630CB" w:rsidRDefault="0085415E" w:rsidP="0048629A">
      <w:pPr>
        <w:spacing w:line="235" w:lineRule="auto"/>
        <w:rPr>
          <w:rFonts w:ascii="Source Sans Pro" w:hAnsi="Source Sans Pro"/>
          <w:spacing w:val="-4"/>
          <w:lang w:val="vi"/>
        </w:rPr>
      </w:pPr>
      <w:r w:rsidRPr="00A630CB">
        <w:rPr>
          <w:rFonts w:ascii="Source Sans Pro" w:hAnsi="Source Sans Pro"/>
          <w:spacing w:val="-4"/>
          <w:lang w:val="vi"/>
        </w:rPr>
        <w:t>Hầu hết những thay đổi trong Danh sách Thuốc là mới vào đầu mỗi năm. Tuy nhiên, chúng tôi có thể thực hiện những thay đổi khác mà các quy tắc Medicare cho phép, những thay đổi này sẽ ảnh hưởng đến quý vị trong năm dương lịch. Chúng tôi cập nhật Danh sách Thuốc trực tuyến ít nhất mỗi tháng một lần để cung cấp danh sách thuốc mới nhất. Nếu chúng tôi thực hiện thay đổi sẽ ảnh hưởng đến khả năng tiếp cận của quý vị với loại thuốc quý vị đang dùng, chúng tôi sẽ gửi cho quý vị thông báo về thay đổi đó.</w:t>
      </w:r>
    </w:p>
    <w:p w14:paraId="3C286CB4" w14:textId="6CFBA84F" w:rsidR="00AA3625" w:rsidRPr="00A630CB" w:rsidRDefault="00AA3625" w:rsidP="0048629A">
      <w:pPr>
        <w:spacing w:line="235" w:lineRule="auto"/>
        <w:rPr>
          <w:rFonts w:ascii="Source Sans Pro" w:hAnsi="Source Sans Pro"/>
          <w:spacing w:val="-4"/>
          <w:lang w:val="vi"/>
        </w:rPr>
      </w:pPr>
      <w:bookmarkStart w:id="28" w:name="_Hlk167792804"/>
      <w:r w:rsidRPr="00A630CB">
        <w:rPr>
          <w:rFonts w:ascii="Source Sans Pro" w:hAnsi="Source Sans Pro"/>
          <w:spacing w:val="-4"/>
          <w:lang w:val="vi"/>
        </w:rPr>
        <w:t xml:space="preserve">Nếu quý vị bị ảnh hưởng bởi sự thay đổi về bảo hiểm thuốc vào đầu năm hoặc trong năm, vui lòng xem lại Chương 9 của Chứng từ Bảo hiểm và trao đổi với bác sĩ kê đơn của quý vị để tìm hiểu các tùy chọn của quý vị, chẳng hạn như yêu cầu nguồn tiếp liệu tạm thời, xin trường hợp ngoại lệ và/hoặc tìm một loại thuốc mới. Gọi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w:t>
      </w:r>
      <w:r w:rsidR="00596359" w:rsidRPr="00A630CB">
        <w:rPr>
          <w:rFonts w:ascii="Source Sans Pro" w:hAnsi="Source Sans Pro"/>
          <w:spacing w:val="-4"/>
          <w:lang w:val="vi"/>
        </w:rPr>
        <w:t xml:space="preserve"> </w:t>
      </w:r>
      <w:r w:rsidRPr="00A630CB">
        <w:rPr>
          <w:rFonts w:ascii="Source Sans Pro" w:hAnsi="Source Sans Pro"/>
          <w:i/>
          <w:iCs/>
          <w:color w:val="0000FF"/>
          <w:spacing w:val="-4"/>
          <w:lang w:val="vi"/>
        </w:rPr>
        <w:t>[insert Member Services number]</w:t>
      </w:r>
      <w:r w:rsidR="0048629A" w:rsidRPr="00A630CB">
        <w:rPr>
          <w:rFonts w:ascii="Source Sans Pro" w:hAnsi="Source Sans Pro"/>
          <w:color w:val="0000FF"/>
          <w:spacing w:val="-4"/>
          <w:lang w:val="vi"/>
        </w:rPr>
        <w:t xml:space="preserve"> </w:t>
      </w:r>
      <w:r w:rsidRPr="00A630CB">
        <w:rPr>
          <w:rFonts w:ascii="Source Sans Pro" w:hAnsi="Source Sans Pro"/>
          <w:spacing w:val="-4"/>
          <w:szCs w:val="26"/>
          <w:lang w:val="vi"/>
        </w:rPr>
        <w:t xml:space="preserve">(người dùng TTY gọi </w:t>
      </w:r>
      <w:r w:rsidRPr="00A630CB">
        <w:rPr>
          <w:rFonts w:ascii="Source Sans Pro" w:hAnsi="Source Sans Pro"/>
          <w:i/>
          <w:iCs/>
          <w:color w:val="0000FF"/>
          <w:spacing w:val="-4"/>
          <w:szCs w:val="26"/>
          <w:lang w:val="vi"/>
        </w:rPr>
        <w:t>[insert TTY number]</w:t>
      </w:r>
      <w:r w:rsidRPr="00A630CB">
        <w:rPr>
          <w:rFonts w:ascii="Source Sans Pro" w:hAnsi="Source Sans Pro"/>
          <w:spacing w:val="-4"/>
          <w:szCs w:val="26"/>
          <w:lang w:val="vi"/>
        </w:rPr>
        <w:t xml:space="preserve">) </w:t>
      </w:r>
      <w:r w:rsidRPr="00A630CB">
        <w:rPr>
          <w:rFonts w:ascii="Source Sans Pro" w:hAnsi="Source Sans Pro"/>
          <w:spacing w:val="-4"/>
          <w:lang w:val="vi"/>
        </w:rPr>
        <w:t>để biết thêm thông tin.</w:t>
      </w:r>
      <w:bookmarkEnd w:id="28"/>
    </w:p>
    <w:p w14:paraId="256E0C5B" w14:textId="5BAB72F2" w:rsidR="00697256" w:rsidRPr="00A630CB" w:rsidDel="00B62A78" w:rsidRDefault="00697256" w:rsidP="0048629A">
      <w:pPr>
        <w:spacing w:line="235" w:lineRule="auto"/>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lang w:val="vi"/>
        </w:rPr>
        <w:t>Plan sponsors implementing for the first time in 2026 the option to immediately substitute brand name drugs with its new generic equivalents</w:t>
      </w:r>
      <w:bookmarkStart w:id="29" w:name="_Hlk27584249"/>
      <w:r w:rsidRPr="00A630CB">
        <w:rPr>
          <w:rFonts w:ascii="Source Sans Pro" w:hAnsi="Source Sans Pro"/>
          <w:i/>
          <w:iCs/>
          <w:color w:val="0000FF"/>
          <w:spacing w:val="-4"/>
          <w:lang w:val="vi"/>
        </w:rPr>
        <w:t xml:space="preserve"> or authorized generics or to immediately substitute biological products with interchangeable biosimilars or unbranded biosimilars, that otherwise meet the requirements, </w:t>
      </w:r>
      <w:bookmarkEnd w:id="29"/>
      <w:r w:rsidRPr="00A630CB">
        <w:rPr>
          <w:rFonts w:ascii="Source Sans Pro" w:hAnsi="Source Sans Pro"/>
          <w:i/>
          <w:iCs/>
          <w:color w:val="0000FF"/>
          <w:spacing w:val="-4"/>
          <w:lang w:val="vi"/>
        </w:rPr>
        <w:t xml:space="preserve">should insert the following: </w:t>
      </w:r>
      <w:r w:rsidRPr="00A630CB">
        <w:rPr>
          <w:rFonts w:ascii="Source Sans Pro" w:hAnsi="Source Sans Pro"/>
          <w:color w:val="0000FF"/>
          <w:spacing w:val="-4"/>
          <w:lang w:val="vi"/>
        </w:rPr>
        <w:t xml:space="preserve">Bắt đầu từ năm 2026, chúng tôi có thể ngay lập tức loại bỏ các loại thuốc biệt dược hoặc sản phẩm sinh học gốc khỏi Danh sách Thuốc của mình nếu chúng tôi thay thế chúng bằng các loại thuốc gốc mới hoặc một số phiên bản sinh học tương tự của thuốc biệt dược hoặc sản phẩm sinh học gốc ở cùng bậc chia sẻ chi phí hoặc bậc thấp hơn và </w:t>
      </w:r>
      <w:r w:rsidRPr="00A630CB">
        <w:rPr>
          <w:rFonts w:ascii="Source Sans Pro" w:hAnsi="Source Sans Pro"/>
          <w:i/>
          <w:iCs/>
          <w:color w:val="0000FF"/>
          <w:spacing w:val="-4"/>
          <w:lang w:val="vi"/>
        </w:rPr>
        <w:t xml:space="preserve">[Plans that don’t use tiers can omit “on the same or a lower cost-sharing tier and.”] </w:t>
      </w:r>
      <w:r w:rsidRPr="00A630CB">
        <w:rPr>
          <w:rFonts w:ascii="Source Sans Pro" w:hAnsi="Source Sans Pro"/>
          <w:color w:val="0000FF"/>
          <w:spacing w:val="-4"/>
          <w:lang w:val="vi"/>
        </w:rPr>
        <w:t xml:space="preserve">với cùng hoặc ít hạn chế hơn. Ngoài ra, khi thêm một phiên bản mới, chúng tôi có thể quyết định giữ thuốc biệt dược hoặc sản phẩm sinh học gốc trong Danh sách Thuốc của mình nhưng ngay lập tức chuyển nó sang một bậc chi sẻ chi phí khác hoặc thêm các hạn chế mới, hoặc cả hai. </w:t>
      </w:r>
      <w:r w:rsidRPr="00A630CB">
        <w:rPr>
          <w:rFonts w:ascii="Source Sans Pro" w:hAnsi="Source Sans Pro"/>
          <w:i/>
          <w:iCs/>
          <w:color w:val="0000FF"/>
          <w:spacing w:val="-4"/>
        </w:rPr>
        <w:t>[Plans that don’t use tiers can omit “move it to a different cost-sharing tier or” and “or both.”]</w:t>
      </w:r>
    </w:p>
    <w:p w14:paraId="1D717A50" w14:textId="29F7FA91" w:rsidR="00697256" w:rsidRPr="00A630CB" w:rsidRDefault="00EE6356" w:rsidP="0048629A">
      <w:pPr>
        <w:spacing w:line="235" w:lineRule="auto"/>
        <w:rPr>
          <w:rFonts w:ascii="Source Sans Pro" w:hAnsi="Source Sans Pro"/>
          <w:color w:val="0000FF"/>
          <w:spacing w:val="-4"/>
          <w:lang w:val="vi"/>
        </w:rPr>
      </w:pPr>
      <w:r w:rsidRPr="00A630CB">
        <w:rPr>
          <w:rFonts w:ascii="Source Sans Pro" w:hAnsi="Source Sans Pro"/>
          <w:color w:val="0000FF"/>
          <w:spacing w:val="-4"/>
          <w:lang w:val="vi"/>
        </w:rPr>
        <w:lastRenderedPageBreak/>
        <w:t xml:space="preserve">Ví dụ: nếu quý vị sử dụng một loại thuốc biệt dược hoặc sản phẩm sinh học đang được thay thế bằng phiên bản thuốc gốc hoặc phiên bản sinh học tương tự, quý vị có thể sẽ không nhận được thông báo về thay đổi này trước 30 ngày, hoặc trước khi quý vị nhận được nguồn tiếp liệu thuốc dùng trong một tháng của loại thuốc biệt dược hoặc sản phẩm sinh học đó. Quý vị có thể nhận được thông tin về thay đổi cụ thể sau khi thay đổi đã được thực hiện. </w:t>
      </w:r>
    </w:p>
    <w:p w14:paraId="51A7404D" w14:textId="0D74CF2C" w:rsidR="003701CB" w:rsidRPr="00A630CB" w:rsidRDefault="003701CB" w:rsidP="0048629A">
      <w:pPr>
        <w:spacing w:line="235" w:lineRule="auto"/>
        <w:rPr>
          <w:rFonts w:ascii="Source Sans Pro" w:hAnsi="Source Sans Pro"/>
          <w:color w:val="0000FF"/>
          <w:spacing w:val="-4"/>
          <w:lang w:val="vi"/>
        </w:rPr>
      </w:pPr>
      <w:r w:rsidRPr="00A630CB">
        <w:rPr>
          <w:rFonts w:ascii="Source Sans Pro" w:hAnsi="Source Sans Pro"/>
          <w:color w:val="0000FF"/>
          <w:spacing w:val="-4"/>
          <w:lang w:val="vi"/>
        </w:rPr>
        <w:t>Một số loại thuốc này có thể mới đối với quý vị.</w:t>
      </w:r>
      <w:r w:rsidRPr="00A630CB">
        <w:rPr>
          <w:rFonts w:ascii="Source Sans Pro" w:hAnsi="Source Sans Pro"/>
          <w:spacing w:val="-4"/>
          <w:lang w:val="vi"/>
        </w:rPr>
        <w:t xml:space="preserve"> </w:t>
      </w:r>
      <w:r w:rsidRPr="00A630CB">
        <w:rPr>
          <w:rFonts w:ascii="Source Sans Pro" w:hAnsi="Source Sans Pro"/>
          <w:color w:val="0000FF"/>
          <w:spacing w:val="-4"/>
          <w:lang w:val="vi"/>
        </w:rPr>
        <w:t xml:space="preserve">Để biết định nghĩa về các loại thuốc, hãy xem Chương 12 của </w:t>
      </w:r>
      <w:r w:rsidRPr="00A630CB">
        <w:rPr>
          <w:rFonts w:ascii="Source Sans Pro" w:hAnsi="Source Sans Pro"/>
          <w:i/>
          <w:iCs/>
          <w:color w:val="0000FF"/>
          <w:spacing w:val="-4"/>
          <w:lang w:val="vi"/>
        </w:rPr>
        <w:t>Evidence of Coverage</w:t>
      </w:r>
      <w:r w:rsidRPr="00A630CB">
        <w:rPr>
          <w:rFonts w:ascii="Source Sans Pro" w:hAnsi="Source Sans Pro"/>
          <w:color w:val="0000FF"/>
          <w:spacing w:val="-4"/>
          <w:lang w:val="vi"/>
        </w:rPr>
        <w:t>. Cơ quan Quản lý Thực phẩm và Dược phẩm (FDA) cũng cung cấp cho người tiêu dùng thông tin về thuốc. Truy cập trang web của FDA:</w:t>
      </w:r>
      <w:r w:rsidRPr="00A630CB">
        <w:rPr>
          <w:rFonts w:ascii="Source Sans Pro" w:hAnsi="Source Sans Pro"/>
          <w:spacing w:val="-4"/>
          <w:lang w:val="vi"/>
        </w:rPr>
        <w:t xml:space="preserve"> </w:t>
      </w:r>
      <w:hyperlink r:id="rId15" w:anchor="For%20Patients" w:history="1">
        <w:r w:rsidRPr="00A630CB">
          <w:rPr>
            <w:rStyle w:val="Hyperlink"/>
            <w:rFonts w:ascii="Source Sans Pro" w:hAnsi="Source Sans Pro"/>
            <w:spacing w:val="-4"/>
            <w:lang w:val="vi"/>
          </w:rPr>
          <w:t>www.FDA.gov/drugs/biosimilars/multimedia-education-materials-biosimilars#For%20Patients</w:t>
        </w:r>
      </w:hyperlink>
      <w:r w:rsidRPr="00A630CB">
        <w:rPr>
          <w:rFonts w:ascii="Source Sans Pro" w:hAnsi="Source Sans Pro"/>
          <w:color w:val="0000FF"/>
          <w:spacing w:val="-4"/>
          <w:lang w:val="vi"/>
        </w:rPr>
        <w:t xml:space="preserve">. Quý vị cũng có thể gọi </w:t>
      </w:r>
      <w:r w:rsidR="00F0477A" w:rsidRPr="00A630CB">
        <w:rPr>
          <w:rFonts w:ascii="Source Sans Pro" w:hAnsi="Source Sans Pro"/>
          <w:color w:val="0000FF"/>
          <w:spacing w:val="-4"/>
          <w:lang w:val="vi"/>
        </w:rPr>
        <w:t>Bộ phận Dịch vụ Thành viên</w:t>
      </w:r>
      <w:r w:rsidRPr="00A630CB">
        <w:rPr>
          <w:rFonts w:ascii="Source Sans Pro" w:hAnsi="Source Sans Pro"/>
          <w:color w:val="0000FF"/>
          <w:spacing w:val="-4"/>
          <w:lang w:val="vi"/>
        </w:rPr>
        <w:t xml:space="preserve"> theo số </w:t>
      </w:r>
      <w:r w:rsidRPr="00A630CB">
        <w:rPr>
          <w:rFonts w:ascii="Source Sans Pro" w:hAnsi="Source Sans Pro"/>
          <w:i/>
          <w:iCs/>
          <w:color w:val="0000FF"/>
          <w:spacing w:val="-4"/>
          <w:lang w:val="vi"/>
        </w:rPr>
        <w:t>[insert Member Services number]</w:t>
      </w:r>
      <w:r w:rsidR="0048629A" w:rsidRPr="00A630CB">
        <w:rPr>
          <w:rFonts w:ascii="Source Sans Pro" w:hAnsi="Source Sans Pro"/>
          <w:i/>
          <w:iCs/>
          <w:color w:val="0000FF"/>
          <w:spacing w:val="-4"/>
          <w:lang w:val="vi"/>
        </w:rPr>
        <w:t xml:space="preserve"> </w:t>
      </w:r>
      <w:r w:rsidRPr="00A630CB">
        <w:rPr>
          <w:rFonts w:ascii="Source Sans Pro" w:hAnsi="Source Sans Pro"/>
          <w:color w:val="0000FF"/>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color w:val="0000FF"/>
          <w:spacing w:val="-4"/>
          <w:lang w:val="vi"/>
        </w:rPr>
        <w:t>) hoặc hỏi nhà cung cấp dịch vụ chăm sóc sức khỏe, bác sĩ kê toa, hoặc dược sĩ của quý vị để biết thêm thông tin.]</w:t>
      </w:r>
    </w:p>
    <w:p w14:paraId="5562AEF6" w14:textId="76FEC26B" w:rsidR="0077598D" w:rsidRPr="00A630CB" w:rsidRDefault="0048629A" w:rsidP="00654C44">
      <w:pPr>
        <w:pStyle w:val="Heading3"/>
      </w:pPr>
      <w:bookmarkStart w:id="30" w:name="_Toc206073331"/>
      <w:r w:rsidRPr="00A630CB">
        <w:t xml:space="preserve">Phần </w:t>
      </w:r>
      <w:r w:rsidR="00600614" w:rsidRPr="00A630CB">
        <w:t>1.7</w:t>
      </w:r>
      <w:r w:rsidR="00654C44" w:rsidRPr="00A630CB">
        <w:tab/>
      </w:r>
      <w:r w:rsidR="00600614" w:rsidRPr="00A630CB">
        <w:t>Những thay đổi đối với phúc lợi &amp; chi phí thuốc kê toa</w:t>
      </w:r>
      <w:bookmarkEnd w:id="30"/>
    </w:p>
    <w:p w14:paraId="12CBDA58" w14:textId="63BDDA27" w:rsidR="0077362E" w:rsidRPr="00A630CB" w:rsidRDefault="0077362E" w:rsidP="0048629A">
      <w:pPr>
        <w:spacing w:line="235" w:lineRule="auto"/>
        <w:rPr>
          <w:rFonts w:ascii="Source Sans Pro" w:hAnsi="Source Sans Pro"/>
          <w:i/>
          <w:color w:val="0000FF"/>
          <w:spacing w:val="-4"/>
        </w:rPr>
      </w:pPr>
      <w:r w:rsidRPr="00A630CB">
        <w:rPr>
          <w:rFonts w:ascii="Source Sans Pro" w:hAnsi="Source Sans Pro"/>
          <w:i/>
          <w:iCs/>
          <w:color w:val="0000FF"/>
          <w:spacing w:val="-4"/>
        </w:rPr>
        <w:t>[Plans that enroll partial dual eligible beneficiaries should delete the following Extra Help from Medicare section for QDWI beneficiaries.]</w:t>
      </w:r>
    </w:p>
    <w:p w14:paraId="3C3E2622" w14:textId="553C70D2" w:rsidR="00FA6401" w:rsidRPr="00A630CB" w:rsidRDefault="00131110" w:rsidP="0048629A">
      <w:pPr>
        <w:pStyle w:val="subheading"/>
        <w:spacing w:line="235" w:lineRule="auto"/>
        <w:rPr>
          <w:rFonts w:ascii="Source Sans Pro" w:hAnsi="Source Sans Pro"/>
          <w:spacing w:val="-4"/>
        </w:rPr>
      </w:pPr>
      <w:r w:rsidRPr="00A630CB">
        <w:rPr>
          <w:rFonts w:ascii="Source Sans Pro" w:hAnsi="Source Sans Pro"/>
          <w:bCs/>
          <w:spacing w:val="-4"/>
          <w:lang w:val="vi"/>
        </w:rPr>
        <w:t xml:space="preserve">Quý vị có nhận </w:t>
      </w:r>
      <w:r w:rsidR="00596359" w:rsidRPr="00A630CB">
        <w:rPr>
          <w:rFonts w:ascii="Source Sans Pro" w:hAnsi="Source Sans Pro"/>
          <w:bCs/>
          <w:spacing w:val="-4"/>
          <w:lang w:val="vi"/>
        </w:rPr>
        <w:t>Hỗ trợ Bổ sung (Extra Help)</w:t>
      </w:r>
      <w:r w:rsidRPr="00A630CB">
        <w:rPr>
          <w:rFonts w:ascii="Source Sans Pro" w:hAnsi="Source Sans Pro"/>
          <w:bCs/>
          <w:spacing w:val="-4"/>
          <w:lang w:val="vi"/>
        </w:rPr>
        <w:t xml:space="preserve"> để thanh toán chi phí bảo hiểm thuốc của mình</w:t>
      </w:r>
      <w:r w:rsidR="0048629A" w:rsidRPr="00A630CB">
        <w:rPr>
          <w:rFonts w:ascii="Source Sans Pro" w:hAnsi="Source Sans Pro"/>
          <w:bCs/>
          <w:spacing w:val="-4"/>
        </w:rPr>
        <w:t> </w:t>
      </w:r>
      <w:r w:rsidRPr="00A630CB">
        <w:rPr>
          <w:rFonts w:ascii="Source Sans Pro" w:hAnsi="Source Sans Pro"/>
          <w:bCs/>
          <w:spacing w:val="-4"/>
          <w:lang w:val="vi"/>
        </w:rPr>
        <w:t>không?</w:t>
      </w:r>
    </w:p>
    <w:p w14:paraId="0CBABDBB" w14:textId="70FFE9E0" w:rsidR="004053CD" w:rsidRPr="00A630CB" w:rsidRDefault="004053CD" w:rsidP="0048629A">
      <w:pPr>
        <w:spacing w:line="235" w:lineRule="auto"/>
        <w:rPr>
          <w:rFonts w:ascii="Source Sans Pro" w:hAnsi="Source Sans Pro"/>
          <w:spacing w:val="-4"/>
          <w:lang w:val="vi"/>
        </w:rPr>
      </w:pPr>
      <w:r w:rsidRPr="00A630CB">
        <w:rPr>
          <w:rFonts w:ascii="Source Sans Pro" w:hAnsi="Source Sans Pro"/>
          <w:spacing w:val="-4"/>
          <w:lang w:val="vi"/>
        </w:rPr>
        <w:t xml:space="preserve">Nếu quý vị tham gia một chương trình hỗ trợ thanh toán chi phí thuốc </w:t>
      </w:r>
      <w:r w:rsidR="00596359" w:rsidRPr="00A630CB">
        <w:rPr>
          <w:rFonts w:ascii="Source Sans Pro" w:hAnsi="Source Sans Pro"/>
          <w:spacing w:val="-4"/>
        </w:rPr>
        <w:t>(</w:t>
      </w:r>
      <w:r w:rsidR="00596359" w:rsidRPr="00A630CB">
        <w:rPr>
          <w:rFonts w:ascii="Source Sans Pro" w:hAnsi="Source Sans Pro"/>
          <w:spacing w:val="-4"/>
          <w:lang w:val="vi"/>
        </w:rPr>
        <w:t>Hỗ trợ Bổ sung (Extra Help)</w:t>
      </w:r>
      <w:r w:rsidRPr="00A630CB">
        <w:rPr>
          <w:rFonts w:ascii="Source Sans Pro" w:hAnsi="Source Sans Pro"/>
          <w:spacing w:val="-4"/>
          <w:lang w:val="vi"/>
        </w:rPr>
        <w:t xml:space="preserve">), </w:t>
      </w:r>
      <w:r w:rsidRPr="00A630CB">
        <w:rPr>
          <w:rFonts w:ascii="Source Sans Pro" w:hAnsi="Source Sans Pro"/>
          <w:b/>
          <w:bCs/>
          <w:spacing w:val="-4"/>
          <w:lang w:val="vi"/>
        </w:rPr>
        <w:t xml:space="preserve">thông tin về chi phí đối với thuốc Phần D </w:t>
      </w: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insert as </w:t>
      </w:r>
      <w:r w:rsidRPr="00A630CB">
        <w:rPr>
          <w:rFonts w:ascii="Source Sans Pro" w:hAnsi="Source Sans Pro"/>
          <w:i/>
          <w:iCs/>
          <w:color w:val="0000FF"/>
          <w:spacing w:val="-4"/>
          <w:szCs w:val="26"/>
        </w:rPr>
        <w:t>applicable:</w:t>
      </w:r>
      <w:r w:rsidRPr="00A630CB">
        <w:rPr>
          <w:rFonts w:ascii="Source Sans Pro" w:hAnsi="Source Sans Pro"/>
          <w:b/>
          <w:bCs/>
          <w:color w:val="0000FF"/>
          <w:spacing w:val="-4"/>
          <w:szCs w:val="26"/>
          <w:lang w:val="vi"/>
        </w:rPr>
        <w:t xml:space="preserve"> có thể </w:t>
      </w:r>
      <w:r w:rsidRPr="00A630CB">
        <w:rPr>
          <w:rFonts w:ascii="Source Sans Pro" w:hAnsi="Source Sans Pro"/>
          <w:b/>
          <w:bCs/>
          <w:i/>
          <w:iCs/>
          <w:color w:val="0000FF"/>
          <w:spacing w:val="-4"/>
          <w:szCs w:val="26"/>
        </w:rPr>
        <w:t>OR</w:t>
      </w:r>
      <w:r w:rsidRPr="00A630CB">
        <w:rPr>
          <w:rFonts w:ascii="Source Sans Pro" w:hAnsi="Source Sans Pro"/>
          <w:b/>
          <w:bCs/>
          <w:color w:val="0000FF"/>
          <w:spacing w:val="-4"/>
          <w:szCs w:val="26"/>
          <w:lang w:val="vi"/>
        </w:rPr>
        <w:t xml:space="preserve"> không</w:t>
      </w:r>
      <w:r w:rsidRPr="00A630CB">
        <w:rPr>
          <w:rFonts w:ascii="Source Sans Pro" w:hAnsi="Source Sans Pro"/>
          <w:color w:val="0000FF"/>
          <w:spacing w:val="-4"/>
          <w:szCs w:val="26"/>
          <w:lang w:val="vi"/>
        </w:rPr>
        <w:t>]</w:t>
      </w:r>
      <w:r w:rsidRPr="00A630CB">
        <w:rPr>
          <w:rFonts w:ascii="Source Sans Pro" w:hAnsi="Source Sans Pro"/>
          <w:b/>
          <w:bCs/>
          <w:spacing w:val="-4"/>
          <w:lang w:val="vi"/>
        </w:rPr>
        <w:t xml:space="preserve"> áp dụng cho quý vị.</w:t>
      </w:r>
      <w:r w:rsidRPr="00A630CB">
        <w:rPr>
          <w:rFonts w:ascii="Source Sans Pro" w:hAnsi="Source Sans Pro"/>
          <w:spacing w:val="-4"/>
          <w:lang w:val="vi"/>
        </w:rPr>
        <w:t xml:space="preserve"> </w:t>
      </w:r>
      <w:r w:rsidRPr="00A630CB">
        <w:rPr>
          <w:rFonts w:ascii="Source Sans Pro" w:hAnsi="Source Sans Pro"/>
          <w:i/>
          <w:iCs/>
          <w:color w:val="0000FF"/>
          <w:spacing w:val="-4"/>
          <w:lang w:val="vi"/>
        </w:rPr>
        <w:t>[If not applicable, omit information about the LIS Rider.]</w:t>
      </w:r>
      <w:r w:rsidR="00596359" w:rsidRPr="00A630CB">
        <w:rPr>
          <w:rFonts w:ascii="Source Sans Pro" w:hAnsi="Source Sans Pro"/>
          <w:i/>
          <w:iCs/>
          <w:color w:val="0000FF"/>
          <w:spacing w:val="-4"/>
          <w:lang w:val="vi"/>
        </w:rPr>
        <w:t xml:space="preserve"> </w:t>
      </w:r>
      <w:r w:rsidRPr="00A630CB">
        <w:rPr>
          <w:rFonts w:ascii="Source Sans Pro" w:hAnsi="Source Sans Pro"/>
          <w:spacing w:val="-4"/>
          <w:lang w:val="vi"/>
        </w:rPr>
        <w:t xml:space="preserve">Chúng tôi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as appropriate:</w:t>
      </w:r>
      <w:r w:rsidRPr="00A630CB">
        <w:rPr>
          <w:rFonts w:ascii="Source Sans Pro" w:hAnsi="Source Sans Pro"/>
          <w:color w:val="0000FF"/>
          <w:spacing w:val="-4"/>
          <w:lang w:val="vi"/>
        </w:rPr>
        <w:t xml:space="preserve"> đã bao gồm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đã gửi cho quý vị] </w:t>
      </w:r>
      <w:r w:rsidRPr="00A630CB">
        <w:rPr>
          <w:rFonts w:ascii="Source Sans Pro" w:hAnsi="Source Sans Pro"/>
          <w:spacing w:val="-4"/>
          <w:lang w:val="vi"/>
        </w:rPr>
        <w:t xml:space="preserve">một tài liệu riêng, gọi là </w:t>
      </w:r>
      <w:r w:rsidRPr="00A630CB">
        <w:rPr>
          <w:rFonts w:ascii="Source Sans Pro" w:hAnsi="Source Sans Pro"/>
          <w:i/>
          <w:iCs/>
          <w:spacing w:val="-4"/>
          <w:lang w:val="vi"/>
        </w:rPr>
        <w:t xml:space="preserve">Phụ lục Chứng từ Bảo hiểm dành cho Người Nhận </w:t>
      </w:r>
      <w:r w:rsidR="00596359" w:rsidRPr="00A630CB">
        <w:rPr>
          <w:rFonts w:ascii="Source Sans Pro" w:hAnsi="Source Sans Pro"/>
          <w:i/>
          <w:iCs/>
          <w:spacing w:val="-4"/>
          <w:lang w:val="vi"/>
        </w:rPr>
        <w:t>Hỗ trợ Bổ sung (Extra Help)</w:t>
      </w:r>
      <w:r w:rsidRPr="00A630CB">
        <w:rPr>
          <w:rFonts w:ascii="Source Sans Pro" w:hAnsi="Source Sans Pro"/>
          <w:i/>
          <w:iCs/>
          <w:spacing w:val="-4"/>
          <w:lang w:val="vi"/>
        </w:rPr>
        <w:t xml:space="preserve"> Thanh toán Thuốc Kê toa</w:t>
      </w:r>
      <w:r w:rsidRPr="00A630CB">
        <w:rPr>
          <w:rFonts w:ascii="Source Sans Pro" w:hAnsi="Source Sans Pro"/>
          <w:spacing w:val="-4"/>
          <w:lang w:val="vi"/>
        </w:rPr>
        <w:t xml:space="preserve">, trong đó cho biết chi phí thuốc của quý vị. Nếu quý vị nhận được </w:t>
      </w:r>
      <w:r w:rsidR="00596359" w:rsidRPr="00A630CB">
        <w:rPr>
          <w:rFonts w:ascii="Source Sans Pro" w:hAnsi="Source Sans Pro"/>
          <w:spacing w:val="-4"/>
          <w:lang w:val="vi"/>
        </w:rPr>
        <w:t>Hỗ trợ Bổ sung (Extra Help)</w:t>
      </w:r>
      <w:r w:rsidRPr="00A630CB">
        <w:rPr>
          <w:rFonts w:ascii="Source Sans Pro" w:hAnsi="Source Sans Pro"/>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if plan sends LIS Rider with ANOC, insert:</w:t>
      </w:r>
      <w:r w:rsidRPr="00A630CB">
        <w:rPr>
          <w:rFonts w:ascii="Source Sans Pro" w:hAnsi="Source Sans Pro"/>
          <w:color w:val="0000FF"/>
          <w:spacing w:val="-4"/>
          <w:lang w:val="vi"/>
        </w:rPr>
        <w:t xml:space="preserve"> và không nhận được tài liệu này kèm theo gói tài liệu này,] [</w:t>
      </w:r>
      <w:r w:rsidRPr="00A630CB">
        <w:rPr>
          <w:rFonts w:ascii="Source Sans Pro" w:hAnsi="Source Sans Pro"/>
          <w:i/>
          <w:iCs/>
          <w:color w:val="0000FF"/>
          <w:spacing w:val="-4"/>
          <w:lang w:val="vi"/>
        </w:rPr>
        <w:t>if plan sends LIS Rider separately from the ANOC, insert:</w:t>
      </w:r>
      <w:r w:rsidRPr="00A630CB">
        <w:rPr>
          <w:rFonts w:ascii="Source Sans Pro" w:hAnsi="Source Sans Pro"/>
          <w:color w:val="0000FF"/>
          <w:spacing w:val="-4"/>
          <w:lang w:val="vi"/>
        </w:rPr>
        <w:t xml:space="preserve"> và quý vị không nhận được tài liệu này trước </w:t>
      </w:r>
      <w:r w:rsidRPr="00A630CB">
        <w:rPr>
          <w:rFonts w:ascii="Source Sans Pro" w:hAnsi="Source Sans Pro"/>
          <w:i/>
          <w:iCs/>
          <w:color w:val="0000FF"/>
          <w:spacing w:val="-4"/>
          <w:lang w:val="vi"/>
        </w:rPr>
        <w:t>[insert date]</w:t>
      </w:r>
      <w:r w:rsidRPr="00A630CB">
        <w:rPr>
          <w:rFonts w:ascii="Source Sans Pro" w:hAnsi="Source Sans Pro"/>
          <w:color w:val="0000FF"/>
          <w:spacing w:val="-4"/>
          <w:lang w:val="vi"/>
        </w:rPr>
        <w:t>,]</w:t>
      </w:r>
      <w:r w:rsidRPr="00A630CB">
        <w:rPr>
          <w:rFonts w:ascii="Source Sans Pro" w:hAnsi="Source Sans Pro"/>
          <w:spacing w:val="-4"/>
          <w:lang w:val="vi"/>
        </w:rPr>
        <w:t xml:space="preserve"> hãy gọi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 xml:space="preserve">[insert Member Services number] </w:t>
      </w:r>
      <w:r w:rsidRPr="00A630CB">
        <w:rPr>
          <w:rFonts w:ascii="Source Sans Pro" w:hAnsi="Source Sans Pro"/>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 xml:space="preserve">) và yêu cầu </w:t>
      </w:r>
      <w:r w:rsidRPr="00A630CB">
        <w:rPr>
          <w:rFonts w:ascii="Source Sans Pro" w:hAnsi="Source Sans Pro"/>
          <w:i/>
          <w:iCs/>
          <w:spacing w:val="-4"/>
          <w:lang w:val="vi"/>
        </w:rPr>
        <w:t>Phụ lục LIS</w:t>
      </w:r>
      <w:r w:rsidRPr="00A630CB">
        <w:rPr>
          <w:rFonts w:ascii="Source Sans Pro" w:hAnsi="Source Sans Pro"/>
          <w:spacing w:val="-4"/>
          <w:lang w:val="vi"/>
        </w:rPr>
        <w:t>.</w:t>
      </w:r>
    </w:p>
    <w:p w14:paraId="2430E836" w14:textId="16A600A8" w:rsidR="008B783C" w:rsidRPr="00A630CB" w:rsidRDefault="008B783C" w:rsidP="0048629A">
      <w:pPr>
        <w:pStyle w:val="subheading"/>
        <w:spacing w:line="235" w:lineRule="auto"/>
        <w:rPr>
          <w:rFonts w:ascii="Source Sans Pro" w:hAnsi="Source Sans Pro"/>
          <w:spacing w:val="-4"/>
          <w:lang w:val="vi"/>
        </w:rPr>
      </w:pPr>
      <w:r w:rsidRPr="00A630CB">
        <w:rPr>
          <w:rFonts w:ascii="Source Sans Pro" w:hAnsi="Source Sans Pro"/>
          <w:bCs/>
          <w:spacing w:val="-4"/>
          <w:lang w:val="vi"/>
        </w:rPr>
        <w:t>Các giai đoạn Thanh toán Thuốc</w:t>
      </w:r>
    </w:p>
    <w:p w14:paraId="630F4D1E" w14:textId="64900A9D" w:rsidR="005E4CA5" w:rsidRPr="00A630CB" w:rsidRDefault="008B783C" w:rsidP="0048629A">
      <w:pPr>
        <w:spacing w:line="235" w:lineRule="auto"/>
        <w:rPr>
          <w:rFonts w:ascii="Source Sans Pro" w:hAnsi="Source Sans Pro"/>
          <w:spacing w:val="-4"/>
          <w:lang w:val="vi"/>
        </w:rPr>
      </w:pPr>
      <w:r w:rsidRPr="00A630CB">
        <w:rPr>
          <w:rFonts w:ascii="Source Sans Pro" w:hAnsi="Source Sans Pro"/>
          <w:spacing w:val="-4"/>
          <w:lang w:val="vi"/>
        </w:rPr>
        <w:t xml:space="preserve">Có 3 </w:t>
      </w:r>
      <w:r w:rsidRPr="00A630CB">
        <w:rPr>
          <w:rFonts w:ascii="Source Sans Pro" w:hAnsi="Source Sans Pro"/>
          <w:b/>
          <w:bCs/>
          <w:spacing w:val="-4"/>
          <w:lang w:val="vi"/>
        </w:rPr>
        <w:t>giai đoạn thanh toán thuốc:</w:t>
      </w:r>
      <w:r w:rsidRPr="00A630CB">
        <w:rPr>
          <w:rFonts w:ascii="Source Sans Pro" w:hAnsi="Source Sans Pro"/>
          <w:spacing w:val="-4"/>
          <w:lang w:val="vi"/>
        </w:rPr>
        <w:t xml:space="preserve"> Giai đoạn Khấu trừ Hàng năm, Giai đoạn Bảo hiểm Ban đầu và Giai đoạn Bảo hiểm Tai ương. Giai đoạn Khoảng trống Bảo hiểm và Chương trình Chiết khấu trong Giai đoạn Khoảng trống Bảo hiểm không còn tồn tại trong quyền lợi Phần D nữa.</w:t>
      </w:r>
    </w:p>
    <w:p w14:paraId="4E067E48" w14:textId="77777777" w:rsidR="000A47BC" w:rsidRPr="00A630CB" w:rsidRDefault="000A47BC" w:rsidP="0048629A">
      <w:pPr>
        <w:pStyle w:val="ListParagraph"/>
        <w:numPr>
          <w:ilvl w:val="0"/>
          <w:numId w:val="12"/>
        </w:numPr>
        <w:spacing w:line="235" w:lineRule="auto"/>
        <w:rPr>
          <w:rFonts w:ascii="Source Sans Pro" w:hAnsi="Source Sans Pro"/>
          <w:i/>
          <w:spacing w:val="-4"/>
          <w:lang w:val="vi"/>
        </w:rPr>
      </w:pPr>
      <w:r w:rsidRPr="00A630CB">
        <w:rPr>
          <w:rFonts w:ascii="Source Sans Pro" w:hAnsi="Source Sans Pro"/>
          <w:b/>
          <w:bCs/>
          <w:i/>
          <w:iCs/>
          <w:spacing w:val="-4"/>
          <w:lang w:val="vi"/>
        </w:rPr>
        <w:t>Giai đoạn 1: Khấu trừ Hàng năm</w:t>
      </w:r>
    </w:p>
    <w:p w14:paraId="6A2772D6" w14:textId="77777777" w:rsidR="000A47BC" w:rsidRPr="00A630CB" w:rsidRDefault="000A47BC" w:rsidP="0048629A">
      <w:pPr>
        <w:spacing w:after="120" w:afterAutospacing="0" w:line="235" w:lineRule="auto"/>
        <w:ind w:left="720"/>
        <w:rPr>
          <w:rFonts w:ascii="Source Sans Pro" w:hAnsi="Source Sans Pro"/>
          <w:i/>
          <w:spacing w:val="-4"/>
          <w:lang w:val="vi"/>
        </w:rPr>
      </w:pPr>
      <w:r w:rsidRPr="00A630CB">
        <w:rPr>
          <w:rFonts w:ascii="Source Sans Pro" w:hAnsi="Source Sans Pro"/>
          <w:spacing w:val="-4"/>
          <w:lang w:val="vi"/>
        </w:rPr>
        <w:t xml:space="preserve">Quý vị bắt đầu ở giai đoạn thanh toán này vào mỗi năm dương lịch. Trong giai đoạn này, quý vị phải thanh toán toàn bộ chi phí thuốc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as applicable:</w:t>
      </w:r>
      <w:r w:rsidRPr="00A630CB">
        <w:rPr>
          <w:rFonts w:ascii="Source Sans Pro" w:hAnsi="Source Sans Pro"/>
          <w:color w:val="0000FF"/>
          <w:spacing w:val="-4"/>
          <w:lang w:val="vi"/>
        </w:rPr>
        <w:t xml:space="preserve"> Phần D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w:t>
      </w:r>
      <w:r w:rsidRPr="00A630CB">
        <w:rPr>
          <w:rFonts w:ascii="Source Sans Pro" w:hAnsi="Source Sans Pro"/>
          <w:color w:val="0000FF"/>
          <w:spacing w:val="-4"/>
          <w:lang w:val="vi"/>
        </w:rPr>
        <w:lastRenderedPageBreak/>
        <w:t xml:space="preserve">thuốc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w:t>
      </w:r>
      <w:r w:rsidRPr="00A630CB">
        <w:rPr>
          <w:rFonts w:ascii="Source Sans Pro" w:hAnsi="Source Sans Pro"/>
          <w:i/>
          <w:iCs/>
          <w:color w:val="0000FF"/>
          <w:spacing w:val="-4"/>
          <w:lang w:val="vi"/>
        </w:rPr>
        <w:t>[tier name(s)]</w:t>
      </w:r>
      <w:r w:rsidRPr="00A630CB">
        <w:rPr>
          <w:rFonts w:ascii="Source Sans Pro" w:hAnsi="Source Sans Pro"/>
          <w:color w:val="0000FF"/>
          <w:spacing w:val="-4"/>
          <w:lang w:val="vi"/>
        </w:rPr>
        <w:t xml:space="preserve">] </w:t>
      </w:r>
      <w:r w:rsidRPr="00A630CB">
        <w:rPr>
          <w:rFonts w:ascii="Source Sans Pro" w:hAnsi="Source Sans Pro"/>
          <w:spacing w:val="-4"/>
          <w:lang w:val="vi"/>
        </w:rPr>
        <w:t>biệt dược cho đến khi quý vị đạt đến khoản khấu trừ hàng năm.</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 xml:space="preserve">Plans with no deductible, replace text in this bullet with </w:t>
      </w:r>
      <w:r w:rsidRPr="00A630CB">
        <w:rPr>
          <w:rFonts w:ascii="Source Sans Pro" w:hAnsi="Source Sans Pro"/>
          <w:color w:val="0000FF"/>
          <w:spacing w:val="-4"/>
          <w:lang w:val="vi"/>
        </w:rPr>
        <w:t>Chúng tôi không có khoản khấu trừ nào nên giai đoạn thanh toán này không áp dụng với quý vị.]</w:t>
      </w:r>
    </w:p>
    <w:p w14:paraId="066D5E0D" w14:textId="77777777" w:rsidR="000A47BC" w:rsidRPr="00A630CB" w:rsidRDefault="000A47BC" w:rsidP="0048629A">
      <w:pPr>
        <w:pStyle w:val="ListParagraph"/>
        <w:numPr>
          <w:ilvl w:val="0"/>
          <w:numId w:val="12"/>
        </w:numPr>
        <w:spacing w:line="235" w:lineRule="auto"/>
        <w:rPr>
          <w:rFonts w:ascii="Source Sans Pro" w:hAnsi="Source Sans Pro"/>
          <w:i/>
          <w:spacing w:val="-4"/>
          <w:lang w:val="vi"/>
        </w:rPr>
      </w:pPr>
      <w:r w:rsidRPr="00A630CB">
        <w:rPr>
          <w:rFonts w:ascii="Source Sans Pro" w:hAnsi="Source Sans Pro"/>
          <w:b/>
          <w:bCs/>
          <w:i/>
          <w:iCs/>
          <w:spacing w:val="-4"/>
          <w:lang w:val="vi"/>
        </w:rPr>
        <w:t>Giai đoạn 2: Bảo hiểm Ban đầu</w:t>
      </w:r>
    </w:p>
    <w:p w14:paraId="2CBDD830" w14:textId="77777777" w:rsidR="000A47BC" w:rsidRPr="00A630CB" w:rsidRDefault="000A47BC" w:rsidP="0048629A">
      <w:pPr>
        <w:spacing w:after="120" w:afterAutospacing="0" w:line="235" w:lineRule="auto"/>
        <w:ind w:left="720"/>
        <w:rPr>
          <w:rFonts w:ascii="Source Sans Pro" w:hAnsi="Source Sans Pro"/>
          <w:i/>
          <w:spacing w:val="-4"/>
          <w:lang w:val="vi"/>
        </w:rPr>
      </w:pPr>
      <w:r w:rsidRPr="00A630CB">
        <w:rPr>
          <w:rFonts w:ascii="Source Sans Pro" w:hAnsi="Source Sans Pro"/>
          <w:i/>
          <w:iCs/>
          <w:color w:val="0000FF"/>
          <w:spacing w:val="-4"/>
          <w:lang w:val="vi"/>
        </w:rPr>
        <w:t>[Plans with no deductible delete the first sentence]</w:t>
      </w:r>
      <w:r w:rsidRPr="00A630CB">
        <w:rPr>
          <w:rFonts w:ascii="Source Sans Pro" w:hAnsi="Source Sans Pro"/>
          <w:color w:val="0000FF"/>
          <w:spacing w:val="-4"/>
          <w:lang w:val="vi"/>
        </w:rPr>
        <w:t xml:space="preserve"> </w:t>
      </w:r>
      <w:r w:rsidRPr="00A630CB">
        <w:rPr>
          <w:rFonts w:ascii="Source Sans Pro" w:hAnsi="Source Sans Pro"/>
          <w:spacing w:val="-4"/>
          <w:lang w:val="vi"/>
        </w:rPr>
        <w:t>Sau khi quý vị thanh toán hết khoản khấu trừ hàng năm, quý vị sẽ chuyển sang Giai đoạn Bảo hiểm Ban đầu. Trong giai đoạn này, chương trình trả phần chi phí thuốc của họ, và quý vị trả phần chi phí của mình.</w:t>
      </w:r>
      <w:r w:rsidRPr="00A630CB">
        <w:rPr>
          <w:rFonts w:ascii="Source Sans Pro" w:hAnsi="Source Sans Pro"/>
          <w:b/>
          <w:bCs/>
          <w:spacing w:val="-4"/>
          <w:lang w:val="vi"/>
        </w:rPr>
        <w:t xml:space="preserve"> </w:t>
      </w:r>
      <w:r w:rsidRPr="00A630CB">
        <w:rPr>
          <w:rFonts w:ascii="Source Sans Pro" w:hAnsi="Source Sans Pro"/>
          <w:spacing w:val="-4"/>
          <w:lang w:val="vi"/>
        </w:rPr>
        <w:t>Quý vị thường ở lại giai đoạn này cho đến khi tổng chi phí thuốc tính đến thời điểm hiện tại của quý vị đạt đến $</w:t>
      </w:r>
      <w:r w:rsidRPr="00A630CB">
        <w:rPr>
          <w:rFonts w:ascii="Source Sans Pro" w:hAnsi="Source Sans Pro"/>
          <w:i/>
          <w:iCs/>
          <w:color w:val="0000FF"/>
          <w:spacing w:val="-4"/>
          <w:lang w:val="vi"/>
        </w:rPr>
        <w:t>[insert 2026 initial coverage limit].</w:t>
      </w:r>
      <w:r w:rsidRPr="00A630CB">
        <w:rPr>
          <w:rFonts w:ascii="Source Sans Pro" w:hAnsi="Source Sans Pro"/>
          <w:spacing w:val="-4"/>
          <w:lang w:val="vi"/>
        </w:rPr>
        <w:t>.</w:t>
      </w:r>
    </w:p>
    <w:p w14:paraId="0A1B7D83" w14:textId="77777777" w:rsidR="000A47BC" w:rsidRPr="00A630CB" w:rsidRDefault="000A47BC" w:rsidP="0048629A">
      <w:pPr>
        <w:pStyle w:val="ListParagraph"/>
        <w:numPr>
          <w:ilvl w:val="0"/>
          <w:numId w:val="12"/>
        </w:numPr>
        <w:spacing w:line="235" w:lineRule="auto"/>
        <w:rPr>
          <w:rFonts w:ascii="Source Sans Pro" w:hAnsi="Source Sans Pro"/>
          <w:b/>
          <w:i/>
          <w:spacing w:val="-4"/>
          <w:lang w:val="vi"/>
        </w:rPr>
      </w:pPr>
      <w:r w:rsidRPr="00A630CB">
        <w:rPr>
          <w:rFonts w:ascii="Source Sans Pro" w:hAnsi="Source Sans Pro"/>
          <w:b/>
          <w:bCs/>
          <w:i/>
          <w:iCs/>
          <w:spacing w:val="-4"/>
          <w:lang w:val="vi"/>
        </w:rPr>
        <w:t>Giai đoạn 3: Bảo Hiểm Tai ương</w:t>
      </w:r>
    </w:p>
    <w:p w14:paraId="5BAAB66C" w14:textId="42D6DD90" w:rsidR="000A47BC" w:rsidRPr="00A630CB" w:rsidRDefault="00592D73" w:rsidP="0048629A">
      <w:pPr>
        <w:spacing w:after="120" w:afterAutospacing="0" w:line="235" w:lineRule="auto"/>
        <w:ind w:left="720"/>
        <w:rPr>
          <w:rFonts w:ascii="Source Sans Pro" w:hAnsi="Source Sans Pro"/>
          <w:i/>
          <w:spacing w:val="-4"/>
          <w:lang w:val="vi"/>
        </w:rPr>
      </w:pPr>
      <w:r w:rsidRPr="00A630CB">
        <w:rPr>
          <w:rFonts w:ascii="Source Sans Pro" w:hAnsi="Source Sans Pro"/>
          <w:spacing w:val="-4"/>
          <w:lang w:val="vi"/>
        </w:rPr>
        <w:t>Đây là giai đoạn thanh toán thuốc thứ ba và cuối cùng. Trong giai đoạn này, quý vị trả cho các thuốc được Phần D đài thọ của mình. Thông thường, quý vị sẽ ở giai đoạn này cho đến hết năm dương lịch.</w:t>
      </w:r>
    </w:p>
    <w:p w14:paraId="21251E78" w14:textId="5BCD50D7" w:rsidR="003133B1" w:rsidRPr="00A630CB" w:rsidRDefault="009D07AE" w:rsidP="0048629A">
      <w:pPr>
        <w:spacing w:line="235" w:lineRule="auto"/>
        <w:rPr>
          <w:rFonts w:ascii="Source Sans Pro" w:hAnsi="Source Sans Pro"/>
          <w:spacing w:val="-4"/>
          <w:lang w:val="vi"/>
        </w:rPr>
      </w:pPr>
      <w:bookmarkStart w:id="31" w:name="_Hlk155343289"/>
      <w:r w:rsidRPr="00A630CB">
        <w:rPr>
          <w:rFonts w:ascii="Source Sans Pro" w:hAnsi="Source Sans Pro"/>
          <w:spacing w:val="-4"/>
          <w:lang w:val="vi"/>
        </w:rPr>
        <w:t xml:space="preserve">Chương trình Chiết khấu trong Giai đoạn Khoảng trống Bảo hiểm đã được thay thế bằng Chương trình Giảm giá của Nhà sản xuất. Theo Chương trình Giảm giá của Nhà sản xuất, </w:t>
      </w:r>
      <w:r w:rsidRPr="00A630CB">
        <w:rPr>
          <w:rFonts w:ascii="Source Sans Pro" w:hAnsi="Source Sans Pro"/>
          <w:color w:val="000000"/>
          <w:spacing w:val="-4"/>
          <w:lang w:val="vi"/>
        </w:rPr>
        <w:t>các nhà sản xuất thuốc phải thanh toán một phần trong toàn bộ chi phí của chương trình cho thuốc biệt dược và sinh phẩm Phần D được đài thọ trong Giai đoạn Bảo hiểm Ban đầu và Giai đoạn Bảo hiểm Tai ương</w:t>
      </w:r>
      <w:r w:rsidRPr="00A630CB">
        <w:rPr>
          <w:rFonts w:ascii="Source Sans Pro" w:hAnsi="Source Sans Pro"/>
          <w:spacing w:val="-4"/>
          <w:lang w:val="vi"/>
        </w:rPr>
        <w:t>. Các khoản chiết khấu do nhà sản xuất thanh toán theo Chương Trình Giảm Giá Của Nhà Sản Xuất không được tính vào chi phí tự trả.</w:t>
      </w:r>
    </w:p>
    <w:p w14:paraId="7F032D62" w14:textId="77777777" w:rsidR="003133B1" w:rsidRPr="00A630CB" w:rsidRDefault="003133B1" w:rsidP="0048629A">
      <w:pPr>
        <w:pStyle w:val="subheading"/>
        <w:spacing w:line="235" w:lineRule="auto"/>
        <w:rPr>
          <w:rFonts w:ascii="Source Sans Pro" w:hAnsi="Source Sans Pro"/>
          <w:spacing w:val="-4"/>
          <w:lang w:val="vi"/>
        </w:rPr>
      </w:pPr>
      <w:r w:rsidRPr="00A630CB">
        <w:rPr>
          <w:rFonts w:ascii="Source Sans Pro" w:hAnsi="Source Sans Pro"/>
          <w:bCs/>
          <w:spacing w:val="-4"/>
          <w:lang w:val="vi"/>
        </w:rPr>
        <w:t>Chi phí Thuốc trong Giai đoạn 1: Khấu trừ Hàng năm</w:t>
      </w:r>
    </w:p>
    <w:p w14:paraId="067BEC0E" w14:textId="444E98F1" w:rsidR="00FF0A24" w:rsidRPr="00A630CB" w:rsidRDefault="00FF0A24" w:rsidP="0048629A">
      <w:pPr>
        <w:spacing w:line="235" w:lineRule="auto"/>
        <w:rPr>
          <w:rFonts w:ascii="Source Sans Pro" w:hAnsi="Source Sans Pro"/>
          <w:spacing w:val="-4"/>
          <w:lang w:val="vi"/>
        </w:rPr>
      </w:pPr>
      <w:r w:rsidRPr="00A630CB">
        <w:rPr>
          <w:rFonts w:ascii="Source Sans Pro" w:hAnsi="Source Sans Pro"/>
          <w:spacing w:val="-4"/>
          <w:lang w:val="vi"/>
        </w:rPr>
        <w:t>Bảng này thể hiện chi phí của quý vị cho mỗi toa thuốc trong giai đoạn này.</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cho Giai đoạn 1: Khấu trừ hàng năm"/>
        <w:tblDescription w:val="So sánh chi phí của giai đoạn khấu trừ hàng năm giai đoạn 1 cho năm 2025 và 2026&#10;"/>
      </w:tblPr>
      <w:tblGrid>
        <w:gridCol w:w="3591"/>
        <w:gridCol w:w="2964"/>
        <w:gridCol w:w="2805"/>
      </w:tblGrid>
      <w:tr w:rsidR="00F61B45" w:rsidRPr="00A630CB" w14:paraId="70F49238" w14:textId="77777777" w:rsidTr="009E7FC7">
        <w:trPr>
          <w:cantSplit/>
          <w:tblHeader/>
          <w:jc w:val="center"/>
        </w:trPr>
        <w:tc>
          <w:tcPr>
            <w:tcW w:w="1918" w:type="pct"/>
            <w:tcMar>
              <w:top w:w="144" w:type="dxa"/>
              <w:left w:w="115" w:type="dxa"/>
              <w:bottom w:w="144" w:type="dxa"/>
              <w:right w:w="115" w:type="dxa"/>
            </w:tcMar>
          </w:tcPr>
          <w:p w14:paraId="5908C9BB" w14:textId="77777777" w:rsidR="00F61B45" w:rsidRPr="00A630CB" w:rsidRDefault="00F61B45" w:rsidP="0048629A">
            <w:pPr>
              <w:pStyle w:val="TableHeader1"/>
              <w:spacing w:line="235" w:lineRule="auto"/>
              <w:jc w:val="left"/>
              <w:rPr>
                <w:rFonts w:ascii="Source Sans Pro" w:hAnsi="Source Sans Pro"/>
                <w:spacing w:val="-4"/>
                <w:lang w:val="vi"/>
              </w:rPr>
            </w:pPr>
          </w:p>
        </w:tc>
        <w:tc>
          <w:tcPr>
            <w:tcW w:w="1583" w:type="pct"/>
            <w:tcMar>
              <w:top w:w="144" w:type="dxa"/>
              <w:left w:w="115" w:type="dxa"/>
              <w:bottom w:w="144" w:type="dxa"/>
              <w:right w:w="115" w:type="dxa"/>
            </w:tcMar>
          </w:tcPr>
          <w:p w14:paraId="412FEFB6" w14:textId="77777777" w:rsidR="00F61B45" w:rsidRPr="00A630CB" w:rsidRDefault="00F61B45"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2025</w:t>
            </w:r>
          </w:p>
          <w:p w14:paraId="670BFEB8" w14:textId="77777777" w:rsidR="00F61B45" w:rsidRPr="00A630CB" w:rsidRDefault="00F61B45" w:rsidP="0048629A">
            <w:pPr>
              <w:pStyle w:val="TableHeader1"/>
              <w:spacing w:line="235" w:lineRule="auto"/>
              <w:rPr>
                <w:rFonts w:ascii="Source Sans Pro" w:hAnsi="Source Sans Pro"/>
                <w:spacing w:val="-4"/>
              </w:rPr>
            </w:pPr>
            <w:r w:rsidRPr="00A630CB">
              <w:rPr>
                <w:rFonts w:ascii="Source Sans Pro" w:hAnsi="Source Sans Pro"/>
                <w:bCs/>
                <w:spacing w:val="-4"/>
                <w:lang w:val="vi"/>
              </w:rPr>
              <w:t>(năm nay)</w:t>
            </w:r>
          </w:p>
        </w:tc>
        <w:tc>
          <w:tcPr>
            <w:tcW w:w="1498" w:type="pct"/>
            <w:shd w:val="clear" w:color="auto" w:fill="000000" w:themeFill="text1"/>
            <w:tcMar>
              <w:top w:w="144" w:type="dxa"/>
              <w:left w:w="115" w:type="dxa"/>
              <w:bottom w:w="144" w:type="dxa"/>
              <w:right w:w="115" w:type="dxa"/>
            </w:tcMar>
          </w:tcPr>
          <w:p w14:paraId="5237BE5F" w14:textId="77777777" w:rsidR="00F61B45" w:rsidRPr="00A630CB" w:rsidRDefault="00F61B45"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2026</w:t>
            </w:r>
          </w:p>
          <w:p w14:paraId="3F8F2112" w14:textId="77777777" w:rsidR="00F61B45" w:rsidRPr="00A630CB" w:rsidRDefault="00F61B45"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(năm tới)</w:t>
            </w:r>
          </w:p>
        </w:tc>
      </w:tr>
      <w:tr w:rsidR="00F61B45" w:rsidRPr="00A630CB" w14:paraId="14AF2A04" w14:textId="77777777" w:rsidTr="009E7FC7">
        <w:trPr>
          <w:cantSplit/>
          <w:jc w:val="center"/>
        </w:trPr>
        <w:tc>
          <w:tcPr>
            <w:tcW w:w="1918" w:type="pct"/>
            <w:tcMar>
              <w:top w:w="144" w:type="dxa"/>
              <w:left w:w="115" w:type="dxa"/>
              <w:bottom w:w="144" w:type="dxa"/>
              <w:right w:w="115" w:type="dxa"/>
            </w:tcMar>
          </w:tcPr>
          <w:p w14:paraId="719A50A6" w14:textId="77777777" w:rsidR="00F61B45" w:rsidRPr="00A630CB" w:rsidRDefault="00F61B45" w:rsidP="0048629A">
            <w:pPr>
              <w:pStyle w:val="TableHeaderSide"/>
              <w:spacing w:before="120" w:after="120" w:line="235" w:lineRule="auto"/>
              <w:rPr>
                <w:rFonts w:ascii="Source Sans Pro" w:hAnsi="Source Sans Pro"/>
                <w:spacing w:val="-4"/>
              </w:rPr>
            </w:pPr>
            <w:r w:rsidRPr="00A630CB">
              <w:rPr>
                <w:rFonts w:ascii="Source Sans Pro" w:hAnsi="Source Sans Pro"/>
                <w:bCs/>
                <w:spacing w:val="-4"/>
                <w:lang w:val="vi"/>
              </w:rPr>
              <w:t>Khấu trừ Hàng năm</w:t>
            </w:r>
          </w:p>
          <w:p w14:paraId="6267AA7F" w14:textId="6D69A969" w:rsidR="00F61B45" w:rsidRPr="00A630CB" w:rsidRDefault="00F61B45" w:rsidP="0048629A">
            <w:pPr>
              <w:pStyle w:val="TableHeader1"/>
              <w:spacing w:before="120" w:after="120" w:line="235" w:lineRule="auto"/>
              <w:jc w:val="left"/>
              <w:rPr>
                <w:rFonts w:ascii="Source Sans Pro" w:hAnsi="Source Sans Pro"/>
                <w:b w:val="0"/>
                <w:i/>
                <w:spacing w:val="-4"/>
              </w:rPr>
            </w:pPr>
          </w:p>
        </w:tc>
        <w:tc>
          <w:tcPr>
            <w:tcW w:w="1583" w:type="pct"/>
            <w:tcMar>
              <w:top w:w="144" w:type="dxa"/>
              <w:left w:w="115" w:type="dxa"/>
              <w:bottom w:w="144" w:type="dxa"/>
              <w:right w:w="115" w:type="dxa"/>
            </w:tcMar>
          </w:tcPr>
          <w:p w14:paraId="3E04A34D" w14:textId="77777777" w:rsidR="00F61B45" w:rsidRPr="00A630CB" w:rsidRDefault="00F61B45" w:rsidP="0048629A">
            <w:pPr>
              <w:spacing w:before="120" w:beforeAutospacing="0" w:after="120" w:afterAutospacing="0" w:line="235" w:lineRule="auto"/>
              <w:jc w:val="center"/>
              <w:rPr>
                <w:rFonts w:ascii="Source Sans Pro" w:hAnsi="Source Sans Pro"/>
                <w:i/>
                <w:color w:val="0000FF"/>
                <w:spacing w:val="-4"/>
              </w:rPr>
            </w:pPr>
            <w:r w:rsidRPr="00A630CB">
              <w:rPr>
                <w:rFonts w:ascii="Source Sans Pro" w:hAnsi="Source Sans Pro"/>
                <w:color w:val="000000"/>
                <w:spacing w:val="-4"/>
                <w:lang w:val="vi"/>
              </w:rPr>
              <w:t>$</w:t>
            </w:r>
            <w:r w:rsidRPr="00A630CB">
              <w:rPr>
                <w:rFonts w:ascii="Source Sans Pro" w:hAnsi="Source Sans Pro"/>
                <w:i/>
                <w:iCs/>
                <w:color w:val="0000FF"/>
                <w:spacing w:val="-4"/>
              </w:rPr>
              <w:t>[insert 2025 deductible].</w:t>
            </w:r>
          </w:p>
          <w:p w14:paraId="52F9A0A8" w14:textId="5A627468" w:rsidR="00F61B45" w:rsidRPr="00A630CB" w:rsidRDefault="00F61B45"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Plans with no deductible replace the text above with:</w:t>
            </w:r>
            <w:r w:rsidRPr="00A630CB">
              <w:rPr>
                <w:rFonts w:ascii="Source Sans Pro" w:hAnsi="Source Sans Pro"/>
                <w:color w:val="0000FF"/>
                <w:spacing w:val="-4"/>
                <w:lang w:val="vi"/>
              </w:rPr>
              <w:t xml:space="preserve"> Vì chúng tôi không có khoản khấu trừ, giai đoạn thanh toán này không áp dụng cho quý vị.]</w:t>
            </w:r>
          </w:p>
          <w:p w14:paraId="4D952525" w14:textId="70BCCBEE" w:rsidR="00F61B45" w:rsidRPr="00A630CB" w:rsidRDefault="00F61B45"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with tiers excluded from the deductible in 2025 insert: </w:t>
            </w:r>
            <w:r w:rsidRPr="00A630CB">
              <w:rPr>
                <w:rFonts w:ascii="Source Sans Pro" w:hAnsi="Source Sans Pro"/>
                <w:color w:val="0000FF"/>
                <w:spacing w:val="-4"/>
                <w:lang w:val="vi"/>
              </w:rPr>
              <w:t>Trong giai đoạn này, quý vị trả</w:t>
            </w:r>
            <w:r w:rsidRPr="00A630CB">
              <w:rPr>
                <w:rFonts w:ascii="Source Sans Pro" w:hAnsi="Source Sans Pro"/>
                <w:i/>
                <w:iCs/>
                <w:color w:val="0000FF"/>
                <w:spacing w:val="-4"/>
              </w:rPr>
              <w:t xml:space="preserve"> [insert cost-sharing amount that a member would pay in a tier(s) that is exempted from the deductible] </w:t>
            </w:r>
            <w:r w:rsidRPr="00A630CB">
              <w:rPr>
                <w:rFonts w:ascii="Source Sans Pro" w:hAnsi="Source Sans Pro"/>
                <w:color w:val="0000FF"/>
                <w:spacing w:val="-4"/>
                <w:lang w:val="vi"/>
              </w:rPr>
              <w:t>chia sẻ chi phí cho các thuốc trong</w:t>
            </w:r>
            <w:r w:rsidRPr="00A630CB">
              <w:rPr>
                <w:rFonts w:ascii="Source Sans Pro" w:hAnsi="Source Sans Pro"/>
                <w:i/>
                <w:iCs/>
                <w:color w:val="0000FF"/>
                <w:spacing w:val="-4"/>
              </w:rPr>
              <w:t xml:space="preserve"> [insert name of tier(s) excluded from the deductible] </w:t>
            </w:r>
            <w:r w:rsidRPr="00A630CB">
              <w:rPr>
                <w:rFonts w:ascii="Source Sans Pro" w:hAnsi="Source Sans Pro"/>
                <w:color w:val="0000FF"/>
                <w:spacing w:val="-4"/>
                <w:lang w:val="vi"/>
              </w:rPr>
              <w:t>và toàn bộ chi phí cho các thuốc trong</w:t>
            </w:r>
            <w:r w:rsidRPr="00A630CB">
              <w:rPr>
                <w:rFonts w:ascii="Source Sans Pro" w:hAnsi="Source Sans Pro"/>
                <w:i/>
                <w:iCs/>
                <w:color w:val="0000FF"/>
                <w:spacing w:val="-4"/>
              </w:rPr>
              <w:t xml:space="preserve"> [insert name of tier(s) where copayments apply] </w:t>
            </w:r>
            <w:r w:rsidRPr="00A630CB">
              <w:rPr>
                <w:rFonts w:ascii="Source Sans Pro" w:hAnsi="Source Sans Pro"/>
                <w:color w:val="0000FF"/>
                <w:spacing w:val="-4"/>
                <w:lang w:val="vi"/>
              </w:rPr>
              <w:t>cho đến khi quý vị đạt đến khoản khấu trừ hàng năm]</w:t>
            </w:r>
          </w:p>
        </w:tc>
        <w:tc>
          <w:tcPr>
            <w:tcW w:w="1498" w:type="pct"/>
            <w:tcMar>
              <w:top w:w="144" w:type="dxa"/>
              <w:left w:w="115" w:type="dxa"/>
              <w:bottom w:w="144" w:type="dxa"/>
              <w:right w:w="115" w:type="dxa"/>
            </w:tcMar>
          </w:tcPr>
          <w:p w14:paraId="6DBEEDA8" w14:textId="77777777" w:rsidR="00F61B45" w:rsidRPr="00A630CB" w:rsidRDefault="00F61B45" w:rsidP="0048629A">
            <w:pPr>
              <w:pStyle w:val="ReplaceText"/>
              <w:spacing w:before="120" w:after="120" w:line="235" w:lineRule="auto"/>
              <w:jc w:val="center"/>
              <w:rPr>
                <w:rFonts w:ascii="Source Sans Pro" w:hAnsi="Source Sans Pro"/>
                <w:b/>
                <w:bCs/>
                <w:i/>
                <w:color w:val="0000FF"/>
                <w:spacing w:val="-4"/>
              </w:rPr>
            </w:pPr>
            <w:r w:rsidRPr="00A630CB">
              <w:rPr>
                <w:rFonts w:ascii="Source Sans Pro" w:hAnsi="Source Sans Pro"/>
                <w:b/>
                <w:bCs/>
                <w:color w:val="000000"/>
                <w:spacing w:val="-4"/>
                <w:lang w:val="vi"/>
              </w:rPr>
              <w:t>$</w:t>
            </w:r>
            <w:r w:rsidRPr="00A630CB">
              <w:rPr>
                <w:rFonts w:ascii="Source Sans Pro" w:hAnsi="Source Sans Pro"/>
                <w:b/>
                <w:bCs/>
                <w:i/>
                <w:iCs/>
                <w:color w:val="0000FF"/>
                <w:spacing w:val="-4"/>
              </w:rPr>
              <w:t>[insert 2026 deductible].</w:t>
            </w:r>
          </w:p>
          <w:p w14:paraId="50B0317A" w14:textId="63D541F0" w:rsidR="00F61B45" w:rsidRPr="00A630CB" w:rsidRDefault="00F61B45" w:rsidP="0048629A">
            <w:pPr>
              <w:pStyle w:val="ReplaceText"/>
              <w:spacing w:before="120" w:after="12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Plans with no deductible replace the text above with:</w:t>
            </w:r>
            <w:r w:rsidRPr="00A630CB">
              <w:rPr>
                <w:rFonts w:ascii="Source Sans Pro" w:hAnsi="Source Sans Pro"/>
                <w:b/>
                <w:bCs/>
                <w:color w:val="0000FF"/>
                <w:spacing w:val="-4"/>
                <w:lang w:val="vi"/>
              </w:rPr>
              <w:t xml:space="preserve"> Vì chúng tôi không có khoản khấu trừ, giai đoạn thanh toán này không áp dụng cho quý</w:t>
            </w:r>
            <w:r w:rsidR="009E7FC7" w:rsidRPr="00A630CB">
              <w:rPr>
                <w:rFonts w:ascii="Source Sans Pro" w:hAnsi="Source Sans Pro"/>
                <w:b/>
                <w:bCs/>
                <w:color w:val="0000FF"/>
                <w:spacing w:val="-4"/>
              </w:rPr>
              <w:t> </w:t>
            </w:r>
            <w:r w:rsidRPr="00A630CB">
              <w:rPr>
                <w:rFonts w:ascii="Source Sans Pro" w:hAnsi="Source Sans Pro"/>
                <w:b/>
                <w:bCs/>
                <w:color w:val="0000FF"/>
                <w:spacing w:val="-4"/>
                <w:lang w:val="vi"/>
              </w:rPr>
              <w:t>vị.]</w:t>
            </w:r>
          </w:p>
          <w:p w14:paraId="12670172" w14:textId="400CAC52" w:rsidR="00F61B45" w:rsidRPr="00A630CB" w:rsidRDefault="00F61B45" w:rsidP="0048629A">
            <w:pPr>
              <w:pStyle w:val="ReplaceText"/>
              <w:spacing w:before="120" w:after="12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 xml:space="preserve">Plans with tiers excluded from the deductible in 2026 insert: </w:t>
            </w:r>
            <w:r w:rsidRPr="00A630CB">
              <w:rPr>
                <w:rFonts w:ascii="Source Sans Pro" w:hAnsi="Source Sans Pro"/>
                <w:b/>
                <w:bCs/>
                <w:color w:val="0000FF"/>
                <w:spacing w:val="-4"/>
                <w:lang w:val="vi"/>
              </w:rPr>
              <w:t>Trong giai đoạn này, quý vị trả</w:t>
            </w:r>
            <w:r w:rsidRPr="00A630CB">
              <w:rPr>
                <w:rFonts w:ascii="Source Sans Pro" w:hAnsi="Source Sans Pro"/>
                <w:b/>
                <w:bCs/>
                <w:i/>
                <w:iCs/>
                <w:color w:val="0000FF"/>
                <w:spacing w:val="-4"/>
              </w:rPr>
              <w:t xml:space="preserve"> [insert cost-sharing amount that a member would pay in a tier(s) that is exempted from the deductible] </w:t>
            </w:r>
            <w:r w:rsidRPr="00A630CB">
              <w:rPr>
                <w:rFonts w:ascii="Source Sans Pro" w:hAnsi="Source Sans Pro"/>
                <w:b/>
                <w:bCs/>
                <w:color w:val="0000FF"/>
                <w:spacing w:val="-4"/>
                <w:lang w:val="vi"/>
              </w:rPr>
              <w:t>chia sẻ chi phí cho các thuốc trong</w:t>
            </w:r>
            <w:r w:rsidRPr="00A630CB">
              <w:rPr>
                <w:rFonts w:ascii="Source Sans Pro" w:hAnsi="Source Sans Pro"/>
                <w:b/>
                <w:bCs/>
                <w:i/>
                <w:iCs/>
                <w:color w:val="0000FF"/>
                <w:spacing w:val="-4"/>
              </w:rPr>
              <w:t xml:space="preserve"> [insert name of tier(s) excluded from the deductible] </w:t>
            </w:r>
            <w:r w:rsidRPr="00A630CB">
              <w:rPr>
                <w:rFonts w:ascii="Source Sans Pro" w:hAnsi="Source Sans Pro"/>
                <w:b/>
                <w:bCs/>
                <w:color w:val="0000FF"/>
                <w:spacing w:val="-4"/>
                <w:lang w:val="vi"/>
              </w:rPr>
              <w:t>và toàn bộ chi phí cho các thuốc trong</w:t>
            </w:r>
            <w:r w:rsidRPr="00A630CB">
              <w:rPr>
                <w:rFonts w:ascii="Source Sans Pro" w:hAnsi="Source Sans Pro"/>
                <w:b/>
                <w:bCs/>
                <w:i/>
                <w:iCs/>
                <w:color w:val="0000FF"/>
                <w:spacing w:val="-4"/>
              </w:rPr>
              <w:t xml:space="preserve"> [insert name of tier(s) where copayments apply] </w:t>
            </w:r>
            <w:r w:rsidRPr="00A630CB">
              <w:rPr>
                <w:rFonts w:ascii="Source Sans Pro" w:hAnsi="Source Sans Pro"/>
                <w:b/>
                <w:bCs/>
                <w:color w:val="0000FF"/>
                <w:spacing w:val="-4"/>
                <w:lang w:val="vi"/>
              </w:rPr>
              <w:t>cho đến khi quý vị đạt đến khoản khấu trừ hàng năm]</w:t>
            </w:r>
          </w:p>
        </w:tc>
      </w:tr>
    </w:tbl>
    <w:p w14:paraId="606D8D5D" w14:textId="40FBA48B" w:rsidR="00B41D20" w:rsidRPr="00A630CB" w:rsidRDefault="00B41D20" w:rsidP="0048629A">
      <w:pPr>
        <w:pStyle w:val="subheading"/>
        <w:spacing w:line="235" w:lineRule="auto"/>
        <w:rPr>
          <w:rFonts w:ascii="Source Sans Pro" w:hAnsi="Source Sans Pro"/>
          <w:i/>
          <w:spacing w:val="-4"/>
        </w:rPr>
      </w:pPr>
      <w:bookmarkStart w:id="32" w:name="_Hlk168897478"/>
      <w:bookmarkEnd w:id="31"/>
      <w:r w:rsidRPr="00A630CB">
        <w:rPr>
          <w:rFonts w:ascii="Source Sans Pro" w:hAnsi="Source Sans Pro"/>
          <w:bCs/>
          <w:spacing w:val="-4"/>
          <w:lang w:val="vi"/>
        </w:rPr>
        <w:t>Chi Phí Thuốc trong Giai đoạn 2: Bảo hiểm Ban đầu</w:t>
      </w:r>
      <w:r w:rsidRPr="00A630CB">
        <w:rPr>
          <w:rFonts w:ascii="Source Sans Pro" w:hAnsi="Source Sans Pro"/>
          <w:bCs/>
          <w:i/>
          <w:iCs/>
          <w:spacing w:val="-4"/>
          <w:lang w:val="vi"/>
        </w:rPr>
        <w:t xml:space="preserve"> </w:t>
      </w:r>
    </w:p>
    <w:p w14:paraId="2B1C7DE1" w14:textId="77777777" w:rsidR="00F93B52" w:rsidRPr="00A630CB" w:rsidRDefault="00F93B52" w:rsidP="0048629A">
      <w:pPr>
        <w:spacing w:line="235" w:lineRule="auto"/>
        <w:rPr>
          <w:rFonts w:ascii="Source Sans Pro" w:hAnsi="Source Sans Pro"/>
          <w:spacing w:val="-4"/>
          <w:lang w:val="vi"/>
        </w:rPr>
      </w:pPr>
      <w:bookmarkStart w:id="33" w:name="_Hlk168897502"/>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are changing the cost sharing from coinsurance to copayment or vice versa from 2025 to 2026 insert: </w:t>
      </w:r>
      <w:r w:rsidRPr="00A630CB">
        <w:rPr>
          <w:rFonts w:ascii="Source Sans Pro" w:hAnsi="Source Sans Pro"/>
          <w:color w:val="0000FF"/>
          <w:spacing w:val="-4"/>
          <w:lang w:val="vi"/>
        </w:rPr>
        <w:t xml:space="preserve">Đối với các loại thuốc trong </w:t>
      </w:r>
      <w:r w:rsidRPr="00A630CB">
        <w:rPr>
          <w:rFonts w:ascii="Source Sans Pro" w:hAnsi="Source Sans Pro"/>
          <w:i/>
          <w:iCs/>
          <w:color w:val="0000FF"/>
          <w:spacing w:val="-4"/>
        </w:rPr>
        <w:t>[insert name of tier(s)]</w:t>
      </w:r>
      <w:r w:rsidRPr="00A630CB">
        <w:rPr>
          <w:rFonts w:ascii="Source Sans Pro" w:hAnsi="Source Sans Pro"/>
          <w:color w:val="0000FF"/>
          <w:spacing w:val="-4"/>
          <w:lang w:val="vi"/>
        </w:rPr>
        <w:t>, khoản chia sẻ chi phí của quý vị trong Giai đoạn Bảo hiểm Ban đầu sẽ thay đổi từ [</w:t>
      </w:r>
      <w:r w:rsidRPr="00A630CB">
        <w:rPr>
          <w:rFonts w:ascii="Source Sans Pro" w:hAnsi="Source Sans Pro"/>
          <w:i/>
          <w:iCs/>
          <w:color w:val="0000FF"/>
          <w:spacing w:val="-4"/>
        </w:rPr>
        <w:t xml:space="preserve">insert whichever is appropriate: </w:t>
      </w:r>
      <w:r w:rsidRPr="00A630CB">
        <w:rPr>
          <w:rFonts w:ascii="Source Sans Pro" w:hAnsi="Source Sans Pro"/>
          <w:color w:val="0000FF"/>
          <w:spacing w:val="-4"/>
          <w:lang w:val="vi"/>
        </w:rPr>
        <w:t xml:space="preserve">một khoản tiền đồng trả sang đồng bảo hiểm </w:t>
      </w:r>
      <w:r w:rsidRPr="00A630CB">
        <w:rPr>
          <w:rFonts w:ascii="Source Sans Pro" w:hAnsi="Source Sans Pro"/>
          <w:i/>
          <w:iCs/>
          <w:color w:val="0000FF"/>
          <w:spacing w:val="-4"/>
        </w:rPr>
        <w:t xml:space="preserve">OR </w:t>
      </w:r>
      <w:r w:rsidRPr="00A630CB">
        <w:rPr>
          <w:rFonts w:ascii="Source Sans Pro" w:hAnsi="Source Sans Pro"/>
          <w:color w:val="0000FF"/>
          <w:spacing w:val="-4"/>
          <w:lang w:val="vi"/>
        </w:rPr>
        <w:t>đồng bảo hiểm sang tiền đồng trả.] Vui lòng xem bảng dưới sau đây để biết các thay đổi từ 2025 đến 2026.]</w:t>
      </w:r>
    </w:p>
    <w:p w14:paraId="7F15EA17" w14:textId="51F8CBA8" w:rsidR="00F93B52" w:rsidRPr="00A630CB" w:rsidRDefault="00F93B52" w:rsidP="00A630CB">
      <w:pPr>
        <w:keepLines/>
        <w:spacing w:line="235" w:lineRule="auto"/>
        <w:rPr>
          <w:rFonts w:ascii="Source Sans Pro" w:hAnsi="Source Sans Pro"/>
          <w:i/>
          <w:color w:val="0000FF"/>
          <w:spacing w:val="-4"/>
        </w:rPr>
      </w:pPr>
      <w:r w:rsidRPr="00A630CB">
        <w:rPr>
          <w:rFonts w:ascii="Source Sans Pro" w:hAnsi="Source Sans Pro"/>
          <w:i/>
          <w:iCs/>
          <w:color w:val="0000FF"/>
          <w:spacing w:val="-4"/>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7537F605" w14:textId="26A4B9FB" w:rsidR="00F21ECE" w:rsidRPr="00A630CB" w:rsidRDefault="0068786C" w:rsidP="0048629A">
      <w:pPr>
        <w:spacing w:line="235" w:lineRule="auto"/>
        <w:rPr>
          <w:rFonts w:ascii="Source Sans Pro" w:hAnsi="Source Sans Pro"/>
          <w:color w:val="0000FF"/>
          <w:spacing w:val="-4"/>
          <w:lang w:val="vi"/>
        </w:rPr>
      </w:pPr>
      <w:r w:rsidRPr="00A630CB">
        <w:rPr>
          <w:rFonts w:ascii="Source Sans Pro" w:hAnsi="Source Sans Pro"/>
          <w:i/>
          <w:iCs/>
          <w:color w:val="0000FF"/>
          <w:spacing w:val="-4"/>
        </w:rPr>
        <w:t>[Plans with pharmacies that offer standard and preferred cost sharing should replace the preceding paragraph with the following:</w:t>
      </w:r>
      <w:r w:rsidRPr="00A630CB">
        <w:rPr>
          <w:rFonts w:ascii="Source Sans Pro" w:hAnsi="Source Sans Pro"/>
          <w:color w:val="000000" w:themeColor="text1"/>
          <w:spacing w:val="-4"/>
          <w:lang w:val="vi"/>
        </w:rPr>
        <w:t xml:space="preserve"> </w:t>
      </w:r>
      <w:r w:rsidRPr="00A630CB">
        <w:rPr>
          <w:rFonts w:ascii="Source Sans Pro" w:hAnsi="Source Sans Pro"/>
          <w:color w:val="0000FF"/>
          <w:spacing w:val="-4"/>
          <w:lang w:val="vi"/>
        </w:rPr>
        <w:t xml:space="preserve">Bảng sau đây cho thấy chi phí mỗi toa thuốc của quý vị cho nguồn tiếp liệu thuốc dùng trong một tháng </w:t>
      </w:r>
      <w:r w:rsidRPr="00A630CB">
        <w:rPr>
          <w:rFonts w:ascii="Source Sans Pro" w:hAnsi="Source Sans Pro"/>
          <w:color w:val="0432FF"/>
          <w:spacing w:val="-4"/>
          <w:lang w:val="vi"/>
        </w:rPr>
        <w:t>(</w:t>
      </w:r>
      <w:r w:rsidRPr="00A630CB">
        <w:rPr>
          <w:rFonts w:ascii="Source Sans Pro" w:hAnsi="Source Sans Pro"/>
          <w:i/>
          <w:iCs/>
          <w:color w:val="0432FF"/>
          <w:spacing w:val="-4"/>
        </w:rPr>
        <w:t>[insert number of days in a one-month supply]</w:t>
      </w:r>
      <w:r w:rsidRPr="00A630CB">
        <w:rPr>
          <w:rFonts w:ascii="Source Sans Pro" w:hAnsi="Source Sans Pro"/>
          <w:color w:val="0432FF"/>
          <w:spacing w:val="-4"/>
          <w:lang w:val="vi"/>
        </w:rPr>
        <w:t xml:space="preserve"> ngày) </w:t>
      </w:r>
      <w:r w:rsidRPr="00A630CB">
        <w:rPr>
          <w:rFonts w:ascii="Source Sans Pro" w:hAnsi="Source Sans Pro"/>
          <w:color w:val="0000FF"/>
          <w:spacing w:val="-4"/>
          <w:lang w:val="vi"/>
        </w:rPr>
        <w:t xml:space="preserve">được lấy tại nhà thuốc trong mạng lưới với phần chia sẻ chi phí tiêu chuẩn và ưu tiên.] </w:t>
      </w:r>
      <w:r w:rsidRPr="00A630CB">
        <w:rPr>
          <w:rFonts w:ascii="Source Sans Pro" w:hAnsi="Source Sans Pro"/>
          <w:i/>
          <w:iCs/>
          <w:color w:val="0000FF"/>
          <w:spacing w:val="-4"/>
        </w:rPr>
        <w:t>[Plans that are changing the number of days in its one-month supply should replace the preceding sentence with the following:</w:t>
      </w:r>
      <w:r w:rsidRPr="00A630CB">
        <w:rPr>
          <w:rFonts w:ascii="Source Sans Pro" w:hAnsi="Source Sans Pro"/>
          <w:color w:val="0000FF"/>
          <w:spacing w:val="-4"/>
          <w:lang w:val="vi"/>
        </w:rPr>
        <w:t xml:space="preserve"> Chúng tôi đang thay đổi số ngày trong nguồn tiếp liệu thuốc dùng cho một tháng từ [xx]-ngày vào năm 2025 sang [xx]-ngày vào năm 2026. Bảng này cho thấy chi phí mỗi toa thuốc của quý vị cho nguồn tiếp liệu thuốc dùng trong một tháng được lấy tại nhà thuốc trong mạng lưới với phần chia sẻ chi phí tiêu chuẩn và ưu tiên.</w:t>
      </w:r>
      <w:r w:rsidRPr="00A630CB">
        <w:rPr>
          <w:rFonts w:ascii="Source Sans Pro" w:hAnsi="Source Sans Pro"/>
          <w:i/>
          <w:iCs/>
          <w:color w:val="0000FF"/>
          <w:spacing w:val="-4"/>
          <w:sz w:val="26"/>
          <w:szCs w:val="26"/>
          <w:lang w:val="vi"/>
        </w:rPr>
        <w:t>]</w:t>
      </w:r>
    </w:p>
    <w:p w14:paraId="36778134" w14:textId="1864521F" w:rsidR="000A4C2D" w:rsidRPr="00A630CB" w:rsidRDefault="0068786C" w:rsidP="0048629A">
      <w:pPr>
        <w:spacing w:line="235" w:lineRule="auto"/>
        <w:rPr>
          <w:rFonts w:ascii="Source Sans Pro" w:hAnsi="Source Sans Pro"/>
          <w:color w:val="000000"/>
          <w:spacing w:val="-4"/>
          <w:lang w:val="vi"/>
        </w:rPr>
      </w:pPr>
      <w:bookmarkStart w:id="34" w:name="_Hlk190076217"/>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if applicable:</w:t>
      </w:r>
      <w:r w:rsidRPr="00A630CB">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 </w:t>
      </w:r>
      <w:r w:rsidRPr="00A630CB">
        <w:rPr>
          <w:rFonts w:ascii="Source Sans Pro" w:hAnsi="Source Sans Pro"/>
          <w:color w:val="000000" w:themeColor="text1"/>
          <w:spacing w:val="-4"/>
          <w:lang w:val="vi"/>
        </w:rPr>
        <w:t xml:space="preserve">Hầu hết vắc-xin Phần D dành cho Người lớn được đài thọ miễn phí cho quý vị. </w:t>
      </w:r>
      <w:bookmarkEnd w:id="34"/>
      <w:r w:rsidRPr="00A630CB">
        <w:rPr>
          <w:rFonts w:ascii="Source Sans Pro" w:hAnsi="Source Sans Pro"/>
          <w:color w:val="000000"/>
          <w:spacing w:val="-4"/>
          <w:lang w:val="vi"/>
        </w:rPr>
        <w:t xml:space="preserve">Để biết thêm thông tin về chi phí </w:t>
      </w:r>
      <w:bookmarkStart w:id="35" w:name="_Hlk190076237"/>
      <w:r w:rsidRPr="00A630CB">
        <w:rPr>
          <w:rFonts w:ascii="Source Sans Pro" w:hAnsi="Source Sans Pro"/>
          <w:color w:val="000000" w:themeColor="text1"/>
          <w:spacing w:val="-4"/>
          <w:lang w:val="vi"/>
        </w:rPr>
        <w:t>của vắc-xin, hoặc thông tin về chi phí</w:t>
      </w:r>
      <w:bookmarkEnd w:id="35"/>
      <w:r w:rsidRPr="00A630CB">
        <w:rPr>
          <w:rFonts w:ascii="Source Sans Pro" w:hAnsi="Source Sans Pro"/>
          <w:color w:val="0000FF"/>
          <w:spacing w:val="-4"/>
          <w:lang w:val="vi"/>
        </w:rPr>
        <w:t xml:space="preserve"> [</w:t>
      </w:r>
      <w:r w:rsidRPr="00A630CB">
        <w:rPr>
          <w:rFonts w:ascii="Source Sans Pro" w:hAnsi="Source Sans Pro"/>
          <w:i/>
          <w:iCs/>
          <w:color w:val="0000FF"/>
          <w:spacing w:val="-4"/>
          <w:lang w:val="vi"/>
        </w:rPr>
        <w:t xml:space="preserve">insert as applicable: </w:t>
      </w:r>
      <w:r w:rsidRPr="00A630CB">
        <w:rPr>
          <w:rFonts w:ascii="Source Sans Pro" w:hAnsi="Source Sans Pro"/>
          <w:color w:val="0000FF"/>
          <w:spacing w:val="-4"/>
          <w:lang w:val="vi"/>
        </w:rPr>
        <w:t>cho nguồn tiếp liệu dài hạn; tại nhà thuốc trong mạng lưới có mức chia sẻ chi phí ưu tiên; hoặc cho toa thuốc đặt qua đường bưu điện]</w:t>
      </w:r>
      <w:r w:rsidRPr="00A630CB">
        <w:rPr>
          <w:rFonts w:ascii="Source Sans Pro" w:hAnsi="Source Sans Pro"/>
          <w:color w:val="000000"/>
          <w:spacing w:val="-4"/>
          <w:lang w:val="vi"/>
        </w:rPr>
        <w:t xml:space="preserve">, hãy xem Chương 6 của </w:t>
      </w:r>
      <w:r w:rsidRPr="00A630CB">
        <w:rPr>
          <w:rFonts w:ascii="Source Sans Pro" w:hAnsi="Source Sans Pro"/>
          <w:i/>
          <w:iCs/>
          <w:color w:val="000000"/>
          <w:spacing w:val="-4"/>
          <w:lang w:val="vi"/>
        </w:rPr>
        <w:t>Chứng từ Bảo hiểm</w:t>
      </w:r>
      <w:r w:rsidRPr="00A630CB">
        <w:rPr>
          <w:rFonts w:ascii="Source Sans Pro" w:hAnsi="Source Sans Pro"/>
          <w:color w:val="000000"/>
          <w:spacing w:val="-4"/>
          <w:lang w:val="vi"/>
        </w:rPr>
        <w:t xml:space="preserve"> của quý vị.</w:t>
      </w:r>
    </w:p>
    <w:p w14:paraId="352B67C4" w14:textId="77777777" w:rsidR="008251E4" w:rsidRPr="00A630CB" w:rsidRDefault="008251E4" w:rsidP="0048629A">
      <w:pPr>
        <w:spacing w:line="235" w:lineRule="auto"/>
        <w:rPr>
          <w:rFonts w:ascii="Source Sans Pro" w:hAnsi="Source Sans Pro"/>
          <w:spacing w:val="-4"/>
          <w:lang w:val="vi"/>
        </w:rPr>
      </w:pPr>
      <w:r w:rsidRPr="00A630CB">
        <w:rPr>
          <w:rFonts w:ascii="Source Sans Pro" w:eastAsia="Segoe UI" w:hAnsi="Source Sans Pro"/>
          <w:color w:val="333333"/>
          <w:spacing w:val="-4"/>
          <w:lang w:val="vi"/>
        </w:rPr>
        <w:t>Khi quý vị đã tự trả $</w:t>
      </w:r>
      <w:r w:rsidRPr="00A630CB">
        <w:rPr>
          <w:rFonts w:ascii="Source Sans Pro" w:eastAsia="Segoe UI" w:hAnsi="Source Sans Pro"/>
          <w:i/>
          <w:iCs/>
          <w:color w:val="0000FF"/>
          <w:spacing w:val="-4"/>
          <w:lang w:val="vi"/>
        </w:rPr>
        <w:t>[insert 2026 out-of-pocket threshold]</w:t>
      </w:r>
      <w:r w:rsidRPr="00A630CB">
        <w:rPr>
          <w:rFonts w:ascii="Source Sans Pro" w:eastAsia="Segoe UI" w:hAnsi="Source Sans Pro"/>
          <w:color w:val="0000FF"/>
          <w:spacing w:val="-4"/>
          <w:lang w:val="vi"/>
        </w:rPr>
        <w:t xml:space="preserve"> </w:t>
      </w:r>
      <w:r w:rsidRPr="00A630CB">
        <w:rPr>
          <w:rFonts w:ascii="Source Sans Pro" w:eastAsia="Segoe UI" w:hAnsi="Source Sans Pro"/>
          <w:color w:val="333333"/>
          <w:spacing w:val="-4"/>
          <w:lang w:val="vi"/>
        </w:rPr>
        <w:t>cho các thuốc Phần D được đài thọ, quý vị sẽ chuyển sang giai đoạn tiếp theo (Giai đoạn Bảo hiểm Tai ương).</w:t>
      </w:r>
    </w:p>
    <w:bookmarkEnd w:id="33"/>
    <w:tbl>
      <w:tblP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532"/>
        <w:gridCol w:w="2915"/>
        <w:gridCol w:w="2913"/>
      </w:tblGrid>
      <w:tr w:rsidR="00B71167" w:rsidRPr="00A630CB" w14:paraId="7514CFB0" w14:textId="77777777" w:rsidTr="00A630CB">
        <w:trPr>
          <w:tblHeader/>
        </w:trPr>
        <w:tc>
          <w:tcPr>
            <w:tcW w:w="1887" w:type="pct"/>
            <w:tcMar>
              <w:top w:w="144" w:type="dxa"/>
              <w:left w:w="115" w:type="dxa"/>
              <w:bottom w:w="144" w:type="dxa"/>
              <w:right w:w="115" w:type="dxa"/>
            </w:tcMar>
          </w:tcPr>
          <w:p w14:paraId="0EBA87BD" w14:textId="77777777" w:rsidR="00B71167" w:rsidRPr="00A630CB" w:rsidRDefault="00B71167" w:rsidP="0048629A">
            <w:pPr>
              <w:keepNext/>
              <w:spacing w:line="235" w:lineRule="auto"/>
              <w:rPr>
                <w:rFonts w:ascii="Source Sans Pro" w:hAnsi="Source Sans Pro"/>
                <w:b/>
                <w:color w:val="0000FF"/>
                <w:spacing w:val="-4"/>
                <w:lang w:val="vi"/>
              </w:rPr>
            </w:pPr>
          </w:p>
        </w:tc>
        <w:tc>
          <w:tcPr>
            <w:tcW w:w="1557" w:type="pct"/>
            <w:tcMar>
              <w:top w:w="144" w:type="dxa"/>
              <w:left w:w="115" w:type="dxa"/>
              <w:bottom w:w="144" w:type="dxa"/>
              <w:right w:w="115" w:type="dxa"/>
            </w:tcMar>
          </w:tcPr>
          <w:p w14:paraId="24F61EA0" w14:textId="77777777" w:rsidR="00B71167" w:rsidRPr="00A630CB" w:rsidRDefault="00B71167" w:rsidP="0048629A">
            <w:pPr>
              <w:pStyle w:val="TableHeader1"/>
              <w:spacing w:line="235" w:lineRule="auto"/>
              <w:rPr>
                <w:rFonts w:ascii="Source Sans Pro" w:hAnsi="Source Sans Pro"/>
                <w:color w:val="000000" w:themeColor="text1"/>
                <w:spacing w:val="-4"/>
              </w:rPr>
            </w:pPr>
            <w:r w:rsidRPr="00A630CB">
              <w:rPr>
                <w:rFonts w:ascii="Source Sans Pro" w:hAnsi="Source Sans Pro"/>
                <w:bCs/>
                <w:color w:val="000000" w:themeColor="text1"/>
                <w:spacing w:val="-4"/>
                <w:lang w:val="vi"/>
              </w:rPr>
              <w:t>2025</w:t>
            </w:r>
          </w:p>
          <w:p w14:paraId="1101A61C" w14:textId="77777777" w:rsidR="00B71167" w:rsidRPr="00A630CB" w:rsidRDefault="00B71167" w:rsidP="0048629A">
            <w:pPr>
              <w:pStyle w:val="TableHeader1"/>
              <w:spacing w:line="235" w:lineRule="auto"/>
              <w:rPr>
                <w:rFonts w:ascii="Source Sans Pro" w:hAnsi="Source Sans Pro"/>
                <w:color w:val="0000FF"/>
                <w:spacing w:val="-4"/>
              </w:rPr>
            </w:pPr>
            <w:r w:rsidRPr="00A630CB">
              <w:rPr>
                <w:rFonts w:ascii="Source Sans Pro" w:hAnsi="Source Sans Pro"/>
                <w:bCs/>
                <w:color w:val="000000" w:themeColor="text1"/>
                <w:spacing w:val="-4"/>
                <w:lang w:val="vi"/>
              </w:rPr>
              <w:t>(năm nay)</w:t>
            </w:r>
          </w:p>
        </w:tc>
        <w:tc>
          <w:tcPr>
            <w:tcW w:w="1556" w:type="pct"/>
            <w:shd w:val="clear" w:color="auto" w:fill="000000" w:themeFill="text1"/>
            <w:tcMar>
              <w:top w:w="144" w:type="dxa"/>
              <w:left w:w="115" w:type="dxa"/>
              <w:bottom w:w="144" w:type="dxa"/>
              <w:right w:w="115" w:type="dxa"/>
            </w:tcMar>
          </w:tcPr>
          <w:p w14:paraId="074E4CAD" w14:textId="77777777" w:rsidR="00B71167" w:rsidRPr="00A630CB" w:rsidRDefault="00B71167" w:rsidP="0048629A">
            <w:pPr>
              <w:pStyle w:val="TableHeader1"/>
              <w:spacing w:line="235" w:lineRule="auto"/>
              <w:rPr>
                <w:rFonts w:ascii="Source Sans Pro" w:hAnsi="Source Sans Pro"/>
                <w:bCs/>
                <w:color w:val="FFFFFF" w:themeColor="background1"/>
                <w:spacing w:val="-4"/>
              </w:rPr>
            </w:pPr>
            <w:r w:rsidRPr="00A630CB">
              <w:rPr>
                <w:rFonts w:ascii="Source Sans Pro" w:hAnsi="Source Sans Pro"/>
                <w:bCs/>
                <w:color w:val="FFFFFF" w:themeColor="background1"/>
                <w:spacing w:val="-4"/>
                <w:lang w:val="vi"/>
              </w:rPr>
              <w:t>2026</w:t>
            </w:r>
          </w:p>
          <w:p w14:paraId="61E04DC8" w14:textId="77777777" w:rsidR="00B71167" w:rsidRPr="00A630CB" w:rsidRDefault="00B71167" w:rsidP="0048629A">
            <w:pPr>
              <w:pStyle w:val="TableHeader1"/>
              <w:spacing w:line="235" w:lineRule="auto"/>
              <w:rPr>
                <w:rFonts w:ascii="Source Sans Pro" w:hAnsi="Source Sans Pro"/>
                <w:bCs/>
                <w:color w:val="0000FF"/>
                <w:spacing w:val="-4"/>
              </w:rPr>
            </w:pPr>
            <w:r w:rsidRPr="00A630CB">
              <w:rPr>
                <w:rFonts w:ascii="Source Sans Pro" w:hAnsi="Source Sans Pro"/>
                <w:bCs/>
                <w:color w:val="FFFFFF" w:themeColor="background1"/>
                <w:spacing w:val="-4"/>
                <w:lang w:val="vi"/>
              </w:rPr>
              <w:t>(năm tới)</w:t>
            </w:r>
          </w:p>
        </w:tc>
      </w:tr>
      <w:tr w:rsidR="00B71167" w:rsidRPr="00A630CB" w14:paraId="39D9B896" w14:textId="77777777" w:rsidTr="00A630CB">
        <w:tc>
          <w:tcPr>
            <w:tcW w:w="1887" w:type="pct"/>
            <w:tcMar>
              <w:top w:w="144" w:type="dxa"/>
              <w:left w:w="115" w:type="dxa"/>
              <w:bottom w:w="144" w:type="dxa"/>
              <w:right w:w="115" w:type="dxa"/>
            </w:tcMar>
          </w:tcPr>
          <w:p w14:paraId="3A709191" w14:textId="77777777" w:rsidR="00B71167" w:rsidRPr="00A630CB" w:rsidRDefault="00B71167" w:rsidP="0048629A">
            <w:pPr>
              <w:pStyle w:val="TableHeaderSide"/>
              <w:spacing w:before="120" w:after="120" w:line="235" w:lineRule="auto"/>
              <w:rPr>
                <w:rFonts w:ascii="Source Sans Pro" w:hAnsi="Source Sans Pro"/>
                <w:color w:val="0000FF"/>
                <w:spacing w:val="-4"/>
              </w:rPr>
            </w:pPr>
            <w:r w:rsidRPr="00A630CB">
              <w:rPr>
                <w:rFonts w:ascii="Source Sans Pro" w:hAnsi="Source Sans Pro"/>
                <w:bCs/>
                <w:i/>
                <w:iCs/>
                <w:color w:val="0000FF"/>
                <w:spacing w:val="-4"/>
              </w:rPr>
              <w:t>[Insert name of Tier 1]</w:t>
            </w:r>
          </w:p>
          <w:p w14:paraId="6AD6A2F9" w14:textId="77777777" w:rsidR="003133B1" w:rsidRPr="00A630CB" w:rsidRDefault="003133B1" w:rsidP="0048629A">
            <w:pPr>
              <w:keepNext/>
              <w:spacing w:before="120" w:beforeAutospacing="0" w:after="120" w:afterAutospacing="0" w:line="235" w:lineRule="auto"/>
              <w:rPr>
                <w:rFonts w:ascii="Source Sans Pro" w:hAnsi="Source Sans Pro"/>
                <w:color w:val="0000FF"/>
                <w:spacing w:val="-4"/>
              </w:rPr>
            </w:pPr>
          </w:p>
          <w:p w14:paraId="557D6D32" w14:textId="2025F28C" w:rsidR="003133B1" w:rsidRPr="00A630CB" w:rsidRDefault="003133B1" w:rsidP="0048629A">
            <w:pPr>
              <w:keepNext/>
              <w:spacing w:before="120" w:beforeAutospacing="0" w:after="120" w:afterAutospacing="0" w:line="235" w:lineRule="auto"/>
              <w:rPr>
                <w:rFonts w:ascii="Source Sans Pro" w:hAnsi="Source Sans Pro"/>
                <w:color w:val="0000FF"/>
                <w:spacing w:val="-4"/>
                <w:lang w:val="vi"/>
              </w:rPr>
            </w:pPr>
            <w:r w:rsidRPr="00A630CB">
              <w:rPr>
                <w:rFonts w:ascii="Source Sans Pro" w:hAnsi="Source Sans Pro"/>
                <w:color w:val="0000FF"/>
                <w:spacing w:val="-4"/>
                <w:lang w:val="vi"/>
              </w:rPr>
              <w:t>[</w:t>
            </w:r>
            <w:r w:rsidRPr="00A630CB">
              <w:rPr>
                <w:rFonts w:ascii="Source Sans Pro" w:hAnsi="Source Sans Pro"/>
                <w:i/>
                <w:iCs/>
                <w:color w:val="0000FF"/>
                <w:spacing w:val="-4"/>
              </w:rPr>
              <w:t>Insert if applicable:</w:t>
            </w:r>
            <w:r w:rsidRPr="00A630CB">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w:t>
            </w:r>
          </w:p>
          <w:p w14:paraId="7B4A7AD3" w14:textId="47D30742" w:rsidR="00B71167" w:rsidRPr="00A630CB" w:rsidRDefault="003133B1" w:rsidP="0048629A">
            <w:pPr>
              <w:spacing w:before="120" w:beforeAutospacing="0" w:after="120" w:afterAutospacing="0" w:line="235" w:lineRule="auto"/>
              <w:rPr>
                <w:rFonts w:ascii="Source Sans Pro" w:hAnsi="Source Sans Pro"/>
                <w:b/>
                <w:color w:val="0000FF"/>
                <w:spacing w:val="-4"/>
              </w:rPr>
            </w:pPr>
            <w:r w:rsidRPr="00A630CB">
              <w:rPr>
                <w:rFonts w:ascii="Source Sans Pro" w:hAnsi="Source Sans Pro"/>
                <w:i/>
                <w:iCs/>
                <w:color w:val="0000FF"/>
                <w:spacing w:val="-4"/>
              </w:rPr>
              <w:t>[Repeat for all tiers]</w:t>
            </w:r>
          </w:p>
        </w:tc>
        <w:tc>
          <w:tcPr>
            <w:tcW w:w="1557" w:type="pct"/>
            <w:tcMar>
              <w:top w:w="144" w:type="dxa"/>
              <w:left w:w="115" w:type="dxa"/>
              <w:bottom w:w="144" w:type="dxa"/>
              <w:right w:w="115" w:type="dxa"/>
            </w:tcMar>
          </w:tcPr>
          <w:p w14:paraId="7356E0BE" w14:textId="614C8D51" w:rsidR="00B71167" w:rsidRPr="00A630CB" w:rsidRDefault="00B71167"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insert as applicable: </w:t>
            </w:r>
            <w:r w:rsidRPr="00A630CB">
              <w:rPr>
                <w:rFonts w:ascii="Source Sans Pro" w:hAnsi="Source Sans Pro"/>
                <w:color w:val="0000FF"/>
                <w:spacing w:val="-4"/>
                <w:lang w:val="vi"/>
              </w:rPr>
              <w:t>$</w:t>
            </w:r>
            <w:r w:rsidRPr="00A630CB">
              <w:rPr>
                <w:rFonts w:ascii="Source Sans Pro" w:hAnsi="Source Sans Pro"/>
                <w:i/>
                <w:iCs/>
                <w:color w:val="0000FF"/>
                <w:spacing w:val="-4"/>
              </w:rPr>
              <w:t>[xx]</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OR</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[xx]</w:t>
            </w:r>
            <w:r w:rsidRPr="00A630CB">
              <w:rPr>
                <w:rFonts w:ascii="Source Sans Pro" w:hAnsi="Source Sans Pro"/>
                <w:color w:val="0000FF"/>
                <w:spacing w:val="-4"/>
                <w:lang w:val="vi"/>
              </w:rPr>
              <w:t>% trên tổng chi phí].</w:t>
            </w:r>
          </w:p>
          <w:p w14:paraId="66F8CF09" w14:textId="2E7C98A3" w:rsidR="00B71167" w:rsidRPr="00A630CB" w:rsidRDefault="00B71167"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Plans that are changing the insulin cost sharing from 2024 to 2025, insert for each applicable tier:</w:t>
            </w:r>
            <w:r w:rsidRPr="00A630CB">
              <w:rPr>
                <w:rFonts w:ascii="Source Sans Pro" w:hAnsi="Source Sans Pro"/>
                <w:color w:val="0000FF"/>
                <w:spacing w:val="-4"/>
                <w:lang w:val="vi"/>
              </w:rPr>
              <w:t xml:space="preserve"> Quý vị trả $</w:t>
            </w:r>
            <w:r w:rsidRPr="00A630CB">
              <w:rPr>
                <w:rFonts w:ascii="Source Sans Pro" w:hAnsi="Source Sans Pro"/>
                <w:i/>
                <w:iCs/>
                <w:color w:val="0000FF"/>
                <w:spacing w:val="-4"/>
              </w:rPr>
              <w:t>[xx]</w:t>
            </w:r>
            <w:r w:rsidRPr="00A630CB">
              <w:rPr>
                <w:rFonts w:ascii="Source Sans Pro" w:hAnsi="Source Sans Pro"/>
                <w:color w:val="0000FF"/>
                <w:spacing w:val="-4"/>
                <w:lang w:val="vi"/>
              </w:rPr>
              <w:t xml:space="preserve"> cho nguồn tiếp liệu mỗi tháng của mỗi sản phẩm insulin được đài thọ cho bậc này.]</w:t>
            </w:r>
          </w:p>
          <w:p w14:paraId="3D89C793" w14:textId="56AE0953" w:rsidR="00B71167" w:rsidRPr="00A630CB" w:rsidRDefault="004D5A72"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Plans that are changing costs for mail-order prescriptions from 2024 to 2025, insert:</w:t>
            </w:r>
            <w:r w:rsidRPr="00A630CB">
              <w:rPr>
                <w:rFonts w:ascii="Source Sans Pro" w:hAnsi="Source Sans Pro"/>
                <w:color w:val="0000FF"/>
                <w:spacing w:val="-4"/>
                <w:lang w:val="vi"/>
              </w:rPr>
              <w:t xml:space="preserve"> Chi phí của </w:t>
            </w:r>
            <w:r w:rsidRPr="00A630CB">
              <w:rPr>
                <w:rFonts w:ascii="Source Sans Pro" w:hAnsi="Source Sans Pro"/>
                <w:color w:val="0000FF"/>
                <w:spacing w:val="-4"/>
                <w:lang w:val="vi"/>
              </w:rPr>
              <w:lastRenderedPageBreak/>
              <w:t>quý vị cho toa thuốc đặt mua qua bưu điện một tháng là</w:t>
            </w:r>
            <w:r w:rsidR="0048629A" w:rsidRPr="00A630CB">
              <w:rPr>
                <w:rFonts w:ascii="Source Sans Pro" w:hAnsi="Source Sans Pro"/>
                <w:color w:val="0000FF"/>
                <w:spacing w:val="-4"/>
              </w:rPr>
              <w:t> </w:t>
            </w:r>
            <w:r w:rsidRPr="00A630CB">
              <w:rPr>
                <w:rFonts w:ascii="Source Sans Pro" w:hAnsi="Source Sans Pro"/>
                <w:color w:val="0000FF"/>
                <w:spacing w:val="-4"/>
                <w:lang w:val="vi"/>
              </w:rPr>
              <w:t>$</w:t>
            </w:r>
            <w:r w:rsidRPr="00A630CB">
              <w:rPr>
                <w:rFonts w:ascii="Source Sans Pro" w:hAnsi="Source Sans Pro"/>
                <w:i/>
                <w:iCs/>
                <w:color w:val="0000FF"/>
                <w:spacing w:val="-4"/>
              </w:rPr>
              <w:t>[xx]</w:t>
            </w:r>
            <w:r w:rsidRPr="00A630CB">
              <w:rPr>
                <w:rFonts w:ascii="Source Sans Pro" w:hAnsi="Source Sans Pro"/>
                <w:color w:val="0000FF"/>
                <w:spacing w:val="-4"/>
                <w:lang w:val="vi"/>
              </w:rPr>
              <w:t>.]</w:t>
            </w:r>
          </w:p>
        </w:tc>
        <w:tc>
          <w:tcPr>
            <w:tcW w:w="1556" w:type="pct"/>
            <w:tcMar>
              <w:top w:w="144" w:type="dxa"/>
              <w:left w:w="115" w:type="dxa"/>
              <w:bottom w:w="144" w:type="dxa"/>
              <w:right w:w="115" w:type="dxa"/>
            </w:tcMar>
          </w:tcPr>
          <w:p w14:paraId="69BA2D37" w14:textId="0C1C90CE" w:rsidR="00B71167" w:rsidRPr="00A630CB" w:rsidRDefault="00B71167"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lastRenderedPageBreak/>
              <w:t>[</w:t>
            </w:r>
            <w:r w:rsidRPr="00A630CB">
              <w:rPr>
                <w:rFonts w:ascii="Source Sans Pro" w:hAnsi="Source Sans Pro"/>
                <w:b/>
                <w:bCs/>
                <w:i/>
                <w:iCs/>
                <w:color w:val="0000FF"/>
                <w:spacing w:val="-4"/>
              </w:rPr>
              <w:t xml:space="preserve">insert as applicable: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OR</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 trên tổng chi phí].</w:t>
            </w:r>
          </w:p>
          <w:p w14:paraId="26658D85" w14:textId="05329C4E" w:rsidR="00B71167" w:rsidRPr="00A630CB" w:rsidRDefault="00B71167"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Plans that are changing insulin cost sharing from 2025 to 2026, insert for each applicable tier:</w:t>
            </w:r>
            <w:r w:rsidRPr="00A630CB">
              <w:rPr>
                <w:rFonts w:ascii="Source Sans Pro" w:hAnsi="Source Sans Pro"/>
                <w:b/>
                <w:bCs/>
                <w:color w:val="0000FF"/>
                <w:spacing w:val="-4"/>
                <w:lang w:val="vi"/>
              </w:rPr>
              <w:t xml:space="preserve"> Quý vị trả $</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 xml:space="preserve"> cho nguồn tiếp liệu mỗi tháng của mỗi sản phẩm insulin được đài thọ cho bậc này.]</w:t>
            </w:r>
          </w:p>
          <w:p w14:paraId="676C1E77" w14:textId="79BB72D3" w:rsidR="00B71167" w:rsidRPr="00A630CB" w:rsidRDefault="003133B1"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 xml:space="preserve">Plans that are changing costs for mail-order prescriptions from 2025 to 2026, </w:t>
            </w:r>
            <w:r w:rsidRPr="00A630CB">
              <w:rPr>
                <w:rFonts w:ascii="Source Sans Pro" w:hAnsi="Source Sans Pro"/>
                <w:b/>
                <w:bCs/>
                <w:i/>
                <w:iCs/>
                <w:color w:val="0000FF"/>
                <w:spacing w:val="-4"/>
              </w:rPr>
              <w:lastRenderedPageBreak/>
              <w:t>insert:</w:t>
            </w:r>
            <w:r w:rsidRPr="00A630CB">
              <w:rPr>
                <w:rFonts w:ascii="Source Sans Pro" w:hAnsi="Source Sans Pro"/>
                <w:b/>
                <w:bCs/>
                <w:color w:val="0000FF"/>
                <w:spacing w:val="-4"/>
                <w:lang w:val="vi"/>
              </w:rPr>
              <w:t xml:space="preserve"> Chi phí của quý vị cho toa thuốc đặt mua qua bưu điện một tháng là</w:t>
            </w:r>
            <w:r w:rsidR="0048629A" w:rsidRPr="00A630CB">
              <w:rPr>
                <w:rFonts w:ascii="Source Sans Pro" w:hAnsi="Source Sans Pro"/>
                <w:b/>
                <w:bCs/>
                <w:color w:val="0000FF"/>
                <w:spacing w:val="-4"/>
              </w:rPr>
              <w:t>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w:t>
            </w:r>
          </w:p>
        </w:tc>
      </w:tr>
    </w:tbl>
    <w:p w14:paraId="1B312D8F" w14:textId="01337EB9" w:rsidR="003133B1" w:rsidRPr="00A630CB" w:rsidRDefault="003133B1" w:rsidP="0048629A">
      <w:pPr>
        <w:spacing w:line="235" w:lineRule="auto"/>
        <w:rPr>
          <w:rFonts w:ascii="Source Sans Pro" w:hAnsi="Source Sans Pro"/>
          <w:spacing w:val="-4"/>
        </w:rPr>
      </w:pPr>
      <w:bookmarkStart w:id="36" w:name="_Toc228559741"/>
      <w:bookmarkStart w:id="37" w:name="_Toc377636068"/>
      <w:bookmarkStart w:id="38" w:name="_Toc190801677"/>
      <w:bookmarkEnd w:id="32"/>
      <w:r w:rsidRPr="00A630CB">
        <w:rPr>
          <w:rFonts w:ascii="Source Sans Pro" w:hAnsi="Source Sans Pro"/>
          <w:i/>
          <w:iCs/>
          <w:color w:val="0000FF"/>
          <w:spacing w:val="-4"/>
        </w:rPr>
        <w:lastRenderedPageBreak/>
        <w:t>[Plans with pharmacies that offer standard and preferred cost sharing may replace the chart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3133B1" w:rsidRPr="00A630CB" w:rsidDel="00D96571" w14:paraId="4FA26234" w14:textId="77777777" w:rsidTr="009E7FC7">
        <w:trPr>
          <w:trHeight w:val="720"/>
          <w:jc w:val="center"/>
        </w:trPr>
        <w:tc>
          <w:tcPr>
            <w:tcW w:w="1932" w:type="pct"/>
            <w:tcMar>
              <w:top w:w="144" w:type="dxa"/>
              <w:left w:w="115" w:type="dxa"/>
              <w:bottom w:w="144" w:type="dxa"/>
              <w:right w:w="115" w:type="dxa"/>
            </w:tcMar>
          </w:tcPr>
          <w:p w14:paraId="784BF2C9" w14:textId="77777777" w:rsidR="003133B1" w:rsidRPr="00A630CB" w:rsidRDefault="003133B1" w:rsidP="0048629A">
            <w:pPr>
              <w:spacing w:before="120" w:beforeAutospacing="0" w:after="120" w:afterAutospacing="0" w:line="235" w:lineRule="auto"/>
              <w:rPr>
                <w:rFonts w:ascii="Source Sans Pro" w:hAnsi="Source Sans Pro"/>
                <w:b/>
                <w:i/>
                <w:color w:val="0000FF"/>
                <w:spacing w:val="-4"/>
              </w:rPr>
            </w:pPr>
          </w:p>
        </w:tc>
        <w:tc>
          <w:tcPr>
            <w:tcW w:w="1534" w:type="pct"/>
            <w:tcMar>
              <w:top w:w="144" w:type="dxa"/>
              <w:left w:w="115" w:type="dxa"/>
              <w:bottom w:w="144" w:type="dxa"/>
              <w:right w:w="115" w:type="dxa"/>
            </w:tcMar>
          </w:tcPr>
          <w:p w14:paraId="14AE06C1" w14:textId="77777777" w:rsidR="003133B1" w:rsidRPr="00A630CB" w:rsidRDefault="003133B1" w:rsidP="0048629A">
            <w:pPr>
              <w:pStyle w:val="TableHeader1"/>
              <w:spacing w:line="235" w:lineRule="auto"/>
              <w:rPr>
                <w:rFonts w:ascii="Source Sans Pro" w:hAnsi="Source Sans Pro"/>
                <w:spacing w:val="-4"/>
              </w:rPr>
            </w:pPr>
            <w:r w:rsidRPr="00A630CB">
              <w:rPr>
                <w:rFonts w:ascii="Source Sans Pro" w:hAnsi="Source Sans Pro"/>
                <w:bCs/>
                <w:spacing w:val="-4"/>
                <w:lang w:val="vi"/>
              </w:rPr>
              <w:t>2025</w:t>
            </w:r>
          </w:p>
          <w:p w14:paraId="7345C5CB" w14:textId="77777777" w:rsidR="003133B1" w:rsidRPr="00A630CB" w:rsidRDefault="003133B1" w:rsidP="0048629A">
            <w:pPr>
              <w:spacing w:before="0" w:beforeAutospacing="0" w:after="0" w:afterAutospacing="0" w:line="235" w:lineRule="auto"/>
              <w:jc w:val="center"/>
              <w:rPr>
                <w:rFonts w:ascii="Source Sans Pro" w:hAnsi="Source Sans Pro"/>
                <w:i/>
                <w:spacing w:val="-4"/>
              </w:rPr>
            </w:pPr>
            <w:r w:rsidRPr="00A630CB">
              <w:rPr>
                <w:rFonts w:ascii="Source Sans Pro" w:hAnsi="Source Sans Pro"/>
                <w:spacing w:val="-4"/>
                <w:lang w:val="vi"/>
              </w:rPr>
              <w:t>(năm nay)</w:t>
            </w:r>
          </w:p>
        </w:tc>
        <w:tc>
          <w:tcPr>
            <w:tcW w:w="1534" w:type="pct"/>
            <w:shd w:val="clear" w:color="auto" w:fill="000000" w:themeFill="text1"/>
            <w:tcMar>
              <w:top w:w="144" w:type="dxa"/>
              <w:left w:w="115" w:type="dxa"/>
              <w:bottom w:w="144" w:type="dxa"/>
              <w:right w:w="115" w:type="dxa"/>
            </w:tcMar>
          </w:tcPr>
          <w:p w14:paraId="56C1F8FA" w14:textId="77777777" w:rsidR="003133B1" w:rsidRPr="00A630CB" w:rsidRDefault="003133B1" w:rsidP="0048629A">
            <w:pPr>
              <w:pStyle w:val="TableHeader1"/>
              <w:spacing w:line="235" w:lineRule="auto"/>
              <w:rPr>
                <w:rFonts w:ascii="Source Sans Pro" w:hAnsi="Source Sans Pro"/>
                <w:bCs/>
                <w:spacing w:val="-4"/>
              </w:rPr>
            </w:pPr>
            <w:r w:rsidRPr="00A630CB">
              <w:rPr>
                <w:rFonts w:ascii="Source Sans Pro" w:hAnsi="Source Sans Pro"/>
                <w:bCs/>
                <w:spacing w:val="-4"/>
                <w:lang w:val="vi"/>
              </w:rPr>
              <w:t>2026</w:t>
            </w:r>
          </w:p>
          <w:p w14:paraId="6A796EF3" w14:textId="77777777" w:rsidR="003133B1" w:rsidRPr="00A630CB" w:rsidRDefault="003133B1" w:rsidP="0048629A">
            <w:pPr>
              <w:spacing w:before="0" w:beforeAutospacing="0" w:after="0" w:afterAutospacing="0" w:line="235" w:lineRule="auto"/>
              <w:jc w:val="center"/>
              <w:rPr>
                <w:rFonts w:ascii="Source Sans Pro" w:hAnsi="Source Sans Pro"/>
                <w:b/>
                <w:bCs/>
                <w:i/>
                <w:spacing w:val="-4"/>
              </w:rPr>
            </w:pPr>
            <w:r w:rsidRPr="00A630CB">
              <w:rPr>
                <w:rFonts w:ascii="Source Sans Pro" w:hAnsi="Source Sans Pro"/>
                <w:b/>
                <w:bCs/>
                <w:spacing w:val="-4"/>
                <w:lang w:val="vi"/>
              </w:rPr>
              <w:t>(năm tới)</w:t>
            </w:r>
          </w:p>
        </w:tc>
      </w:tr>
      <w:tr w:rsidR="003133B1" w:rsidRPr="00A630CB" w:rsidDel="00D96571" w14:paraId="7B6645B8" w14:textId="77777777" w:rsidTr="009E7FC7">
        <w:trPr>
          <w:trHeight w:val="764"/>
          <w:jc w:val="center"/>
        </w:trPr>
        <w:tc>
          <w:tcPr>
            <w:tcW w:w="1932" w:type="pct"/>
            <w:tcMar>
              <w:top w:w="144" w:type="dxa"/>
              <w:left w:w="115" w:type="dxa"/>
              <w:bottom w:w="144" w:type="dxa"/>
              <w:right w:w="115" w:type="dxa"/>
            </w:tcMar>
          </w:tcPr>
          <w:p w14:paraId="239E3D62" w14:textId="77777777" w:rsidR="003133B1" w:rsidRPr="00A630CB" w:rsidRDefault="003133B1" w:rsidP="0048629A">
            <w:pPr>
              <w:spacing w:before="120" w:beforeAutospacing="0" w:after="120" w:afterAutospacing="0" w:line="235" w:lineRule="auto"/>
              <w:rPr>
                <w:rFonts w:ascii="Source Sans Pro" w:hAnsi="Source Sans Pro"/>
                <w:b/>
                <w:spacing w:val="-4"/>
              </w:rPr>
            </w:pPr>
            <w:r w:rsidRPr="00A630CB">
              <w:rPr>
                <w:rFonts w:ascii="Source Sans Pro" w:hAnsi="Source Sans Pro"/>
                <w:b/>
                <w:bCs/>
                <w:i/>
                <w:iCs/>
                <w:color w:val="0000FF"/>
                <w:spacing w:val="-4"/>
              </w:rPr>
              <w:t>[Insert name of Tier 1]</w:t>
            </w:r>
            <w:r w:rsidRPr="00A630CB">
              <w:rPr>
                <w:rFonts w:ascii="Source Sans Pro" w:hAnsi="Source Sans Pro"/>
                <w:b/>
                <w:bCs/>
                <w:spacing w:val="-4"/>
                <w:lang w:val="vi"/>
              </w:rPr>
              <w:t xml:space="preserve">: </w:t>
            </w:r>
          </w:p>
          <w:p w14:paraId="08A59FF0" w14:textId="77777777" w:rsidR="003133B1" w:rsidRPr="00A630CB" w:rsidRDefault="003133B1" w:rsidP="0048629A">
            <w:pPr>
              <w:pStyle w:val="TableHeaderSide"/>
              <w:spacing w:before="120" w:after="120" w:line="235" w:lineRule="auto"/>
              <w:rPr>
                <w:rFonts w:ascii="Source Sans Pro" w:hAnsi="Source Sans Pro"/>
                <w:b w:val="0"/>
                <w:i/>
                <w:color w:val="0000FF"/>
                <w:spacing w:val="-4"/>
              </w:rPr>
            </w:pPr>
          </w:p>
        </w:tc>
        <w:tc>
          <w:tcPr>
            <w:tcW w:w="1534" w:type="pct"/>
            <w:tcMar>
              <w:top w:w="144" w:type="dxa"/>
              <w:left w:w="115" w:type="dxa"/>
              <w:bottom w:w="144" w:type="dxa"/>
              <w:right w:w="115" w:type="dxa"/>
            </w:tcMar>
          </w:tcPr>
          <w:p w14:paraId="54F56AAA" w14:textId="77777777" w:rsidR="003133B1" w:rsidRPr="00A630CB" w:rsidRDefault="003133B1"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i/>
                <w:iCs/>
                <w:spacing w:val="-4"/>
                <w:lang w:val="vi"/>
              </w:rPr>
              <w:t xml:space="preserve">Mức chia sẻ chi phí tiêu chuẩn: </w:t>
            </w:r>
            <w:r w:rsidRPr="00A630CB">
              <w:rPr>
                <w:rFonts w:ascii="Source Sans Pro" w:hAnsi="Source Sans Pro"/>
                <w:spacing w:val="-4"/>
                <w:lang w:val="vi"/>
              </w:rPr>
              <w:t xml:space="preserve">Quý vị trả </w:t>
            </w: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insert as applicable: </w:t>
            </w:r>
            <w:r w:rsidRPr="00A630CB">
              <w:rPr>
                <w:rFonts w:ascii="Source Sans Pro" w:hAnsi="Source Sans Pro"/>
                <w:color w:val="0000FF"/>
                <w:spacing w:val="-4"/>
                <w:lang w:val="vi"/>
              </w:rPr>
              <w:t>$</w:t>
            </w:r>
            <w:r w:rsidRPr="00A630CB">
              <w:rPr>
                <w:rFonts w:ascii="Source Sans Pro" w:hAnsi="Source Sans Pro"/>
                <w:i/>
                <w:iCs/>
                <w:color w:val="0000FF"/>
                <w:spacing w:val="-4"/>
              </w:rPr>
              <w:t>[xx] OR</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[xx]</w:t>
            </w:r>
            <w:r w:rsidRPr="00A630CB">
              <w:rPr>
                <w:rFonts w:ascii="Source Sans Pro" w:hAnsi="Source Sans Pro"/>
                <w:color w:val="0000FF"/>
                <w:spacing w:val="-4"/>
                <w:lang w:val="vi"/>
              </w:rPr>
              <w:t xml:space="preserve"> % trên tổng chi phí]</w:t>
            </w:r>
          </w:p>
          <w:p w14:paraId="6609E99A" w14:textId="77777777" w:rsidR="003133B1" w:rsidRPr="00A630CB" w:rsidRDefault="003133B1"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Plans that are changing insulin cost sharing from 2024 to 2025, insert for each applicable tier:</w:t>
            </w:r>
            <w:r w:rsidRPr="00A630CB">
              <w:rPr>
                <w:rFonts w:ascii="Source Sans Pro" w:hAnsi="Source Sans Pro"/>
                <w:color w:val="0000FF"/>
                <w:spacing w:val="-4"/>
                <w:lang w:val="vi"/>
              </w:rPr>
              <w:t xml:space="preserve"> Quý vị trả $</w:t>
            </w:r>
            <w:r w:rsidRPr="00A630CB">
              <w:rPr>
                <w:rFonts w:ascii="Source Sans Pro" w:hAnsi="Source Sans Pro"/>
                <w:i/>
                <w:iCs/>
                <w:color w:val="0000FF"/>
                <w:spacing w:val="-4"/>
              </w:rPr>
              <w:t xml:space="preserve">[xx] </w:t>
            </w:r>
            <w:r w:rsidRPr="00A630CB">
              <w:rPr>
                <w:rFonts w:ascii="Source Sans Pro" w:hAnsi="Source Sans Pro"/>
                <w:color w:val="0000FF"/>
                <w:spacing w:val="-4"/>
                <w:lang w:val="vi"/>
              </w:rPr>
              <w:t>cho nguồn tiếp liệu mỗi tháng của mỗi sản phẩm insulin được đài thọ cho bậc này.]</w:t>
            </w:r>
          </w:p>
          <w:p w14:paraId="25539DBA" w14:textId="47D44C24" w:rsidR="003133B1" w:rsidRPr="00A630CB" w:rsidRDefault="003133B1" w:rsidP="0048629A">
            <w:pPr>
              <w:spacing w:before="120" w:beforeAutospacing="0" w:after="120" w:afterAutospacing="0" w:line="235" w:lineRule="auto"/>
              <w:jc w:val="center"/>
              <w:rPr>
                <w:rFonts w:ascii="Source Sans Pro" w:hAnsi="Source Sans Pro"/>
                <w:color w:val="000000"/>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are changing costs for mail-order prescriptions from 2024 to 2025 insert: </w:t>
            </w:r>
            <w:r w:rsidRPr="00A630CB">
              <w:rPr>
                <w:rFonts w:ascii="Source Sans Pro" w:hAnsi="Source Sans Pro"/>
                <w:color w:val="0000FF"/>
                <w:spacing w:val="-4"/>
                <w:lang w:val="vi"/>
              </w:rPr>
              <w:t>Chi phí cho toa thuốc đặt mua qua bưu điện trong một tháng là</w:t>
            </w:r>
            <w:r w:rsidR="00654C44" w:rsidRPr="00A630CB">
              <w:rPr>
                <w:rFonts w:ascii="Source Sans Pro" w:hAnsi="Source Sans Pro"/>
                <w:color w:val="0000FF"/>
                <w:spacing w:val="-4"/>
              </w:rPr>
              <w:t> </w:t>
            </w:r>
            <w:r w:rsidRPr="00A630CB">
              <w:rPr>
                <w:rFonts w:ascii="Source Sans Pro" w:hAnsi="Source Sans Pro"/>
                <w:color w:val="0000FF"/>
                <w:spacing w:val="-4"/>
                <w:lang w:val="vi"/>
              </w:rPr>
              <w:t>$[</w:t>
            </w:r>
            <w:r w:rsidRPr="00A630CB">
              <w:rPr>
                <w:rFonts w:ascii="Source Sans Pro" w:hAnsi="Source Sans Pro"/>
                <w:i/>
                <w:iCs/>
                <w:color w:val="0000FF"/>
                <w:spacing w:val="-4"/>
              </w:rPr>
              <w:t>xx</w:t>
            </w:r>
            <w:r w:rsidRPr="00A630CB">
              <w:rPr>
                <w:rFonts w:ascii="Source Sans Pro" w:hAnsi="Source Sans Pro"/>
                <w:color w:val="0000FF"/>
                <w:spacing w:val="-4"/>
                <w:lang w:val="vi"/>
              </w:rPr>
              <w:t>].]</w:t>
            </w:r>
          </w:p>
          <w:p w14:paraId="13D6A7D0" w14:textId="0AC28180" w:rsidR="003133B1" w:rsidRPr="00A630CB" w:rsidRDefault="003133B1"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i/>
                <w:iCs/>
                <w:spacing w:val="-4"/>
                <w:lang w:val="vi"/>
              </w:rPr>
              <w:t>Chia sẻ chi phí ưu tiên:</w:t>
            </w:r>
            <w:r w:rsidRPr="00A630CB">
              <w:rPr>
                <w:rFonts w:ascii="Source Sans Pro" w:hAnsi="Source Sans Pro"/>
                <w:spacing w:val="-4"/>
                <w:lang w:val="vi"/>
              </w:rPr>
              <w:t xml:space="preserve"> Quý vị trả </w:t>
            </w: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insert as applicable: </w:t>
            </w:r>
            <w:r w:rsidRPr="00A630CB">
              <w:rPr>
                <w:rFonts w:ascii="Source Sans Pro" w:hAnsi="Source Sans Pro"/>
                <w:color w:val="0000FF"/>
                <w:spacing w:val="-4"/>
                <w:lang w:val="vi"/>
              </w:rPr>
              <w:t>$</w:t>
            </w:r>
            <w:r w:rsidRPr="00A630CB">
              <w:rPr>
                <w:rFonts w:ascii="Source Sans Pro" w:hAnsi="Source Sans Pro"/>
                <w:i/>
                <w:iCs/>
                <w:color w:val="0000FF"/>
                <w:spacing w:val="-4"/>
              </w:rPr>
              <w:t>[xx] OR</w:t>
            </w:r>
            <w:r w:rsidRPr="00A630CB">
              <w:rPr>
                <w:rFonts w:ascii="Source Sans Pro" w:hAnsi="Source Sans Pro"/>
                <w:color w:val="0000FF"/>
                <w:spacing w:val="-4"/>
                <w:lang w:val="vi"/>
              </w:rPr>
              <w:t xml:space="preserve"> </w:t>
            </w:r>
            <w:r w:rsidRPr="00A630CB">
              <w:rPr>
                <w:rFonts w:ascii="Source Sans Pro" w:hAnsi="Source Sans Pro"/>
                <w:i/>
                <w:iCs/>
                <w:color w:val="0000FF"/>
                <w:spacing w:val="-4"/>
              </w:rPr>
              <w:t>[xx]</w:t>
            </w:r>
            <w:r w:rsidRPr="00A630CB">
              <w:rPr>
                <w:rFonts w:ascii="Source Sans Pro" w:hAnsi="Source Sans Pro"/>
                <w:color w:val="0000FF"/>
                <w:spacing w:val="-4"/>
                <w:lang w:val="vi"/>
              </w:rPr>
              <w:t>% trên tổng chi</w:t>
            </w:r>
            <w:r w:rsidR="00A630CB">
              <w:t> </w:t>
            </w:r>
            <w:r w:rsidRPr="00A630CB">
              <w:rPr>
                <w:rFonts w:ascii="Source Sans Pro" w:hAnsi="Source Sans Pro"/>
                <w:color w:val="0000FF"/>
                <w:spacing w:val="-4"/>
                <w:lang w:val="vi"/>
              </w:rPr>
              <w:t>phí.]</w:t>
            </w:r>
          </w:p>
          <w:p w14:paraId="2CF095BB" w14:textId="77777777" w:rsidR="003133B1" w:rsidRPr="00A630CB" w:rsidRDefault="003133B1" w:rsidP="00A630CB">
            <w:pPr>
              <w:keepLines/>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color w:val="0000FF"/>
                <w:spacing w:val="-4"/>
                <w:lang w:val="vi"/>
              </w:rPr>
              <w:lastRenderedPageBreak/>
              <w:t>[</w:t>
            </w:r>
            <w:r w:rsidRPr="00A630CB">
              <w:rPr>
                <w:rFonts w:ascii="Source Sans Pro" w:hAnsi="Source Sans Pro"/>
                <w:i/>
                <w:iCs/>
                <w:color w:val="0000FF"/>
                <w:spacing w:val="-4"/>
              </w:rPr>
              <w:t xml:space="preserve">Plans that are changing insulin cost sharing from 2024 to 2025, insert for each applicable tier: </w:t>
            </w:r>
            <w:r w:rsidRPr="00A630CB">
              <w:rPr>
                <w:rFonts w:ascii="Source Sans Pro" w:hAnsi="Source Sans Pro"/>
                <w:color w:val="0000FF"/>
                <w:spacing w:val="-4"/>
                <w:lang w:val="vi"/>
              </w:rPr>
              <w:t>Quý vị trả $</w:t>
            </w:r>
            <w:r w:rsidRPr="00A630CB">
              <w:rPr>
                <w:rFonts w:ascii="Source Sans Pro" w:hAnsi="Source Sans Pro"/>
                <w:i/>
                <w:iCs/>
                <w:color w:val="0000FF"/>
                <w:spacing w:val="-4"/>
              </w:rPr>
              <w:t>[xx]</w:t>
            </w:r>
            <w:r w:rsidRPr="00A630CB">
              <w:rPr>
                <w:rFonts w:ascii="Source Sans Pro" w:hAnsi="Source Sans Pro"/>
                <w:color w:val="0000FF"/>
                <w:spacing w:val="-4"/>
                <w:lang w:val="vi"/>
              </w:rPr>
              <w:t xml:space="preserve"> cho nguồn tiếp liệu mỗi tháng của mỗi sản phẩm insulin được đài thọ cho bậc này.]</w:t>
            </w:r>
          </w:p>
          <w:p w14:paraId="24ACDF22" w14:textId="04995731" w:rsidR="003133B1" w:rsidRPr="00A630CB" w:rsidDel="00AD0EE4" w:rsidRDefault="003133B1" w:rsidP="0048629A">
            <w:pPr>
              <w:spacing w:before="120" w:beforeAutospacing="0" w:after="120" w:afterAutospacing="0" w:line="235" w:lineRule="auto"/>
              <w:jc w:val="center"/>
              <w:rPr>
                <w:rFonts w:ascii="Source Sans Pro" w:hAnsi="Source Sans Pro"/>
                <w:i/>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are changing costs for mail-order prescriptions from 2024 to 2025, insert: </w:t>
            </w:r>
            <w:r w:rsidRPr="00A630CB">
              <w:rPr>
                <w:rFonts w:ascii="Source Sans Pro" w:hAnsi="Source Sans Pro"/>
                <w:color w:val="0000FF"/>
                <w:spacing w:val="-4"/>
                <w:lang w:val="vi"/>
              </w:rPr>
              <w:t>Chi phí của quý vị cho toa thuốc đặt mua qua bưu điện một tháng là</w:t>
            </w:r>
            <w:r w:rsidR="00A630CB">
              <w:rPr>
                <w:rFonts w:ascii="Source Sans Pro" w:hAnsi="Source Sans Pro"/>
                <w:color w:val="0000FF"/>
                <w:spacing w:val="-4"/>
              </w:rPr>
              <w:t> </w:t>
            </w:r>
            <w:r w:rsidRPr="00A630CB">
              <w:rPr>
                <w:rFonts w:ascii="Source Sans Pro" w:hAnsi="Source Sans Pro"/>
                <w:color w:val="0000FF"/>
                <w:spacing w:val="-4"/>
                <w:lang w:val="vi"/>
              </w:rPr>
              <w:t>$</w:t>
            </w:r>
            <w:r w:rsidRPr="00A630CB">
              <w:rPr>
                <w:rFonts w:ascii="Source Sans Pro" w:hAnsi="Source Sans Pro"/>
                <w:i/>
                <w:iCs/>
                <w:color w:val="0000FF"/>
                <w:spacing w:val="-4"/>
              </w:rPr>
              <w:t>[xx]</w:t>
            </w:r>
            <w:r w:rsidRPr="00A630CB">
              <w:rPr>
                <w:rFonts w:ascii="Source Sans Pro" w:hAnsi="Source Sans Pro"/>
                <w:spacing w:val="-4"/>
                <w:lang w:val="vi"/>
              </w:rPr>
              <w:t>.</w:t>
            </w:r>
            <w:r w:rsidRPr="00A630CB">
              <w:rPr>
                <w:rFonts w:ascii="Source Sans Pro" w:hAnsi="Source Sans Pro"/>
                <w:color w:val="0000FF"/>
                <w:spacing w:val="-4"/>
                <w:lang w:val="vi"/>
              </w:rPr>
              <w:t>]</w:t>
            </w:r>
          </w:p>
        </w:tc>
        <w:tc>
          <w:tcPr>
            <w:tcW w:w="1534" w:type="pct"/>
            <w:tcMar>
              <w:top w:w="144" w:type="dxa"/>
              <w:left w:w="115" w:type="dxa"/>
              <w:bottom w:w="144" w:type="dxa"/>
              <w:right w:w="115" w:type="dxa"/>
            </w:tcMar>
          </w:tcPr>
          <w:p w14:paraId="16F8D7AC" w14:textId="77777777" w:rsidR="003133B1" w:rsidRPr="00A630CB" w:rsidRDefault="003133B1"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i/>
                <w:iCs/>
                <w:spacing w:val="-4"/>
                <w:lang w:val="vi"/>
              </w:rPr>
              <w:lastRenderedPageBreak/>
              <w:t>Mức chia sẻ chi phí tiêu chuẩn:</w:t>
            </w:r>
            <w:r w:rsidRPr="00A630CB">
              <w:rPr>
                <w:rFonts w:ascii="Source Sans Pro" w:hAnsi="Source Sans Pro"/>
                <w:b/>
                <w:bCs/>
                <w:spacing w:val="-4"/>
                <w:lang w:val="vi"/>
              </w:rPr>
              <w:t xml:space="preserve"> Quý vị trả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 xml:space="preserve">insert as applicable: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OR</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 trên tổng chi phí]</w:t>
            </w:r>
          </w:p>
          <w:p w14:paraId="63769D6D" w14:textId="77777777" w:rsidR="003133B1" w:rsidRPr="00A630CB" w:rsidRDefault="003133B1"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Plans that are changing insulin cost sharing from 2025 to 2026, insert for each applicable tier:</w:t>
            </w:r>
            <w:r w:rsidRPr="00A630CB">
              <w:rPr>
                <w:rFonts w:ascii="Source Sans Pro" w:hAnsi="Source Sans Pro"/>
                <w:b/>
                <w:bCs/>
                <w:color w:val="0000FF"/>
                <w:spacing w:val="-4"/>
                <w:lang w:val="vi"/>
              </w:rPr>
              <w:t xml:space="preserve"> Quý vị trả $</w:t>
            </w:r>
            <w:r w:rsidRPr="00A630CB">
              <w:rPr>
                <w:rFonts w:ascii="Source Sans Pro" w:hAnsi="Source Sans Pro"/>
                <w:b/>
                <w:bCs/>
                <w:i/>
                <w:iCs/>
                <w:color w:val="0000FF"/>
                <w:spacing w:val="-4"/>
              </w:rPr>
              <w:t xml:space="preserve">[xx] </w:t>
            </w:r>
            <w:r w:rsidRPr="00A630CB">
              <w:rPr>
                <w:rFonts w:ascii="Source Sans Pro" w:hAnsi="Source Sans Pro"/>
                <w:b/>
                <w:bCs/>
                <w:color w:val="0000FF"/>
                <w:spacing w:val="-4"/>
                <w:lang w:val="vi"/>
              </w:rPr>
              <w:t>cho nguồn tiếp liệu mỗi tháng của mỗi sản phẩm insulin được đài thọ cho bậc này.]</w:t>
            </w:r>
          </w:p>
          <w:p w14:paraId="5882446D" w14:textId="1062272E" w:rsidR="003133B1" w:rsidRPr="00A630CB" w:rsidRDefault="003133B1"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 xml:space="preserve">Plans that are changing costs for mail-order prescriptions from 2025 to 2026 insert: </w:t>
            </w:r>
            <w:r w:rsidRPr="00A630CB">
              <w:rPr>
                <w:rFonts w:ascii="Source Sans Pro" w:hAnsi="Source Sans Pro"/>
                <w:b/>
                <w:bCs/>
                <w:color w:val="0000FF"/>
                <w:spacing w:val="-4"/>
                <w:lang w:val="vi"/>
              </w:rPr>
              <w:t>Chi phí cho toa thuốc đặt mua qua bưu điện trong một tháng</w:t>
            </w:r>
            <w:r w:rsidR="00654C44" w:rsidRPr="00A630CB">
              <w:rPr>
                <w:rFonts w:ascii="Source Sans Pro" w:hAnsi="Source Sans Pro"/>
                <w:b/>
                <w:bCs/>
                <w:color w:val="0000FF"/>
                <w:spacing w:val="-4"/>
              </w:rPr>
              <w:t> </w:t>
            </w:r>
            <w:r w:rsidRPr="00A630CB">
              <w:rPr>
                <w:rFonts w:ascii="Source Sans Pro" w:hAnsi="Source Sans Pro"/>
                <w:b/>
                <w:bCs/>
                <w:color w:val="0000FF"/>
                <w:spacing w:val="-4"/>
                <w:lang w:val="vi"/>
              </w:rPr>
              <w:t>là $[</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w:t>
            </w:r>
          </w:p>
          <w:p w14:paraId="1887DDAC" w14:textId="77777777" w:rsidR="003133B1" w:rsidRPr="00A630CB" w:rsidRDefault="003133B1"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i/>
                <w:iCs/>
                <w:spacing w:val="-4"/>
                <w:lang w:val="vi"/>
              </w:rPr>
              <w:t>Chia sẻ chi phí ưu tiên:</w:t>
            </w:r>
            <w:r w:rsidRPr="00A630CB">
              <w:rPr>
                <w:rFonts w:ascii="Source Sans Pro" w:hAnsi="Source Sans Pro"/>
                <w:b/>
                <w:bCs/>
                <w:spacing w:val="-4"/>
                <w:lang w:val="vi"/>
              </w:rPr>
              <w:t xml:space="preserve"> Quý vị trả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 xml:space="preserve">insert as applicable: </w:t>
            </w:r>
            <w:r w:rsidRPr="00A630CB">
              <w:rPr>
                <w:rFonts w:ascii="Source Sans Pro" w:hAnsi="Source Sans Pro"/>
                <w:b/>
                <w:bCs/>
                <w:color w:val="0000FF"/>
                <w:spacing w:val="-4"/>
                <w:lang w:val="vi"/>
              </w:rPr>
              <w:t>$</w:t>
            </w:r>
            <w:r w:rsidRPr="00A630CB">
              <w:rPr>
                <w:rFonts w:ascii="Source Sans Pro" w:hAnsi="Source Sans Pro"/>
                <w:b/>
                <w:bCs/>
                <w:i/>
                <w:iCs/>
                <w:color w:val="0000FF"/>
                <w:spacing w:val="-4"/>
              </w:rPr>
              <w:t>[xx] OR</w:t>
            </w:r>
            <w:r w:rsidRPr="00A630CB">
              <w:rPr>
                <w:rFonts w:ascii="Source Sans Pro" w:hAnsi="Source Sans Pro"/>
                <w:b/>
                <w:bCs/>
                <w:color w:val="0000FF"/>
                <w:spacing w:val="-4"/>
                <w:lang w:val="vi"/>
              </w:rPr>
              <w:t xml:space="preserve"> </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 xml:space="preserve"> % trên tổng chi phí]</w:t>
            </w:r>
          </w:p>
          <w:p w14:paraId="2F4FBB52" w14:textId="77777777" w:rsidR="003133B1" w:rsidRPr="00A630CB" w:rsidRDefault="003133B1" w:rsidP="00A630CB">
            <w:pPr>
              <w:keepLines/>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color w:val="0000FF"/>
                <w:spacing w:val="-4"/>
                <w:lang w:val="vi"/>
              </w:rPr>
              <w:lastRenderedPageBreak/>
              <w:t>[</w:t>
            </w:r>
            <w:r w:rsidRPr="00A630CB">
              <w:rPr>
                <w:rFonts w:ascii="Source Sans Pro" w:hAnsi="Source Sans Pro"/>
                <w:b/>
                <w:bCs/>
                <w:i/>
                <w:iCs/>
                <w:color w:val="0000FF"/>
                <w:spacing w:val="-4"/>
              </w:rPr>
              <w:t>Plans that are changing insulin cost sharing from 2025 to 2026, insert for each applicable tier:</w:t>
            </w:r>
            <w:r w:rsidRPr="00A630CB">
              <w:rPr>
                <w:rFonts w:ascii="Source Sans Pro" w:hAnsi="Source Sans Pro"/>
                <w:b/>
                <w:bCs/>
                <w:color w:val="0000FF"/>
                <w:spacing w:val="-4"/>
                <w:lang w:val="vi"/>
              </w:rPr>
              <w:t xml:space="preserve"> Quý vị trả $</w:t>
            </w:r>
            <w:r w:rsidRPr="00A630CB">
              <w:rPr>
                <w:rFonts w:ascii="Source Sans Pro" w:hAnsi="Source Sans Pro"/>
                <w:b/>
                <w:bCs/>
                <w:i/>
                <w:iCs/>
                <w:color w:val="0000FF"/>
                <w:spacing w:val="-4"/>
              </w:rPr>
              <w:t xml:space="preserve">[xx] </w:t>
            </w:r>
            <w:r w:rsidRPr="00A630CB">
              <w:rPr>
                <w:rFonts w:ascii="Source Sans Pro" w:hAnsi="Source Sans Pro"/>
                <w:b/>
                <w:bCs/>
                <w:color w:val="0000FF"/>
                <w:spacing w:val="-4"/>
                <w:lang w:val="vi"/>
              </w:rPr>
              <w:t>cho nguồn tiếp liệu mỗi tháng của mỗi sản phẩm insulin được đài thọ cho bậc này.]</w:t>
            </w:r>
          </w:p>
          <w:p w14:paraId="31E00D2D" w14:textId="3679E9C1" w:rsidR="003133B1" w:rsidRPr="00A630CB" w:rsidDel="00D96571" w:rsidRDefault="003133B1" w:rsidP="00654C44">
            <w:pPr>
              <w:spacing w:before="120" w:beforeAutospacing="0" w:after="120" w:afterAutospacing="0" w:line="235" w:lineRule="auto"/>
              <w:jc w:val="center"/>
              <w:rPr>
                <w:rFonts w:ascii="Source Sans Pro" w:hAnsi="Source Sans Pro"/>
                <w:b/>
                <w:bCs/>
                <w:i/>
                <w:color w:val="0000FF"/>
                <w:spacing w:val="-4"/>
              </w:rPr>
            </w:pPr>
            <w:r w:rsidRPr="00A630CB">
              <w:rPr>
                <w:rFonts w:ascii="Source Sans Pro" w:hAnsi="Source Sans Pro"/>
                <w:b/>
                <w:bCs/>
                <w:color w:val="0000FF"/>
                <w:spacing w:val="-4"/>
                <w:lang w:val="vi"/>
              </w:rPr>
              <w:t>[</w:t>
            </w:r>
            <w:r w:rsidRPr="00A630CB">
              <w:rPr>
                <w:rFonts w:ascii="Source Sans Pro" w:hAnsi="Source Sans Pro"/>
                <w:b/>
                <w:bCs/>
                <w:i/>
                <w:iCs/>
                <w:color w:val="0000FF"/>
                <w:spacing w:val="-4"/>
              </w:rPr>
              <w:t>Plans that are changing costs for mail-order prescriptions from 2025 to 2026, insert:</w:t>
            </w:r>
            <w:r w:rsidRPr="00A630CB">
              <w:rPr>
                <w:rFonts w:ascii="Source Sans Pro" w:hAnsi="Source Sans Pro"/>
                <w:b/>
                <w:bCs/>
                <w:color w:val="0000FF"/>
                <w:spacing w:val="-4"/>
                <w:lang w:val="vi"/>
              </w:rPr>
              <w:t xml:space="preserve"> Chi phí của quý vị cho toa thuốc đặt mua qua bưu điện một tháng là $</w:t>
            </w:r>
            <w:r w:rsidRPr="00A630CB">
              <w:rPr>
                <w:rFonts w:ascii="Source Sans Pro" w:hAnsi="Source Sans Pro"/>
                <w:b/>
                <w:bCs/>
                <w:i/>
                <w:iCs/>
                <w:color w:val="0000FF"/>
                <w:spacing w:val="-4"/>
              </w:rPr>
              <w:t>[xx]</w:t>
            </w:r>
            <w:r w:rsidRPr="00A630CB">
              <w:rPr>
                <w:rFonts w:ascii="Source Sans Pro" w:hAnsi="Source Sans Pro"/>
                <w:b/>
                <w:bCs/>
                <w:color w:val="0000FF"/>
                <w:spacing w:val="-4"/>
                <w:lang w:val="vi"/>
              </w:rPr>
              <w:t>.]</w:t>
            </w:r>
          </w:p>
        </w:tc>
      </w:tr>
      <w:tr w:rsidR="003133B1" w:rsidRPr="00A630CB" w14:paraId="3FAC9952" w14:textId="77777777" w:rsidTr="009E7FC7">
        <w:trPr>
          <w:trHeight w:val="288"/>
          <w:jc w:val="center"/>
        </w:trPr>
        <w:tc>
          <w:tcPr>
            <w:tcW w:w="1932" w:type="pct"/>
            <w:tcMar>
              <w:top w:w="144" w:type="dxa"/>
              <w:left w:w="115" w:type="dxa"/>
              <w:bottom w:w="144" w:type="dxa"/>
              <w:right w:w="115" w:type="dxa"/>
            </w:tcMar>
          </w:tcPr>
          <w:p w14:paraId="1D8DA3E6" w14:textId="77777777" w:rsidR="003133B1" w:rsidRPr="00A630CB" w:rsidRDefault="003133B1" w:rsidP="0048629A">
            <w:pPr>
              <w:spacing w:before="120" w:beforeAutospacing="0" w:after="120" w:afterAutospacing="0" w:line="235" w:lineRule="auto"/>
              <w:rPr>
                <w:rFonts w:ascii="Source Sans Pro" w:hAnsi="Source Sans Pro"/>
                <w:i/>
                <w:color w:val="0000FF"/>
                <w:spacing w:val="-4"/>
              </w:rPr>
            </w:pPr>
            <w:r w:rsidRPr="00A630CB">
              <w:rPr>
                <w:rFonts w:ascii="Source Sans Pro" w:hAnsi="Source Sans Pro"/>
                <w:i/>
                <w:iCs/>
                <w:color w:val="0000FF"/>
                <w:spacing w:val="-4"/>
              </w:rPr>
              <w:lastRenderedPageBreak/>
              <w:t>[Repeat for all tiers]</w:t>
            </w:r>
          </w:p>
        </w:tc>
        <w:tc>
          <w:tcPr>
            <w:tcW w:w="1534" w:type="pct"/>
            <w:tcMar>
              <w:top w:w="144" w:type="dxa"/>
              <w:left w:w="115" w:type="dxa"/>
              <w:bottom w:w="144" w:type="dxa"/>
              <w:right w:w="115" w:type="dxa"/>
            </w:tcMar>
          </w:tcPr>
          <w:p w14:paraId="5DD5725D" w14:textId="77777777" w:rsidR="003133B1" w:rsidRPr="00A630CB" w:rsidRDefault="003133B1" w:rsidP="0048629A">
            <w:pPr>
              <w:spacing w:before="120" w:beforeAutospacing="0" w:after="120" w:afterAutospacing="0" w:line="235" w:lineRule="auto"/>
              <w:jc w:val="center"/>
              <w:rPr>
                <w:rFonts w:ascii="Source Sans Pro" w:hAnsi="Source Sans Pro"/>
                <w:color w:val="0000FF"/>
                <w:spacing w:val="-4"/>
              </w:rPr>
            </w:pPr>
          </w:p>
        </w:tc>
        <w:tc>
          <w:tcPr>
            <w:tcW w:w="1534" w:type="pct"/>
            <w:tcMar>
              <w:top w:w="144" w:type="dxa"/>
              <w:left w:w="115" w:type="dxa"/>
              <w:bottom w:w="144" w:type="dxa"/>
              <w:right w:w="115" w:type="dxa"/>
            </w:tcMar>
          </w:tcPr>
          <w:p w14:paraId="60914262" w14:textId="77777777" w:rsidR="003133B1" w:rsidRPr="00A630CB" w:rsidRDefault="003133B1" w:rsidP="0048629A">
            <w:pPr>
              <w:spacing w:before="120" w:beforeAutospacing="0" w:after="120" w:afterAutospacing="0" w:line="235" w:lineRule="auto"/>
              <w:jc w:val="center"/>
              <w:rPr>
                <w:rFonts w:ascii="Source Sans Pro" w:hAnsi="Source Sans Pro"/>
                <w:b/>
                <w:bCs/>
                <w:color w:val="0000FF"/>
                <w:spacing w:val="-4"/>
              </w:rPr>
            </w:pPr>
          </w:p>
        </w:tc>
      </w:tr>
    </w:tbl>
    <w:p w14:paraId="6A9C5439" w14:textId="77777777" w:rsidR="00B7519E" w:rsidRPr="00A630CB" w:rsidRDefault="00824636" w:rsidP="0048629A">
      <w:pPr>
        <w:spacing w:after="360" w:afterAutospacing="0" w:line="235" w:lineRule="auto"/>
        <w:rPr>
          <w:rFonts w:ascii="Source Sans Pro" w:hAnsi="Source Sans Pro"/>
          <w:b/>
          <w:bCs/>
          <w:spacing w:val="-4"/>
        </w:rPr>
      </w:pPr>
      <w:r w:rsidRPr="00A630CB">
        <w:rPr>
          <w:rFonts w:ascii="Source Sans Pro" w:hAnsi="Source Sans Pro"/>
          <w:b/>
          <w:bCs/>
          <w:spacing w:val="-4"/>
          <w:lang w:val="vi"/>
        </w:rPr>
        <w:t xml:space="preserve">Các thay đổi đối với Giai đoạn Bảo hiểm Tai ương: </w:t>
      </w:r>
    </w:p>
    <w:p w14:paraId="1C4AA687" w14:textId="6A58C577" w:rsidR="00412DC6" w:rsidRPr="00A630CB" w:rsidRDefault="00412DC6" w:rsidP="0048629A">
      <w:pPr>
        <w:spacing w:after="360" w:afterAutospacing="0" w:line="235" w:lineRule="auto"/>
        <w:rPr>
          <w:rFonts w:ascii="Source Sans Pro" w:hAnsi="Source Sans Pro"/>
          <w:i/>
          <w:color w:val="0000FF"/>
          <w:spacing w:val="-4"/>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cover excluded drugs under an enhanced benefit in 2026, insert the following, as applicable: </w:t>
      </w:r>
      <w:r w:rsidRPr="00A630CB">
        <w:rPr>
          <w:rFonts w:ascii="Source Sans Pro" w:hAnsi="Source Sans Pro"/>
          <w:b/>
          <w:bCs/>
          <w:color w:val="0000FF"/>
          <w:spacing w:val="-4"/>
          <w:lang w:val="vi"/>
        </w:rPr>
        <w:t>Nếu quý vị đạt đến Giai đoạn Bảo hiểm Tai ương, quý vị không phải trả tiền thuốc Phần D được đài thọ và cho các loại thuốc bị loại trừ được đài thọ theo quyền lợi tăng cường của chúng tôi</w:t>
      </w:r>
      <w:r w:rsidRPr="00A630CB">
        <w:rPr>
          <w:rFonts w:ascii="Source Sans Pro" w:hAnsi="Source Sans Pro"/>
          <w:color w:val="0000FF"/>
          <w:spacing w:val="-4"/>
          <w:lang w:val="vi"/>
        </w:rPr>
        <w:t>]</w:t>
      </w:r>
    </w:p>
    <w:p w14:paraId="0A194383" w14:textId="1262803A" w:rsidR="00412DC6" w:rsidRPr="00A630CB" w:rsidRDefault="00412DC6" w:rsidP="0048629A">
      <w:pPr>
        <w:spacing w:after="360" w:afterAutospacing="0" w:line="235" w:lineRule="auto"/>
        <w:rPr>
          <w:rFonts w:ascii="Source Sans Pro" w:hAnsi="Source Sans Pro"/>
          <w:i/>
          <w:color w:val="0000FF"/>
          <w:spacing w:val="-4"/>
          <w:lang w:val="vi"/>
        </w:rPr>
      </w:pPr>
      <w:r w:rsidRPr="00A630CB">
        <w:rPr>
          <w:rFonts w:ascii="Source Sans Pro" w:hAnsi="Source Sans Pro"/>
          <w:color w:val="0000FF"/>
          <w:spacing w:val="-4"/>
          <w:lang w:val="vi"/>
        </w:rPr>
        <w:t>[</w:t>
      </w:r>
      <w:r w:rsidRPr="00A630CB">
        <w:rPr>
          <w:rFonts w:ascii="Source Sans Pro" w:hAnsi="Source Sans Pro"/>
          <w:i/>
          <w:iCs/>
          <w:color w:val="0000FF"/>
          <w:spacing w:val="-4"/>
        </w:rPr>
        <w:t xml:space="preserve">Plans that cover excluded drugs under an enhanced benefit with cost sharing in this stage, insert the following: </w:t>
      </w:r>
      <w:r w:rsidRPr="00A630CB">
        <w:rPr>
          <w:rFonts w:ascii="Source Sans Pro" w:hAnsi="Source Sans Pro"/>
          <w:b/>
          <w:bCs/>
          <w:color w:val="0000FF"/>
          <w:spacing w:val="-4"/>
          <w:lang w:val="vi"/>
        </w:rPr>
        <w:t>Nếu quý vị đạt đến Giai đoạn Bảo hiểm Tai ương, quý vị sẽ không phải trả khoản tiền nào cho các thuốc Phần D được đài thọ. Quý vị có thể phải trả chi phí chia sẻ cho các thuốc bị loại trừ được đài thọ theo quyền lợi bảo hiểm tăng cường của chúng tôi.</w:t>
      </w:r>
      <w:r w:rsidRPr="00A630CB">
        <w:rPr>
          <w:rFonts w:ascii="Source Sans Pro" w:hAnsi="Source Sans Pro"/>
          <w:color w:val="0000FF"/>
          <w:spacing w:val="-4"/>
          <w:lang w:val="vi"/>
        </w:rPr>
        <w:t>]</w:t>
      </w:r>
    </w:p>
    <w:p w14:paraId="36B1AF67" w14:textId="1CC51A5E" w:rsidR="00824636" w:rsidRPr="00A630CB" w:rsidRDefault="00824636" w:rsidP="0048629A">
      <w:pPr>
        <w:spacing w:after="360" w:afterAutospacing="0" w:line="235" w:lineRule="auto"/>
        <w:rPr>
          <w:rFonts w:ascii="Source Sans Pro" w:hAnsi="Source Sans Pro"/>
          <w:spacing w:val="-4"/>
          <w:lang w:val="vi"/>
        </w:rPr>
      </w:pPr>
      <w:r w:rsidRPr="00A630CB">
        <w:rPr>
          <w:rFonts w:ascii="Source Sans Pro" w:hAnsi="Source Sans Pro"/>
          <w:spacing w:val="-4"/>
          <w:lang w:val="vi"/>
        </w:rPr>
        <w:t xml:space="preserve">Để biết thông tin cụ thể về chi phí của quý vị trong Giai đoạn Bảo hiểm Thảm họa, hãy xem Chương 6, Phần 6 trong </w:t>
      </w:r>
      <w:r w:rsidRPr="00A630CB">
        <w:rPr>
          <w:rFonts w:ascii="Source Sans Pro" w:hAnsi="Source Sans Pro"/>
          <w:i/>
          <w:iCs/>
          <w:spacing w:val="-4"/>
          <w:lang w:val="vi"/>
        </w:rPr>
        <w:t>Chứng từ Bảo hiểm</w:t>
      </w:r>
      <w:r w:rsidRPr="00A630CB">
        <w:rPr>
          <w:rFonts w:ascii="Source Sans Pro" w:hAnsi="Source Sans Pro"/>
          <w:spacing w:val="-4"/>
          <w:lang w:val="vi"/>
        </w:rPr>
        <w:t xml:space="preserve"> của quý vị.</w:t>
      </w:r>
    </w:p>
    <w:p w14:paraId="3C1B222B" w14:textId="183201F0" w:rsidR="004053CD" w:rsidRPr="00A630CB" w:rsidRDefault="00600614" w:rsidP="0048629A">
      <w:pPr>
        <w:pStyle w:val="Heading2"/>
        <w:spacing w:line="235" w:lineRule="auto"/>
        <w:rPr>
          <w:rFonts w:ascii="Source Sans Pro" w:hAnsi="Source Sans Pro"/>
          <w:spacing w:val="-4"/>
          <w:lang w:val="vi"/>
        </w:rPr>
      </w:pPr>
      <w:bookmarkStart w:id="39" w:name="_Toc206073332"/>
      <w:r w:rsidRPr="00A630CB">
        <w:rPr>
          <w:rFonts w:ascii="Source Sans Pro" w:hAnsi="Source Sans Pro"/>
          <w:iCs w:val="0"/>
          <w:spacing w:val="-4"/>
          <w:lang w:val="vi"/>
        </w:rPr>
        <w:t>PHẦN 2</w:t>
      </w:r>
      <w:r w:rsidRPr="00A630CB">
        <w:rPr>
          <w:rFonts w:ascii="Source Sans Pro" w:hAnsi="Source Sans Pro"/>
          <w:iCs w:val="0"/>
          <w:spacing w:val="-4"/>
          <w:lang w:val="vi"/>
        </w:rPr>
        <w:tab/>
        <w:t>Các Thay đổi Hành chính</w:t>
      </w:r>
      <w:bookmarkEnd w:id="36"/>
      <w:bookmarkEnd w:id="37"/>
      <w:bookmarkEnd w:id="38"/>
      <w:bookmarkEnd w:id="39"/>
    </w:p>
    <w:p w14:paraId="77FAB019" w14:textId="5E9A0CAF" w:rsidR="004053CD" w:rsidRPr="00A630CB" w:rsidRDefault="00162C7A" w:rsidP="0048629A">
      <w:pPr>
        <w:spacing w:line="235" w:lineRule="auto"/>
        <w:rPr>
          <w:rFonts w:ascii="Source Sans Pro" w:hAnsi="Source Sans Pro"/>
          <w:i/>
          <w:color w:val="0000FF"/>
          <w:spacing w:val="-4"/>
        </w:rPr>
      </w:pPr>
      <w:r w:rsidRPr="00A630CB">
        <w:rPr>
          <w:rFonts w:ascii="Source Sans Pro" w:hAnsi="Source Sans Pro"/>
          <w:i/>
          <w:iCs/>
          <w:color w:val="0000FF"/>
          <w:spacing w:val="-4"/>
        </w:rPr>
        <w:t xml:space="preserve">[Insert this section if applicable: Plans with administrative changes that impact members (e.g., a change in options for paying the monthly plan premium, a change in contract or PBP number) can insert this section and include an introductory sentence that explains the </w:t>
      </w:r>
      <w:r w:rsidRPr="00A630CB">
        <w:rPr>
          <w:rFonts w:ascii="Source Sans Pro" w:hAnsi="Source Sans Pro"/>
          <w:i/>
          <w:iCs/>
          <w:color w:val="0000FF"/>
          <w:spacing w:val="-4"/>
        </w:rPr>
        <w:lastRenderedPageBreak/>
        <w:t>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Những thay đổi về mặt hành chính tác động đến các thành viên"/>
        <w:tblDescription w:val="So sánh chi phí của hạng mục quy trình hành chính đang thay đổi trong năm 2025 và 2026&#10;"/>
      </w:tblPr>
      <w:tblGrid>
        <w:gridCol w:w="4094"/>
        <w:gridCol w:w="2671"/>
        <w:gridCol w:w="2595"/>
      </w:tblGrid>
      <w:tr w:rsidR="007023DB" w:rsidRPr="00A630CB" w14:paraId="146DB5F4" w14:textId="77777777" w:rsidTr="009E7FC7">
        <w:trPr>
          <w:cantSplit/>
          <w:tblHeader/>
          <w:jc w:val="center"/>
        </w:trPr>
        <w:tc>
          <w:tcPr>
            <w:tcW w:w="2187" w:type="pct"/>
            <w:tcMar>
              <w:top w:w="144" w:type="dxa"/>
              <w:left w:w="115" w:type="dxa"/>
              <w:bottom w:w="144" w:type="dxa"/>
              <w:right w:w="115" w:type="dxa"/>
            </w:tcMar>
          </w:tcPr>
          <w:p w14:paraId="6DDCABEF" w14:textId="77777777" w:rsidR="007023DB" w:rsidRPr="00A630CB" w:rsidRDefault="007023DB" w:rsidP="0048629A">
            <w:pPr>
              <w:pStyle w:val="TableHeader1"/>
              <w:spacing w:line="235" w:lineRule="auto"/>
              <w:jc w:val="left"/>
              <w:rPr>
                <w:rFonts w:ascii="Source Sans Pro" w:hAnsi="Source Sans Pro"/>
                <w:color w:val="0000FF"/>
                <w:spacing w:val="-4"/>
              </w:rPr>
            </w:pPr>
            <w:bookmarkStart w:id="40" w:name="_Hlk169597092"/>
          </w:p>
        </w:tc>
        <w:tc>
          <w:tcPr>
            <w:tcW w:w="1427" w:type="pct"/>
            <w:tcMar>
              <w:top w:w="144" w:type="dxa"/>
              <w:left w:w="115" w:type="dxa"/>
              <w:bottom w:w="144" w:type="dxa"/>
              <w:right w:w="115" w:type="dxa"/>
            </w:tcMar>
          </w:tcPr>
          <w:p w14:paraId="45BCCFA8" w14:textId="77777777" w:rsidR="007023DB" w:rsidRPr="00A630CB" w:rsidRDefault="007023DB" w:rsidP="0048629A">
            <w:pPr>
              <w:pStyle w:val="TableHeader1"/>
              <w:spacing w:line="235" w:lineRule="auto"/>
              <w:rPr>
                <w:rFonts w:ascii="Source Sans Pro" w:hAnsi="Source Sans Pro"/>
                <w:color w:val="0000FF"/>
                <w:spacing w:val="-4"/>
              </w:rPr>
            </w:pPr>
            <w:r w:rsidRPr="00A630CB">
              <w:rPr>
                <w:rFonts w:ascii="Source Sans Pro" w:hAnsi="Source Sans Pro"/>
                <w:bCs/>
                <w:color w:val="0000FF"/>
                <w:spacing w:val="-4"/>
                <w:lang w:val="vi"/>
              </w:rPr>
              <w:t>2025</w:t>
            </w:r>
          </w:p>
          <w:p w14:paraId="77774628" w14:textId="77777777" w:rsidR="007023DB" w:rsidRPr="00A630CB" w:rsidRDefault="007023DB" w:rsidP="0048629A">
            <w:pPr>
              <w:pStyle w:val="TableHeader1"/>
              <w:spacing w:line="235" w:lineRule="auto"/>
              <w:rPr>
                <w:rFonts w:ascii="Source Sans Pro" w:hAnsi="Source Sans Pro"/>
                <w:color w:val="0000FF"/>
                <w:spacing w:val="-4"/>
              </w:rPr>
            </w:pPr>
            <w:r w:rsidRPr="00A630CB">
              <w:rPr>
                <w:rFonts w:ascii="Source Sans Pro" w:hAnsi="Source Sans Pro"/>
                <w:bCs/>
                <w:color w:val="0000FF"/>
                <w:spacing w:val="-4"/>
                <w:lang w:val="vi"/>
              </w:rPr>
              <w:t>(năm nay)</w:t>
            </w:r>
          </w:p>
        </w:tc>
        <w:tc>
          <w:tcPr>
            <w:tcW w:w="1386" w:type="pct"/>
            <w:shd w:val="clear" w:color="auto" w:fill="000000" w:themeFill="text1"/>
            <w:tcMar>
              <w:top w:w="144" w:type="dxa"/>
              <w:left w:w="115" w:type="dxa"/>
              <w:bottom w:w="144" w:type="dxa"/>
              <w:right w:w="115" w:type="dxa"/>
            </w:tcMar>
          </w:tcPr>
          <w:p w14:paraId="35CB5C7A" w14:textId="77777777" w:rsidR="007023DB" w:rsidRPr="00A630CB" w:rsidRDefault="007023DB" w:rsidP="0048629A">
            <w:pPr>
              <w:pStyle w:val="TableHeader1"/>
              <w:spacing w:line="235" w:lineRule="auto"/>
              <w:rPr>
                <w:rFonts w:ascii="Source Sans Pro" w:hAnsi="Source Sans Pro"/>
                <w:bCs/>
                <w:color w:val="9190FF"/>
                <w:spacing w:val="-4"/>
              </w:rPr>
            </w:pPr>
            <w:r w:rsidRPr="00A630CB">
              <w:rPr>
                <w:rFonts w:ascii="Source Sans Pro" w:hAnsi="Source Sans Pro"/>
                <w:bCs/>
                <w:color w:val="9190FF"/>
                <w:spacing w:val="-4"/>
                <w:lang w:val="vi"/>
              </w:rPr>
              <w:t>2026</w:t>
            </w:r>
          </w:p>
          <w:p w14:paraId="55A7762E" w14:textId="77777777" w:rsidR="007023DB" w:rsidRPr="00A630CB" w:rsidRDefault="007023DB" w:rsidP="0048629A">
            <w:pPr>
              <w:pStyle w:val="TableHeader1"/>
              <w:spacing w:line="235" w:lineRule="auto"/>
              <w:rPr>
                <w:rFonts w:ascii="Source Sans Pro" w:hAnsi="Source Sans Pro"/>
                <w:bCs/>
                <w:color w:val="9190FF"/>
                <w:spacing w:val="-4"/>
              </w:rPr>
            </w:pPr>
            <w:r w:rsidRPr="00A630CB">
              <w:rPr>
                <w:rFonts w:ascii="Source Sans Pro" w:hAnsi="Source Sans Pro"/>
                <w:bCs/>
                <w:color w:val="9190FF"/>
                <w:spacing w:val="-4"/>
                <w:lang w:val="vi"/>
              </w:rPr>
              <w:t>(năm tới)</w:t>
            </w:r>
          </w:p>
        </w:tc>
      </w:tr>
      <w:tr w:rsidR="007023DB" w:rsidRPr="00A630CB" w14:paraId="3EEB0AE7" w14:textId="77777777" w:rsidTr="009E7FC7">
        <w:trPr>
          <w:cantSplit/>
          <w:jc w:val="center"/>
        </w:trPr>
        <w:tc>
          <w:tcPr>
            <w:tcW w:w="2187" w:type="pct"/>
            <w:tcMar>
              <w:top w:w="144" w:type="dxa"/>
              <w:left w:w="115" w:type="dxa"/>
              <w:bottom w:w="144" w:type="dxa"/>
              <w:right w:w="115" w:type="dxa"/>
            </w:tcMar>
          </w:tcPr>
          <w:p w14:paraId="4FEA130D" w14:textId="77777777" w:rsidR="007023DB" w:rsidRPr="00A630CB" w:rsidRDefault="007023DB" w:rsidP="0048629A">
            <w:pPr>
              <w:spacing w:before="120" w:beforeAutospacing="0" w:after="120" w:afterAutospacing="0" w:line="235" w:lineRule="auto"/>
              <w:rPr>
                <w:rFonts w:ascii="Source Sans Pro" w:hAnsi="Source Sans Pro"/>
                <w:i/>
                <w:color w:val="0000FF"/>
                <w:spacing w:val="-4"/>
              </w:rPr>
            </w:pPr>
            <w:r w:rsidRPr="00A630CB">
              <w:rPr>
                <w:rFonts w:ascii="Source Sans Pro"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61E9C984" w14:textId="77777777" w:rsidR="007023DB" w:rsidRPr="00A630CB" w:rsidRDefault="007023DB" w:rsidP="0048629A">
            <w:pPr>
              <w:spacing w:before="120" w:beforeAutospacing="0" w:after="120" w:afterAutospacing="0" w:line="235" w:lineRule="auto"/>
              <w:jc w:val="center"/>
              <w:rPr>
                <w:rFonts w:ascii="Source Sans Pro" w:hAnsi="Source Sans Pro"/>
                <w:i/>
                <w:color w:val="0000FF"/>
                <w:spacing w:val="-4"/>
              </w:rPr>
            </w:pPr>
            <w:r w:rsidRPr="00A630CB">
              <w:rPr>
                <w:rFonts w:ascii="Source Sans Pro" w:hAnsi="Source Sans Pro"/>
                <w:i/>
                <w:iCs/>
                <w:color w:val="0000FF"/>
                <w:spacing w:val="-4"/>
              </w:rPr>
              <w:t>[Insert 2025 administrative description]</w:t>
            </w:r>
          </w:p>
        </w:tc>
        <w:tc>
          <w:tcPr>
            <w:tcW w:w="1386" w:type="pct"/>
            <w:tcMar>
              <w:top w:w="144" w:type="dxa"/>
              <w:left w:w="115" w:type="dxa"/>
              <w:bottom w:w="144" w:type="dxa"/>
              <w:right w:w="115" w:type="dxa"/>
            </w:tcMar>
          </w:tcPr>
          <w:p w14:paraId="60E4A717" w14:textId="77777777" w:rsidR="007023DB" w:rsidRPr="00A630CB" w:rsidRDefault="007023DB" w:rsidP="0048629A">
            <w:pPr>
              <w:spacing w:before="120" w:beforeAutospacing="0" w:after="120" w:afterAutospacing="0" w:line="235" w:lineRule="auto"/>
              <w:jc w:val="center"/>
              <w:rPr>
                <w:rFonts w:ascii="Source Sans Pro" w:hAnsi="Source Sans Pro"/>
                <w:b/>
                <w:bCs/>
                <w:i/>
                <w:color w:val="0000FF"/>
                <w:spacing w:val="-4"/>
              </w:rPr>
            </w:pPr>
            <w:r w:rsidRPr="00A630CB">
              <w:rPr>
                <w:rFonts w:ascii="Source Sans Pro" w:hAnsi="Source Sans Pro"/>
                <w:b/>
                <w:bCs/>
                <w:i/>
                <w:iCs/>
                <w:color w:val="0000FF"/>
                <w:spacing w:val="-4"/>
              </w:rPr>
              <w:t>[Insert 2026 administrative description]</w:t>
            </w:r>
          </w:p>
        </w:tc>
      </w:tr>
      <w:tr w:rsidR="007023DB" w:rsidRPr="00A630CB" w14:paraId="061A7E91" w14:textId="77777777" w:rsidTr="009E7FC7">
        <w:trPr>
          <w:cantSplit/>
          <w:jc w:val="center"/>
        </w:trPr>
        <w:tc>
          <w:tcPr>
            <w:tcW w:w="2187" w:type="pct"/>
            <w:tcMar>
              <w:top w:w="144" w:type="dxa"/>
              <w:left w:w="115" w:type="dxa"/>
              <w:bottom w:w="144" w:type="dxa"/>
              <w:right w:w="115" w:type="dxa"/>
            </w:tcMar>
          </w:tcPr>
          <w:p w14:paraId="5A0E08D2" w14:textId="58F05529" w:rsidR="007023DB" w:rsidRPr="00A630CB" w:rsidRDefault="005B3233" w:rsidP="0048629A">
            <w:pPr>
              <w:spacing w:before="120" w:beforeAutospacing="0" w:after="120" w:afterAutospacing="0" w:line="235" w:lineRule="auto"/>
              <w:rPr>
                <w:rFonts w:ascii="Source Sans Pro" w:hAnsi="Source Sans Pro"/>
                <w:color w:val="0000FF"/>
                <w:spacing w:val="-4"/>
              </w:rPr>
            </w:pPr>
            <w:r w:rsidRPr="00A630CB">
              <w:rPr>
                <w:rFonts w:ascii="Source Sans Pro"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67755660" w14:textId="1239E8A5" w:rsidR="007023DB" w:rsidRPr="00A630CB" w:rsidRDefault="005B3233" w:rsidP="0048629A">
            <w:pPr>
              <w:spacing w:before="120" w:beforeAutospacing="0" w:after="120" w:afterAutospacing="0" w:line="235" w:lineRule="auto"/>
              <w:jc w:val="center"/>
              <w:rPr>
                <w:rFonts w:ascii="Source Sans Pro" w:hAnsi="Source Sans Pro"/>
                <w:color w:val="0000FF"/>
                <w:spacing w:val="-4"/>
              </w:rPr>
            </w:pPr>
            <w:r w:rsidRPr="00A630CB">
              <w:rPr>
                <w:rFonts w:ascii="Source Sans Pro"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1B7F84E8" w14:textId="5CBF687E" w:rsidR="007023DB" w:rsidRPr="00A630CB" w:rsidRDefault="005B3233" w:rsidP="0048629A">
            <w:pPr>
              <w:spacing w:before="120" w:beforeAutospacing="0" w:after="120" w:afterAutospacing="0" w:line="235" w:lineRule="auto"/>
              <w:jc w:val="center"/>
              <w:rPr>
                <w:rFonts w:ascii="Source Sans Pro" w:hAnsi="Source Sans Pro"/>
                <w:b/>
                <w:bCs/>
                <w:color w:val="0000FF"/>
                <w:spacing w:val="-4"/>
              </w:rPr>
            </w:pPr>
            <w:r w:rsidRPr="00A630CB">
              <w:rPr>
                <w:rFonts w:ascii="Source Sans Pro" w:hAnsi="Source Sans Pro"/>
                <w:b/>
                <w:bCs/>
                <w:i/>
                <w:iCs/>
                <w:color w:val="0000FF"/>
                <w:spacing w:val="-4"/>
              </w:rPr>
              <w:t xml:space="preserve">[Repeat the above row as necessary.] </w:t>
            </w:r>
          </w:p>
        </w:tc>
      </w:tr>
      <w:tr w:rsidR="007023DB" w:rsidRPr="004B52B9" w14:paraId="6716A8FE" w14:textId="77777777" w:rsidTr="009E7FC7">
        <w:trPr>
          <w:jc w:val="center"/>
        </w:trPr>
        <w:tc>
          <w:tcPr>
            <w:tcW w:w="2187" w:type="pct"/>
            <w:tcMar>
              <w:top w:w="144" w:type="dxa"/>
              <w:left w:w="115" w:type="dxa"/>
              <w:bottom w:w="144" w:type="dxa"/>
              <w:right w:w="115" w:type="dxa"/>
            </w:tcMar>
          </w:tcPr>
          <w:p w14:paraId="417642B0" w14:textId="77777777" w:rsidR="007023DB" w:rsidRPr="00A630CB" w:rsidRDefault="007023DB" w:rsidP="0048629A">
            <w:pPr>
              <w:spacing w:before="120" w:beforeAutospacing="0" w:after="120" w:afterAutospacing="0" w:line="235" w:lineRule="auto"/>
              <w:rPr>
                <w:rFonts w:ascii="Source Sans Pro" w:hAnsi="Source Sans Pro"/>
                <w:i/>
                <w:spacing w:val="-4"/>
              </w:rPr>
            </w:pPr>
            <w:r w:rsidRPr="00A630CB">
              <w:rPr>
                <w:rFonts w:ascii="Source Sans Pro" w:hAnsi="Source Sans Pro"/>
                <w:b/>
                <w:bCs/>
                <w:spacing w:val="-4"/>
                <w:lang w:val="vi"/>
              </w:rPr>
              <w:t>Chương trình Thanh toán Thuốc kê toa Medicare</w:t>
            </w:r>
          </w:p>
        </w:tc>
        <w:tc>
          <w:tcPr>
            <w:tcW w:w="1427" w:type="pct"/>
            <w:tcMar>
              <w:top w:w="144" w:type="dxa"/>
              <w:left w:w="115" w:type="dxa"/>
              <w:bottom w:w="144" w:type="dxa"/>
              <w:right w:w="115" w:type="dxa"/>
            </w:tcMar>
          </w:tcPr>
          <w:p w14:paraId="70E934BF" w14:textId="6A42BA89" w:rsidR="007023DB" w:rsidRPr="00A630CB" w:rsidRDefault="00D00BFB" w:rsidP="0048629A">
            <w:pPr>
              <w:spacing w:before="120" w:beforeAutospacing="0" w:after="120" w:afterAutospacing="0" w:line="235" w:lineRule="auto"/>
              <w:jc w:val="center"/>
              <w:rPr>
                <w:rFonts w:ascii="Source Sans Pro" w:hAnsi="Source Sans Pro"/>
                <w:i/>
                <w:spacing w:val="-4"/>
                <w:lang w:val="vi"/>
              </w:rPr>
            </w:pPr>
            <w:r w:rsidRPr="00A630CB">
              <w:rPr>
                <w:rFonts w:ascii="Source Sans Pro" w:hAnsi="Source Sans Pro"/>
                <w:color w:val="000000" w:themeColor="text1"/>
                <w:spacing w:val="-4"/>
                <w:lang w:val="vi"/>
              </w:rPr>
              <w:t xml:space="preserve">Tùy chọn thanh toán theo Chương trình Thanh toán Thuốc kê toa Medicare </w:t>
            </w:r>
            <w:r w:rsidRPr="00A630CB">
              <w:rPr>
                <w:rFonts w:ascii="Source Sans Pro" w:hAnsi="Source Sans Pro"/>
                <w:spacing w:val="-4"/>
                <w:lang w:val="vi"/>
              </w:rPr>
              <w:t>bắt đầu từ năm nay và có thể giúp quý vị quản lý chi phí tự trả cho các loại thuốc được chương trình của chúng tôi đài thọ bằng cách chia nhỏ chi phí này trong suốt năm dương lịch (Tháng Một-Tháng Mười Hai). Quý vị có thể đang tham gia tùy chọn thanh toán này</w:t>
            </w:r>
            <w:r w:rsidRPr="00A630CB">
              <w:rPr>
                <w:rFonts w:ascii="Source Sans Pro" w:hAnsi="Source Sans Pro"/>
                <w:color w:val="000000" w:themeColor="text1"/>
                <w:spacing w:val="-4"/>
                <w:lang w:val="vi"/>
              </w:rPr>
              <w:t xml:space="preserve"> </w:t>
            </w:r>
          </w:p>
        </w:tc>
        <w:tc>
          <w:tcPr>
            <w:tcW w:w="1386" w:type="pct"/>
            <w:tcMar>
              <w:top w:w="144" w:type="dxa"/>
              <w:left w:w="115" w:type="dxa"/>
              <w:bottom w:w="144" w:type="dxa"/>
              <w:right w:w="115" w:type="dxa"/>
            </w:tcMar>
          </w:tcPr>
          <w:p w14:paraId="3D998949" w14:textId="24B38D79" w:rsidR="007023DB" w:rsidRPr="00A630CB" w:rsidRDefault="00265783" w:rsidP="0048629A">
            <w:pPr>
              <w:spacing w:before="120" w:beforeAutospacing="0" w:after="120" w:afterAutospacing="0" w:line="235" w:lineRule="auto"/>
              <w:jc w:val="center"/>
              <w:rPr>
                <w:rFonts w:ascii="Source Sans Pro" w:hAnsi="Source Sans Pro"/>
                <w:b/>
                <w:bCs/>
                <w:spacing w:val="-4"/>
                <w:lang w:val="vi"/>
              </w:rPr>
            </w:pPr>
            <w:r w:rsidRPr="00A630CB">
              <w:rPr>
                <w:rFonts w:ascii="Source Sans Pro" w:hAnsi="Source Sans Pro"/>
                <w:b/>
                <w:bCs/>
                <w:spacing w:val="-4"/>
                <w:lang w:val="vi"/>
              </w:rPr>
              <w:t>Nếu quý vị đang tham gia vào Chương trình Thanh toán Thuốc kê toa của Medicare và ở trong cùng một chương trình Phần D, sự tham gia của quý vị sẽ tự động được gia hạn cho năm 2026.</w:t>
            </w:r>
            <w:r w:rsidR="0048629A" w:rsidRPr="00A630CB">
              <w:rPr>
                <w:rFonts w:ascii="Source Sans Pro" w:hAnsi="Source Sans Pro"/>
                <w:b/>
                <w:bCs/>
                <w:spacing w:val="-4"/>
                <w:lang w:val="vi"/>
              </w:rPr>
              <w:t xml:space="preserve"> </w:t>
            </w:r>
          </w:p>
          <w:p w14:paraId="46347FC6" w14:textId="10962462" w:rsidR="007023DB" w:rsidRPr="00A630CB" w:rsidRDefault="007023DB" w:rsidP="0048629A">
            <w:pPr>
              <w:spacing w:before="120" w:beforeAutospacing="0" w:after="120" w:afterAutospacing="0" w:line="235" w:lineRule="auto"/>
              <w:jc w:val="center"/>
              <w:rPr>
                <w:rFonts w:ascii="Source Sans Pro" w:hAnsi="Source Sans Pro"/>
                <w:b/>
                <w:bCs/>
                <w:i/>
                <w:color w:val="0000FF"/>
                <w:spacing w:val="-4"/>
                <w:lang w:val="vi"/>
              </w:rPr>
            </w:pPr>
            <w:r w:rsidRPr="00A630CB">
              <w:rPr>
                <w:rFonts w:ascii="Source Sans Pro" w:hAnsi="Source Sans Pro"/>
                <w:b/>
                <w:bCs/>
                <w:spacing w:val="-4"/>
                <w:lang w:val="vi"/>
              </w:rPr>
              <w:t xml:space="preserve">Để tìm hiểu thêm về tùy chọn thanh toán này, hãy gọi cho chúng tôi theo số </w:t>
            </w:r>
            <w:r w:rsidRPr="00A630CB">
              <w:rPr>
                <w:rFonts w:ascii="Source Sans Pro" w:hAnsi="Source Sans Pro"/>
                <w:b/>
                <w:bCs/>
                <w:i/>
                <w:iCs/>
                <w:color w:val="0000FF"/>
                <w:spacing w:val="-4"/>
                <w:lang w:val="vi"/>
              </w:rPr>
              <w:t>[insert Member Services number]</w:t>
            </w:r>
            <w:r w:rsidRPr="00A630CB">
              <w:rPr>
                <w:rFonts w:ascii="Source Sans Pro" w:hAnsi="Source Sans Pro"/>
                <w:b/>
                <w:bCs/>
                <w:spacing w:val="-4"/>
                <w:lang w:val="vi"/>
              </w:rPr>
              <w:t xml:space="preserve"> (người dùng TTY gọi </w:t>
            </w:r>
            <w:r w:rsidRPr="00A630CB">
              <w:rPr>
                <w:rFonts w:ascii="Source Sans Pro" w:hAnsi="Source Sans Pro"/>
                <w:b/>
                <w:bCs/>
                <w:i/>
                <w:iCs/>
                <w:color w:val="0000FF"/>
                <w:spacing w:val="-4"/>
                <w:lang w:val="vi"/>
              </w:rPr>
              <w:t>[insert TTY number]</w:t>
            </w:r>
            <w:r w:rsidRPr="00A630CB">
              <w:rPr>
                <w:rFonts w:ascii="Source Sans Pro" w:hAnsi="Source Sans Pro"/>
                <w:b/>
                <w:bCs/>
                <w:spacing w:val="-4"/>
                <w:lang w:val="vi"/>
              </w:rPr>
              <w:t>)</w:t>
            </w:r>
            <w:r w:rsidRPr="00A630CB">
              <w:rPr>
                <w:rFonts w:ascii="Source Sans Pro" w:hAnsi="Source Sans Pro"/>
                <w:b/>
                <w:bCs/>
                <w:i/>
                <w:iCs/>
                <w:spacing w:val="-4"/>
                <w:lang w:val="vi"/>
              </w:rPr>
              <w:t xml:space="preserve"> </w:t>
            </w:r>
            <w:r w:rsidRPr="00A630CB">
              <w:rPr>
                <w:rFonts w:ascii="Source Sans Pro" w:hAnsi="Source Sans Pro"/>
                <w:b/>
                <w:bCs/>
                <w:spacing w:val="-4"/>
                <w:lang w:val="vi"/>
              </w:rPr>
              <w:t xml:space="preserve">hoặc truy cập </w:t>
            </w:r>
            <w:r>
              <w:fldChar w:fldCharType="begin"/>
            </w:r>
            <w:r w:rsidRPr="004B52B9">
              <w:rPr>
                <w:lang w:val="vi"/>
              </w:rPr>
              <w:instrText>HYPERLINK "http://www.Medicare.gov"</w:instrText>
            </w:r>
            <w:r>
              <w:fldChar w:fldCharType="separate"/>
            </w:r>
            <w:r w:rsidRPr="00A630CB">
              <w:rPr>
                <w:rStyle w:val="Hyperlink"/>
                <w:rFonts w:ascii="Source Sans Pro" w:hAnsi="Source Sans Pro"/>
                <w:b/>
                <w:bCs/>
                <w:spacing w:val="-4"/>
                <w:lang w:val="vi"/>
              </w:rPr>
              <w:t>www.Medicare.gov</w:t>
            </w:r>
            <w:r>
              <w:fldChar w:fldCharType="end"/>
            </w:r>
            <w:r w:rsidRPr="00A630CB">
              <w:rPr>
                <w:rFonts w:ascii="Source Sans Pro" w:hAnsi="Source Sans Pro"/>
                <w:b/>
                <w:bCs/>
                <w:spacing w:val="-4"/>
                <w:lang w:val="vi"/>
              </w:rPr>
              <w:t>.</w:t>
            </w:r>
          </w:p>
        </w:tc>
      </w:tr>
    </w:tbl>
    <w:p w14:paraId="0E51A968" w14:textId="69BA1F6F" w:rsidR="007023DB" w:rsidRPr="00A630CB" w:rsidRDefault="00600614" w:rsidP="0048629A">
      <w:pPr>
        <w:pStyle w:val="Heading2"/>
        <w:spacing w:line="235" w:lineRule="auto"/>
        <w:rPr>
          <w:rFonts w:ascii="Source Sans Pro" w:hAnsi="Source Sans Pro"/>
          <w:spacing w:val="-4"/>
          <w:lang w:val="vi"/>
        </w:rPr>
      </w:pPr>
      <w:bookmarkStart w:id="41" w:name="_Toc206073333"/>
      <w:bookmarkEnd w:id="40"/>
      <w:r w:rsidRPr="00A630CB">
        <w:rPr>
          <w:rFonts w:ascii="Source Sans Pro" w:hAnsi="Source Sans Pro"/>
          <w:iCs w:val="0"/>
          <w:spacing w:val="-4"/>
          <w:lang w:val="vi"/>
        </w:rPr>
        <w:t>PHẦN 3</w:t>
      </w:r>
      <w:r w:rsidRPr="00A630CB">
        <w:rPr>
          <w:rFonts w:ascii="Source Sans Pro" w:hAnsi="Source Sans Pro"/>
          <w:iCs w:val="0"/>
          <w:spacing w:val="-4"/>
          <w:lang w:val="vi"/>
        </w:rPr>
        <w:tab/>
        <w:t>Cách Thay đổi Chương trình</w:t>
      </w:r>
      <w:bookmarkEnd w:id="41"/>
    </w:p>
    <w:p w14:paraId="5CE94258" w14:textId="24BC1F47" w:rsidR="004053CD" w:rsidRPr="00A630CB" w:rsidRDefault="004053CD" w:rsidP="0048629A">
      <w:pPr>
        <w:spacing w:line="235" w:lineRule="auto"/>
        <w:rPr>
          <w:rFonts w:ascii="Source Sans Pro" w:hAnsi="Source Sans Pro"/>
          <w:i/>
          <w:spacing w:val="-4"/>
          <w:lang w:val="vi"/>
        </w:rPr>
      </w:pPr>
      <w:r w:rsidRPr="00A630CB">
        <w:rPr>
          <w:rFonts w:ascii="Source Sans Pro" w:hAnsi="Source Sans Pro"/>
          <w:b/>
          <w:bCs/>
          <w:spacing w:val="-4"/>
          <w:lang w:val="vi"/>
        </w:rPr>
        <w:t xml:space="preserve">Để duy trì </w:t>
      </w:r>
      <w:r w:rsidRPr="00A630CB">
        <w:rPr>
          <w:rFonts w:ascii="Source Sans Pro" w:hAnsi="Source Sans Pro"/>
          <w:b/>
          <w:bCs/>
          <w:i/>
          <w:iCs/>
          <w:color w:val="0000FF"/>
          <w:spacing w:val="-4"/>
          <w:lang w:val="vi"/>
        </w:rPr>
        <w:t>[insert 2026 plan name]</w:t>
      </w:r>
      <w:r w:rsidRPr="00A630CB">
        <w:rPr>
          <w:rFonts w:ascii="Source Sans Pro" w:hAnsi="Source Sans Pro"/>
          <w:spacing w:val="-4"/>
          <w:lang w:val="vi"/>
        </w:rPr>
        <w:t xml:space="preserve">, quý vị không cần phải làm gì cả. Nếu quý vị không đăng ký một chương trình khác hoặc đổi sang Original Medicare trước ngày 7 Tháng Mười Hai, quý vị sẽ tự động được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vào chương trình của chúng tôi </w:t>
      </w:r>
      <w:r w:rsidRPr="00A630CB">
        <w:rPr>
          <w:rFonts w:ascii="Source Sans Pro" w:hAnsi="Source Sans Pro"/>
          <w:i/>
          <w:iCs/>
          <w:color w:val="0000FF"/>
          <w:spacing w:val="-4"/>
          <w:lang w:val="vi"/>
        </w:rPr>
        <w:t>[insert 2026 plan name]</w:t>
      </w:r>
      <w:r w:rsidRPr="00A630CB">
        <w:rPr>
          <w:rFonts w:ascii="Source Sans Pro" w:hAnsi="Source Sans Pro"/>
          <w:spacing w:val="-4"/>
          <w:lang w:val="vi"/>
        </w:rPr>
        <w:t>.</w:t>
      </w:r>
    </w:p>
    <w:p w14:paraId="1E6FE563" w14:textId="77777777" w:rsidR="001D46B1" w:rsidRPr="00A630CB" w:rsidRDefault="001D46B1" w:rsidP="0048629A">
      <w:pPr>
        <w:spacing w:line="235" w:lineRule="auto"/>
        <w:rPr>
          <w:rFonts w:ascii="Source Sans Pro" w:hAnsi="Source Sans Pro"/>
          <w:spacing w:val="-4"/>
          <w:lang w:val="vi"/>
        </w:rPr>
      </w:pPr>
      <w:bookmarkStart w:id="42" w:name="_Hlk168903495"/>
      <w:r w:rsidRPr="00A630CB">
        <w:rPr>
          <w:rFonts w:ascii="Source Sans Pro" w:hAnsi="Source Sans Pro"/>
          <w:spacing w:val="-4"/>
          <w:lang w:val="vi"/>
        </w:rPr>
        <w:t>Nếu quý vị muốn thay đổi chương trình cho năm 2026, hãy thực hiện theo các bước sau:</w:t>
      </w:r>
    </w:p>
    <w:p w14:paraId="4CF737D0" w14:textId="46C80715" w:rsidR="00373BF0" w:rsidRPr="00A630CB" w:rsidRDefault="00373BF0" w:rsidP="0048629A">
      <w:pPr>
        <w:pStyle w:val="ListParagraph"/>
        <w:numPr>
          <w:ilvl w:val="0"/>
          <w:numId w:val="13"/>
        </w:numPr>
        <w:adjustRightInd w:val="0"/>
        <w:snapToGrid w:val="0"/>
        <w:spacing w:line="235" w:lineRule="auto"/>
        <w:rPr>
          <w:rFonts w:ascii="Source Sans Pro" w:hAnsi="Source Sans Pro"/>
          <w:spacing w:val="-4"/>
          <w:lang w:val="vi"/>
        </w:rPr>
      </w:pPr>
      <w:bookmarkStart w:id="43" w:name="_Hlk168903517"/>
      <w:r w:rsidRPr="00A630CB">
        <w:rPr>
          <w:rFonts w:ascii="Source Sans Pro" w:hAnsi="Source Sans Pro"/>
          <w:b/>
          <w:bCs/>
          <w:spacing w:val="-4"/>
          <w:lang w:val="vi"/>
        </w:rPr>
        <w:lastRenderedPageBreak/>
        <w:t>Để</w:t>
      </w:r>
      <w:r w:rsidRPr="00A630CB">
        <w:rPr>
          <w:rFonts w:ascii="Source Sans Pro" w:hAnsi="Source Sans Pro"/>
          <w:spacing w:val="-4"/>
          <w:lang w:val="vi"/>
        </w:rPr>
        <w:t xml:space="preserve"> </w:t>
      </w:r>
      <w:r w:rsidRPr="00A630CB">
        <w:rPr>
          <w:rFonts w:ascii="Source Sans Pro" w:hAnsi="Source Sans Pro"/>
          <w:b/>
          <w:bCs/>
          <w:spacing w:val="-4"/>
          <w:lang w:val="vi"/>
        </w:rPr>
        <w:t>đổi</w:t>
      </w:r>
      <w:r w:rsidRPr="00A630CB">
        <w:rPr>
          <w:rFonts w:ascii="Source Sans Pro" w:hAnsi="Source Sans Pro"/>
          <w:spacing w:val="-4"/>
          <w:lang w:val="vi"/>
        </w:rPr>
        <w:t xml:space="preserve"> </w:t>
      </w:r>
      <w:r w:rsidRPr="00A630CB">
        <w:rPr>
          <w:rFonts w:ascii="Source Sans Pro" w:hAnsi="Source Sans Pro"/>
          <w:b/>
          <w:bCs/>
          <w:spacing w:val="-4"/>
          <w:lang w:val="vi"/>
        </w:rPr>
        <w:t>sang một chương trình bảo hiểm sức khỏe khác của Medicare</w:t>
      </w:r>
      <w:r w:rsidRPr="00A630CB">
        <w:rPr>
          <w:rFonts w:ascii="Source Sans Pro" w:hAnsi="Source Sans Pro"/>
          <w:spacing w:val="-4"/>
          <w:lang w:val="vi"/>
        </w:rPr>
        <w:t xml:space="preserve">, hãy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tham gia chương trình mới. Quý vị sẽ tự động bị hủy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khỏi </w:t>
      </w:r>
      <w:r w:rsidRPr="00A630CB">
        <w:rPr>
          <w:rFonts w:ascii="Source Sans Pro" w:hAnsi="Source Sans Pro"/>
          <w:i/>
          <w:iCs/>
          <w:color w:val="0000FF"/>
          <w:spacing w:val="-4"/>
          <w:lang w:val="vi"/>
        </w:rPr>
        <w:t>[insert 2026 plan name]</w:t>
      </w:r>
      <w:r w:rsidRPr="00A630CB">
        <w:rPr>
          <w:rFonts w:ascii="Source Sans Pro" w:hAnsi="Source Sans Pro"/>
          <w:spacing w:val="-4"/>
          <w:lang w:val="vi"/>
        </w:rPr>
        <w:t>.</w:t>
      </w:r>
    </w:p>
    <w:p w14:paraId="4324F1F1" w14:textId="470CC5C5" w:rsidR="00373BF0" w:rsidRPr="00A630CB" w:rsidRDefault="00373BF0" w:rsidP="0048629A">
      <w:pPr>
        <w:pStyle w:val="ListParagraph"/>
        <w:numPr>
          <w:ilvl w:val="0"/>
          <w:numId w:val="13"/>
        </w:numPr>
        <w:adjustRightInd w:val="0"/>
        <w:snapToGrid w:val="0"/>
        <w:spacing w:line="235" w:lineRule="auto"/>
        <w:rPr>
          <w:rFonts w:ascii="Source Sans Pro" w:hAnsi="Source Sans Pro"/>
          <w:spacing w:val="-4"/>
          <w:lang w:val="vi"/>
        </w:rPr>
      </w:pPr>
      <w:r w:rsidRPr="00A630CB">
        <w:rPr>
          <w:rFonts w:ascii="Source Sans Pro" w:hAnsi="Source Sans Pro"/>
          <w:b/>
          <w:bCs/>
          <w:spacing w:val="-4"/>
          <w:lang w:val="vi"/>
        </w:rPr>
        <w:t xml:space="preserve">Để chuyển sang Original Medicare có bảo hiểm thuốc Medicare, </w:t>
      </w:r>
      <w:r w:rsidRPr="00A630CB">
        <w:rPr>
          <w:rFonts w:ascii="Source Sans Pro" w:hAnsi="Source Sans Pro"/>
          <w:spacing w:val="-4"/>
          <w:lang w:val="vi"/>
        </w:rPr>
        <w:t xml:space="preserve">hãy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chương trình thuốc Medicare mới. Quý vị sẽ tự động bị hủy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khỏi </w:t>
      </w:r>
      <w:r w:rsidRPr="00A630CB">
        <w:rPr>
          <w:rFonts w:ascii="Source Sans Pro" w:hAnsi="Source Sans Pro"/>
          <w:i/>
          <w:iCs/>
          <w:color w:val="0000FF"/>
          <w:spacing w:val="-4"/>
          <w:lang w:val="vi"/>
        </w:rPr>
        <w:t>[insert 2026 plan name]</w:t>
      </w:r>
      <w:r w:rsidRPr="00A630CB">
        <w:rPr>
          <w:rFonts w:ascii="Source Sans Pro" w:hAnsi="Source Sans Pro"/>
          <w:spacing w:val="-4"/>
          <w:lang w:val="vi"/>
        </w:rPr>
        <w:t xml:space="preserve">. </w:t>
      </w:r>
    </w:p>
    <w:p w14:paraId="3CD9811E" w14:textId="5F7C4643" w:rsidR="008645F3" w:rsidRPr="00A630CB" w:rsidRDefault="00373BF0" w:rsidP="0048629A">
      <w:pPr>
        <w:pStyle w:val="ListParagraph"/>
        <w:numPr>
          <w:ilvl w:val="0"/>
          <w:numId w:val="13"/>
        </w:numPr>
        <w:adjustRightInd w:val="0"/>
        <w:snapToGrid w:val="0"/>
        <w:spacing w:line="235" w:lineRule="auto"/>
        <w:rPr>
          <w:rFonts w:ascii="Source Sans Pro" w:hAnsi="Source Sans Pro"/>
          <w:spacing w:val="-4"/>
          <w:lang w:val="vi"/>
        </w:rPr>
      </w:pPr>
      <w:r w:rsidRPr="00A630CB">
        <w:rPr>
          <w:rFonts w:ascii="Source Sans Pro" w:hAnsi="Source Sans Pro"/>
          <w:b/>
          <w:bCs/>
          <w:spacing w:val="-4"/>
          <w:lang w:val="vi"/>
        </w:rPr>
        <w:t xml:space="preserve">Để chuyển sang Original Medicare mà không có chương trình thuốc, </w:t>
      </w:r>
      <w:r w:rsidRPr="00A630CB">
        <w:rPr>
          <w:rFonts w:ascii="Source Sans Pro" w:hAnsi="Source Sans Pro"/>
          <w:spacing w:val="-4"/>
          <w:lang w:val="vi"/>
        </w:rPr>
        <w:t xml:space="preserve">quý vị có thể gửi văn bản yêu cầu cho chúng tôi để hủy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 xml:space="preserve">insert if organization has complied with CMS guidelines for online disenrollment: </w:t>
      </w:r>
      <w:r w:rsidRPr="00A630CB">
        <w:rPr>
          <w:rFonts w:ascii="Source Sans Pro" w:hAnsi="Source Sans Pro"/>
          <w:color w:val="0000FF"/>
          <w:spacing w:val="-4"/>
          <w:lang w:val="vi"/>
        </w:rPr>
        <w:t xml:space="preserve">hoặc truy cập trang web của chúng tôi để hủy </w:t>
      </w:r>
      <w:r w:rsidR="00F0477A" w:rsidRPr="00A630CB">
        <w:rPr>
          <w:rFonts w:ascii="Source Sans Pro" w:hAnsi="Source Sans Pro"/>
          <w:color w:val="0000FF"/>
          <w:spacing w:val="-4"/>
          <w:lang w:val="vi"/>
        </w:rPr>
        <w:t>đăng ký</w:t>
      </w:r>
      <w:r w:rsidRPr="00A630CB">
        <w:rPr>
          <w:rFonts w:ascii="Source Sans Pro" w:hAnsi="Source Sans Pro"/>
          <w:color w:val="0000FF"/>
          <w:spacing w:val="-4"/>
          <w:lang w:val="vi"/>
        </w:rPr>
        <w:t xml:space="preserve"> trực tuyến tại </w:t>
      </w:r>
      <w:r w:rsidRPr="00A630CB">
        <w:rPr>
          <w:rFonts w:ascii="Source Sans Pro" w:hAnsi="Source Sans Pro"/>
          <w:i/>
          <w:iCs/>
          <w:color w:val="0000FF"/>
          <w:spacing w:val="-4"/>
          <w:lang w:val="vi"/>
        </w:rPr>
        <w:t>[insert URL]</w:t>
      </w:r>
      <w:r w:rsidRPr="00A630CB">
        <w:rPr>
          <w:rFonts w:ascii="Source Sans Pro" w:hAnsi="Source Sans Pro"/>
          <w:color w:val="0000FF"/>
          <w:spacing w:val="-4"/>
          <w:lang w:val="vi"/>
        </w:rPr>
        <w:t>]</w:t>
      </w:r>
      <w:r w:rsidRPr="00A630CB">
        <w:rPr>
          <w:rFonts w:ascii="Source Sans Pro" w:hAnsi="Source Sans Pro"/>
          <w:spacing w:val="-4"/>
          <w:lang w:val="vi"/>
        </w:rPr>
        <w:t xml:space="preserve">. Gọi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[insert Member Services number]</w:t>
      </w:r>
      <w:r w:rsidR="0048629A" w:rsidRPr="00A630CB">
        <w:rPr>
          <w:rFonts w:ascii="Source Sans Pro" w:hAnsi="Source Sans Pro"/>
          <w:i/>
          <w:iCs/>
          <w:color w:val="0000FF"/>
          <w:spacing w:val="-4"/>
          <w:lang w:val="vi"/>
        </w:rPr>
        <w:t xml:space="preserve"> </w:t>
      </w:r>
      <w:r w:rsidRPr="00A630CB">
        <w:rPr>
          <w:rFonts w:ascii="Source Sans Pro" w:hAnsi="Source Sans Pro"/>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color w:val="0000FF"/>
          <w:spacing w:val="-4"/>
          <w:lang w:val="vi"/>
        </w:rPr>
        <w:t xml:space="preserve">) </w:t>
      </w:r>
      <w:r w:rsidRPr="00A630CB">
        <w:rPr>
          <w:rFonts w:ascii="Source Sans Pro" w:hAnsi="Source Sans Pro"/>
          <w:color w:val="000000" w:themeColor="text1"/>
          <w:spacing w:val="-4"/>
          <w:lang w:val="vi"/>
        </w:rPr>
        <w:t xml:space="preserve">để biết </w:t>
      </w:r>
      <w:r w:rsidRPr="00A630CB">
        <w:rPr>
          <w:rFonts w:ascii="Source Sans Pro" w:hAnsi="Source Sans Pro"/>
          <w:spacing w:val="-4"/>
          <w:lang w:val="vi"/>
        </w:rPr>
        <w:t xml:space="preserve">thêm thông tin về cách thực hiện việc này. Hoặc, hãy gọi cho </w:t>
      </w:r>
      <w:r w:rsidRPr="00A630CB">
        <w:rPr>
          <w:rFonts w:ascii="Source Sans Pro" w:hAnsi="Source Sans Pro"/>
          <w:b/>
          <w:bCs/>
          <w:spacing w:val="-4"/>
          <w:lang w:val="vi"/>
        </w:rPr>
        <w:t>Medicare</w:t>
      </w:r>
      <w:r w:rsidRPr="00A630CB">
        <w:rPr>
          <w:rFonts w:ascii="Source Sans Pro" w:hAnsi="Source Sans Pro"/>
          <w:spacing w:val="-4"/>
          <w:lang w:val="vi"/>
        </w:rPr>
        <w:t xml:space="preserve"> theo số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M</w:t>
      </w:r>
      <w:r w:rsidRPr="00A630CB">
        <w:rPr>
          <w:rFonts w:ascii="Source Sans Pro" w:hAnsi="Source Sans Pro"/>
          <w:spacing w:val="-4"/>
          <w:lang w:val="vi"/>
        </w:rPr>
        <w:t>EDICARE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6</w:t>
      </w:r>
      <w:r w:rsidRPr="00A630CB">
        <w:rPr>
          <w:rFonts w:ascii="Source Sans Pro" w:hAnsi="Source Sans Pro"/>
          <w:spacing w:val="-4"/>
          <w:lang w:val="vi"/>
        </w:rPr>
        <w:t>3</w:t>
      </w:r>
      <w:r w:rsidR="0063138C" w:rsidRPr="00A630CB">
        <w:rPr>
          <w:rFonts w:ascii="Source Sans Pro" w:hAnsi="Source Sans Pro"/>
          <w:spacing w:val="-4"/>
          <w:lang w:val="vi"/>
        </w:rPr>
        <w:t>3</w:t>
      </w:r>
      <w:r w:rsidR="0063138C">
        <w:rPr>
          <w:rFonts w:ascii="Source Sans Pro" w:hAnsi="Source Sans Pro"/>
          <w:spacing w:val="-4"/>
          <w:lang w:val="vi"/>
        </w:rPr>
        <w:noBreakHyphen/>
      </w:r>
      <w:r w:rsidR="0063138C" w:rsidRPr="00A630CB">
        <w:rPr>
          <w:rFonts w:ascii="Source Sans Pro" w:hAnsi="Source Sans Pro"/>
          <w:spacing w:val="-4"/>
          <w:lang w:val="vi"/>
        </w:rPr>
        <w:t>4</w:t>
      </w:r>
      <w:r w:rsidRPr="00A630CB">
        <w:rPr>
          <w:rFonts w:ascii="Source Sans Pro" w:hAnsi="Source Sans Pro"/>
          <w:spacing w:val="-4"/>
          <w:lang w:val="vi"/>
        </w:rPr>
        <w:t xml:space="preserve">227) và yêu cầu được hủy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Người dùng TTY có thể gọi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7</w:t>
      </w:r>
      <w:r w:rsidR="0063138C" w:rsidRPr="00A630CB">
        <w:rPr>
          <w:rFonts w:ascii="Source Sans Pro" w:hAnsi="Source Sans Pro"/>
          <w:spacing w:val="-4"/>
          <w:lang w:val="vi"/>
        </w:rPr>
        <w:t>7</w:t>
      </w:r>
      <w:r w:rsidR="0063138C">
        <w:rPr>
          <w:rFonts w:ascii="Source Sans Pro" w:hAnsi="Source Sans Pro"/>
          <w:spacing w:val="-4"/>
          <w:lang w:val="vi"/>
        </w:rPr>
        <w:noBreakHyphen/>
      </w:r>
      <w:r w:rsidR="0063138C" w:rsidRPr="00A630CB">
        <w:rPr>
          <w:rFonts w:ascii="Source Sans Pro" w:hAnsi="Source Sans Pro"/>
          <w:spacing w:val="-4"/>
          <w:lang w:val="vi"/>
        </w:rPr>
        <w:t>4</w:t>
      </w:r>
      <w:r w:rsidRPr="00A630CB">
        <w:rPr>
          <w:rFonts w:ascii="Source Sans Pro" w:hAnsi="Source Sans Pro"/>
          <w:spacing w:val="-4"/>
          <w:lang w:val="vi"/>
        </w:rPr>
        <w:t>8</w:t>
      </w:r>
      <w:r w:rsidR="0063138C" w:rsidRPr="00A630CB">
        <w:rPr>
          <w:rFonts w:ascii="Source Sans Pro" w:hAnsi="Source Sans Pro"/>
          <w:spacing w:val="-4"/>
          <w:lang w:val="vi"/>
        </w:rPr>
        <w:t>6</w:t>
      </w:r>
      <w:r w:rsidR="0063138C">
        <w:rPr>
          <w:rFonts w:ascii="Source Sans Pro" w:hAnsi="Source Sans Pro"/>
          <w:spacing w:val="-4"/>
          <w:lang w:val="vi"/>
        </w:rPr>
        <w:noBreakHyphen/>
      </w:r>
      <w:r w:rsidR="0063138C" w:rsidRPr="00A630CB">
        <w:rPr>
          <w:rFonts w:ascii="Source Sans Pro" w:hAnsi="Source Sans Pro"/>
          <w:spacing w:val="-4"/>
          <w:lang w:val="vi"/>
        </w:rPr>
        <w:t>2</w:t>
      </w:r>
      <w:r w:rsidRPr="00A630CB">
        <w:rPr>
          <w:rFonts w:ascii="Source Sans Pro" w:hAnsi="Source Sans Pro"/>
          <w:spacing w:val="-4"/>
          <w:lang w:val="vi"/>
        </w:rPr>
        <w:t xml:space="preserve">048. Nếu quý vị không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vào chương trình thuốc Medicare, quý vị có thể nộp tiền phạt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trễ Phần D (xem Phần </w:t>
      </w:r>
      <w:r w:rsidRPr="00A630CB">
        <w:rPr>
          <w:rFonts w:ascii="Source Sans Pro" w:hAnsi="Source Sans Pro"/>
          <w:i/>
          <w:iCs/>
          <w:color w:val="0000FF"/>
          <w:spacing w:val="-4"/>
          <w:lang w:val="vi"/>
        </w:rPr>
        <w:t>[edit section number as needed]</w:t>
      </w:r>
      <w:r w:rsidRPr="00A630CB">
        <w:rPr>
          <w:rFonts w:ascii="Source Sans Pro" w:hAnsi="Source Sans Pro"/>
          <w:spacing w:val="-4"/>
          <w:lang w:val="vi"/>
        </w:rPr>
        <w:t>.</w:t>
      </w:r>
    </w:p>
    <w:bookmarkEnd w:id="43"/>
    <w:p w14:paraId="5E5EF04B" w14:textId="4706C4DC" w:rsidR="00373BF0" w:rsidRPr="00A630CB" w:rsidRDefault="00373BF0" w:rsidP="0048629A">
      <w:pPr>
        <w:pStyle w:val="ListParagraph"/>
        <w:numPr>
          <w:ilvl w:val="0"/>
          <w:numId w:val="13"/>
        </w:numPr>
        <w:spacing w:line="235" w:lineRule="auto"/>
        <w:rPr>
          <w:rFonts w:ascii="Source Sans Pro" w:hAnsi="Source Sans Pro"/>
          <w:spacing w:val="-4"/>
          <w:lang w:val="vi"/>
        </w:rPr>
      </w:pPr>
      <w:r w:rsidRPr="00A630CB">
        <w:rPr>
          <w:rFonts w:ascii="Source Sans Pro" w:hAnsi="Source Sans Pro"/>
          <w:b/>
          <w:bCs/>
          <w:spacing w:val="-4"/>
          <w:lang w:val="vi"/>
        </w:rPr>
        <w:t>Để tìm hiểu thêm về Original Medicare và các loại chương trình Medicare khác nhau</w:t>
      </w:r>
      <w:r w:rsidRPr="00A630CB">
        <w:rPr>
          <w:rFonts w:ascii="Source Sans Pro" w:hAnsi="Source Sans Pro"/>
          <w:spacing w:val="-4"/>
          <w:lang w:val="vi"/>
        </w:rPr>
        <w:t xml:space="preserve">, </w:t>
      </w:r>
      <w:bookmarkStart w:id="44" w:name="_Hlk70337104"/>
      <w:r w:rsidRPr="00A630CB">
        <w:rPr>
          <w:rFonts w:ascii="Source Sans Pro" w:hAnsi="Source Sans Pro"/>
          <w:spacing w:val="-4"/>
          <w:lang w:val="vi"/>
        </w:rPr>
        <w:t xml:space="preserve">hãy truy cập </w:t>
      </w:r>
      <w:bookmarkEnd w:id="44"/>
      <w:r w:rsidRPr="00A630CB">
        <w:rPr>
          <w:rFonts w:ascii="Source Sans Pro" w:hAnsi="Source Sans Pro"/>
          <w:spacing w:val="-4"/>
          <w:lang w:val="vi"/>
        </w:rPr>
        <w:fldChar w:fldCharType="begin"/>
      </w:r>
      <w:r w:rsidRPr="00A630CB">
        <w:rPr>
          <w:rFonts w:ascii="Source Sans Pro" w:hAnsi="Source Sans Pro"/>
          <w:spacing w:val="-4"/>
          <w:lang w:val="vi"/>
        </w:rPr>
        <w:instrText>HYPERLINK "http://www.Medicare.gov"</w:instrText>
      </w:r>
      <w:r w:rsidRPr="00A630CB">
        <w:rPr>
          <w:rFonts w:ascii="Source Sans Pro" w:hAnsi="Source Sans Pro"/>
          <w:spacing w:val="-4"/>
          <w:lang w:val="vi"/>
        </w:rPr>
      </w:r>
      <w:r w:rsidRPr="00A630CB">
        <w:rPr>
          <w:rFonts w:ascii="Source Sans Pro" w:hAnsi="Source Sans Pro"/>
          <w:spacing w:val="-4"/>
          <w:lang w:val="vi"/>
        </w:rPr>
        <w:fldChar w:fldCharType="separate"/>
      </w:r>
      <w:r w:rsidRPr="00A630CB">
        <w:rPr>
          <w:rStyle w:val="Hyperlink"/>
          <w:rFonts w:ascii="Source Sans Pro" w:eastAsia="MS Gothic" w:hAnsi="Source Sans Pro"/>
          <w:spacing w:val="-4"/>
          <w:lang w:val="vi"/>
        </w:rPr>
        <w:t>www.Medicare.gov</w:t>
      </w:r>
      <w:r w:rsidRPr="00A630CB">
        <w:rPr>
          <w:rFonts w:ascii="Source Sans Pro" w:hAnsi="Source Sans Pro"/>
          <w:spacing w:val="-4"/>
          <w:lang w:val="vi"/>
        </w:rPr>
        <w:fldChar w:fldCharType="end"/>
      </w:r>
      <w:r w:rsidRPr="00A630CB">
        <w:rPr>
          <w:rFonts w:ascii="Source Sans Pro" w:hAnsi="Source Sans Pro"/>
          <w:spacing w:val="-4"/>
          <w:lang w:val="vi"/>
        </w:rPr>
        <w:t>,</w:t>
      </w:r>
      <w:r w:rsidRPr="00A630CB">
        <w:rPr>
          <w:rFonts w:ascii="Source Sans Pro" w:hAnsi="Source Sans Pro"/>
          <w:spacing w:val="-4"/>
          <w:u w:val="single"/>
          <w:lang w:val="vi"/>
        </w:rPr>
        <w:t xml:space="preserve"> </w:t>
      </w:r>
      <w:r w:rsidRPr="00A630CB">
        <w:rPr>
          <w:rFonts w:ascii="Source Sans Pro" w:hAnsi="Source Sans Pro"/>
          <w:spacing w:val="-4"/>
          <w:lang w:val="vi"/>
        </w:rPr>
        <w:t xml:space="preserve">tham khảo sổ tay </w:t>
      </w:r>
      <w:r w:rsidRPr="00A630CB">
        <w:rPr>
          <w:rFonts w:ascii="Source Sans Pro" w:hAnsi="Source Sans Pro"/>
          <w:i/>
          <w:iCs/>
          <w:spacing w:val="-4"/>
          <w:lang w:val="vi"/>
        </w:rPr>
        <w:t>Medicare &amp; Quý vị 2026</w:t>
      </w:r>
      <w:r w:rsidRPr="00A630CB">
        <w:rPr>
          <w:rFonts w:ascii="Source Sans Pro" w:hAnsi="Source Sans Pro"/>
          <w:spacing w:val="-4"/>
          <w:lang w:val="vi"/>
        </w:rPr>
        <w:t xml:space="preserve">, gọi Chương trình Hỗ trợ Bảo hiểm Y tế Tiểu bang của quý vị (xem Phần </w:t>
      </w:r>
      <w:r w:rsidRPr="00A630CB">
        <w:rPr>
          <w:rFonts w:ascii="Source Sans Pro" w:hAnsi="Source Sans Pro"/>
          <w:i/>
          <w:iCs/>
          <w:color w:val="0000FF"/>
          <w:spacing w:val="-4"/>
          <w:lang w:val="vi"/>
        </w:rPr>
        <w:t>[edit section number as needed]</w:t>
      </w:r>
      <w:r w:rsidR="0048629A" w:rsidRPr="00A630CB">
        <w:rPr>
          <w:rFonts w:ascii="Source Sans Pro" w:hAnsi="Source Sans Pro"/>
          <w:i/>
          <w:iCs/>
          <w:color w:val="0000FF"/>
          <w:spacing w:val="-4"/>
          <w:lang w:val="vi"/>
        </w:rPr>
        <w:t xml:space="preserve"> </w:t>
      </w:r>
      <w:r w:rsidRPr="00A630CB">
        <w:rPr>
          <w:rFonts w:ascii="Source Sans Pro" w:hAnsi="Source Sans Pro"/>
          <w:spacing w:val="-4"/>
          <w:lang w:val="vi"/>
        </w:rPr>
        <w:t>5),</w:t>
      </w:r>
      <w:r w:rsidRPr="00A630CB">
        <w:rPr>
          <w:rFonts w:ascii="Source Sans Pro" w:hAnsi="Source Sans Pro"/>
          <w:i/>
          <w:iCs/>
          <w:color w:val="0000FF"/>
          <w:spacing w:val="-4"/>
          <w:lang w:val="vi"/>
        </w:rPr>
        <w:t xml:space="preserve"> </w:t>
      </w:r>
      <w:r w:rsidRPr="00A630CB">
        <w:rPr>
          <w:rFonts w:ascii="Source Sans Pro" w:hAnsi="Source Sans Pro"/>
          <w:spacing w:val="-4"/>
          <w:lang w:val="vi"/>
        </w:rPr>
        <w:t xml:space="preserve">hoặc gọi số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M</w:t>
      </w:r>
      <w:r w:rsidRPr="00A630CB">
        <w:rPr>
          <w:rFonts w:ascii="Source Sans Pro" w:hAnsi="Source Sans Pro"/>
          <w:spacing w:val="-4"/>
          <w:lang w:val="vi"/>
        </w:rPr>
        <w:t>EDICARE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6</w:t>
      </w:r>
      <w:r w:rsidRPr="00A630CB">
        <w:rPr>
          <w:rFonts w:ascii="Source Sans Pro" w:hAnsi="Source Sans Pro"/>
          <w:spacing w:val="-4"/>
          <w:lang w:val="vi"/>
        </w:rPr>
        <w:t>3</w:t>
      </w:r>
      <w:r w:rsidR="0063138C" w:rsidRPr="00A630CB">
        <w:rPr>
          <w:rFonts w:ascii="Source Sans Pro" w:hAnsi="Source Sans Pro"/>
          <w:spacing w:val="-4"/>
          <w:lang w:val="vi"/>
        </w:rPr>
        <w:t>3</w:t>
      </w:r>
      <w:r w:rsidR="0063138C">
        <w:rPr>
          <w:rFonts w:ascii="Source Sans Pro" w:hAnsi="Source Sans Pro"/>
          <w:spacing w:val="-4"/>
          <w:lang w:val="vi"/>
        </w:rPr>
        <w:noBreakHyphen/>
      </w:r>
      <w:r w:rsidR="0063138C" w:rsidRPr="00A630CB">
        <w:rPr>
          <w:rFonts w:ascii="Source Sans Pro" w:hAnsi="Source Sans Pro"/>
          <w:spacing w:val="-4"/>
          <w:lang w:val="vi"/>
        </w:rPr>
        <w:t>4</w:t>
      </w:r>
      <w:r w:rsidRPr="00A630CB">
        <w:rPr>
          <w:rFonts w:ascii="Source Sans Pro" w:hAnsi="Source Sans Pro"/>
          <w:spacing w:val="-4"/>
          <w:lang w:val="vi"/>
        </w:rPr>
        <w:t>227).</w:t>
      </w:r>
      <w:r w:rsidRPr="00A630CB">
        <w:rPr>
          <w:rFonts w:ascii="Source Sans Pro" w:hAnsi="Source Sans Pro"/>
          <w:color w:val="000000" w:themeColor="text1"/>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Plans can choose to insert if applicable:</w:t>
      </w:r>
      <w:r w:rsidRPr="00A630CB">
        <w:rPr>
          <w:rFonts w:ascii="Source Sans Pro" w:hAnsi="Source Sans Pro"/>
          <w:color w:val="0000FF"/>
          <w:spacing w:val="-4"/>
          <w:lang w:val="vi"/>
        </w:rPr>
        <w:t xml:space="preserve"> Xin nhắc lại, </w:t>
      </w:r>
      <w:r w:rsidRPr="00A630CB">
        <w:rPr>
          <w:rFonts w:ascii="Source Sans Pro" w:hAnsi="Source Sans Pro"/>
          <w:i/>
          <w:iCs/>
          <w:color w:val="0000FF"/>
          <w:spacing w:val="-4"/>
          <w:lang w:val="vi"/>
        </w:rPr>
        <w:t>[insert MAO name]</w:t>
      </w:r>
      <w:r w:rsidRPr="00A630CB">
        <w:rPr>
          <w:rFonts w:ascii="Source Sans Pro" w:hAnsi="Source Sans Pro"/>
          <w:color w:val="0000FF"/>
          <w:spacing w:val="-4"/>
          <w:lang w:val="vi"/>
        </w:rPr>
        <w:t xml:space="preserve"> </w:t>
      </w:r>
      <w:r w:rsidRPr="00A630CB">
        <w:rPr>
          <w:rFonts w:ascii="Source Sans Pro" w:hAnsi="Source Sans Pro"/>
          <w:i/>
          <w:iCs/>
          <w:color w:val="0000FF"/>
          <w:spacing w:val="-4"/>
          <w:lang w:val="vi"/>
        </w:rPr>
        <w:t>[insert plan/Part D sponsor in parentheses, as applicable, after listing required MAO names throughout this material]</w:t>
      </w:r>
      <w:r w:rsidRPr="00A630CB">
        <w:rPr>
          <w:rFonts w:ascii="Source Sans Pro" w:hAnsi="Source Sans Pro"/>
          <w:color w:val="0000FF"/>
          <w:spacing w:val="-4"/>
          <w:lang w:val="vi"/>
        </w:rPr>
        <w:t xml:space="preserve"> cung cấp các [</w:t>
      </w:r>
      <w:r w:rsidRPr="00A630CB">
        <w:rPr>
          <w:rFonts w:ascii="Source Sans Pro" w:hAnsi="Source Sans Pro"/>
          <w:i/>
          <w:iCs/>
          <w:color w:val="0000FF"/>
          <w:spacing w:val="-4"/>
          <w:lang w:val="vi"/>
        </w:rPr>
        <w:t xml:space="preserve">insert as applicable: </w:t>
      </w:r>
      <w:r w:rsidRPr="00A630CB">
        <w:rPr>
          <w:rFonts w:ascii="Source Sans Pro" w:hAnsi="Source Sans Pro"/>
          <w:color w:val="0000FF"/>
          <w:spacing w:val="-4"/>
          <w:lang w:val="vi"/>
        </w:rPr>
        <w:t xml:space="preserve">chương trình bảo hiểm y tế Medicare </w:t>
      </w:r>
      <w:r w:rsidRPr="00A630CB">
        <w:rPr>
          <w:rFonts w:ascii="Source Sans Pro" w:hAnsi="Source Sans Pro"/>
          <w:i/>
          <w:iCs/>
          <w:color w:val="0000FF"/>
          <w:spacing w:val="-4"/>
          <w:lang w:val="vi"/>
        </w:rPr>
        <w:t>AND/OR</w:t>
      </w:r>
      <w:r w:rsidRPr="00A630CB">
        <w:rPr>
          <w:rFonts w:ascii="Source Sans Pro" w:hAnsi="Source Sans Pro"/>
          <w:color w:val="0000FF"/>
          <w:spacing w:val="-4"/>
          <w:lang w:val="vi"/>
        </w:rPr>
        <w:t xml:space="preserve"> chương trình thuốc Medicare. Các chương trình khác này có thể khác nhau về bảo hiểm, phí bảo hiểm hàng tháng và số tiền chia sẻ chi phí.]]</w:t>
      </w:r>
    </w:p>
    <w:p w14:paraId="5213A39D" w14:textId="44285605" w:rsidR="005A115C" w:rsidRPr="00A630CB" w:rsidRDefault="00654C44" w:rsidP="00654C44">
      <w:pPr>
        <w:pStyle w:val="Heading3"/>
      </w:pPr>
      <w:bookmarkStart w:id="45" w:name="_Toc90545716"/>
      <w:bookmarkStart w:id="46" w:name="_Toc206073334"/>
      <w:r w:rsidRPr="00A630CB">
        <w:t xml:space="preserve">Phần </w:t>
      </w:r>
      <w:r w:rsidR="00600614" w:rsidRPr="00A630CB">
        <w:t>3.1</w:t>
      </w:r>
      <w:r w:rsidRPr="00A630CB">
        <w:tab/>
      </w:r>
      <w:r w:rsidR="00600614" w:rsidRPr="00A630CB">
        <w:t>Thời hạn để Đổi Chương trình</w:t>
      </w:r>
      <w:bookmarkEnd w:id="45"/>
      <w:bookmarkEnd w:id="46"/>
    </w:p>
    <w:p w14:paraId="56788CB5" w14:textId="44D05DF4" w:rsidR="005A115C" w:rsidRPr="00A630CB" w:rsidRDefault="005A115C" w:rsidP="0048629A">
      <w:pPr>
        <w:spacing w:line="235" w:lineRule="auto"/>
        <w:rPr>
          <w:rFonts w:ascii="Source Sans Pro" w:hAnsi="Source Sans Pro"/>
          <w:spacing w:val="-4"/>
          <w:lang w:val="vi"/>
        </w:rPr>
      </w:pPr>
      <w:bookmarkStart w:id="47" w:name="_Hlk169863384"/>
      <w:bookmarkStart w:id="48" w:name="_Hlk169520224"/>
      <w:r w:rsidRPr="00A630CB">
        <w:rPr>
          <w:rFonts w:ascii="Source Sans Pro" w:hAnsi="Source Sans Pro"/>
          <w:spacing w:val="-4"/>
          <w:lang w:val="vi"/>
        </w:rPr>
        <w:t xml:space="preserve">Những người có Medicare có thể thực hiện thay đổi đối với bảo hiểm của mình từ </w:t>
      </w:r>
      <w:r w:rsidRPr="00A630CB">
        <w:rPr>
          <w:rFonts w:ascii="Source Sans Pro" w:hAnsi="Source Sans Pro"/>
          <w:b/>
          <w:bCs/>
          <w:spacing w:val="-4"/>
          <w:lang w:val="vi"/>
        </w:rPr>
        <w:t>ngày 15 Tháng Mười – ngày 7 Tháng Mười Hai</w:t>
      </w:r>
      <w:r w:rsidRPr="00A630CB">
        <w:rPr>
          <w:rFonts w:ascii="Source Sans Pro" w:hAnsi="Source Sans Pro"/>
          <w:spacing w:val="-4"/>
          <w:lang w:val="vi"/>
        </w:rPr>
        <w:t xml:space="preserve"> hàng năm.</w:t>
      </w:r>
      <w:bookmarkEnd w:id="47"/>
    </w:p>
    <w:p w14:paraId="69BAF150" w14:textId="6FB1256C" w:rsidR="005A115C" w:rsidRPr="00A630CB" w:rsidRDefault="005A115C" w:rsidP="0048629A">
      <w:pPr>
        <w:spacing w:line="235" w:lineRule="auto"/>
        <w:rPr>
          <w:rFonts w:ascii="Source Sans Pro" w:hAnsi="Source Sans Pro"/>
          <w:color w:val="000000"/>
          <w:spacing w:val="-4"/>
          <w:lang w:val="vi"/>
        </w:rPr>
      </w:pPr>
      <w:bookmarkStart w:id="49" w:name="_Hlk169863435"/>
      <w:r w:rsidRPr="00A630CB">
        <w:rPr>
          <w:rFonts w:ascii="Source Sans Pro" w:hAnsi="Source Sans Pro"/>
          <w:color w:val="000000"/>
          <w:spacing w:val="-4"/>
          <w:lang w:val="vi"/>
        </w:rPr>
        <w:t xml:space="preserve">Nếu quý vị </w:t>
      </w:r>
      <w:r w:rsidR="00F0477A" w:rsidRPr="00A630CB">
        <w:rPr>
          <w:rFonts w:ascii="Source Sans Pro" w:hAnsi="Source Sans Pro"/>
          <w:color w:val="000000"/>
          <w:spacing w:val="-4"/>
          <w:lang w:val="vi"/>
        </w:rPr>
        <w:t>đăng ký</w:t>
      </w:r>
      <w:r w:rsidRPr="00A630CB">
        <w:rPr>
          <w:rFonts w:ascii="Source Sans Pro" w:hAnsi="Source Sans Pro"/>
          <w:color w:val="000000"/>
          <w:spacing w:val="-4"/>
          <w:lang w:val="vi"/>
        </w:rPr>
        <w:t xml:space="preserve"> tham gia chương trình Medicare Advantage vào ngày 1 Tháng Một, 2026 và không thích lựa chọn chương trình của quý vị, quý vị có thể chuyển sang một chương trình bảo hiểm sức khỏe khác của Medicare (có hoặc không có bảo hiểm thuốc Medicare) hoặc chuyển sang Original Medicare (có hoặc không có bảo hiểm thuốc Medicare) trong khoảng thời gian từ ngày 1 Tháng Một - ngày 31 Tháng Ba, 2026. </w:t>
      </w:r>
    </w:p>
    <w:p w14:paraId="5D30F915" w14:textId="1AB9C6CF" w:rsidR="0068667D" w:rsidRPr="00A630CB" w:rsidRDefault="00600614" w:rsidP="00654C44">
      <w:pPr>
        <w:pStyle w:val="Heading3"/>
      </w:pPr>
      <w:bookmarkStart w:id="50" w:name="_Toc206073335"/>
      <w:bookmarkStart w:id="51" w:name="_Hlk169520819"/>
      <w:bookmarkStart w:id="52" w:name="_Hlk513469312"/>
      <w:bookmarkEnd w:id="48"/>
      <w:bookmarkEnd w:id="49"/>
      <w:r w:rsidRPr="00A630CB">
        <w:t>Phần 3.2</w:t>
      </w:r>
      <w:r w:rsidR="00654C44" w:rsidRPr="00A630CB">
        <w:tab/>
      </w:r>
      <w:r w:rsidRPr="00A630CB">
        <w:t>Có những thời điểm khác trong năm để thực hiện thay đổi hay</w:t>
      </w:r>
      <w:r w:rsidR="00A630CB" w:rsidRPr="00A630CB">
        <w:t> </w:t>
      </w:r>
      <w:r w:rsidRPr="00A630CB">
        <w:t>không?</w:t>
      </w:r>
      <w:bookmarkEnd w:id="50"/>
    </w:p>
    <w:bookmarkEnd w:id="51"/>
    <w:p w14:paraId="3AD07BA9" w14:textId="77777777" w:rsidR="0068667D" w:rsidRPr="00A630CB" w:rsidRDefault="0068667D" w:rsidP="0048629A">
      <w:pPr>
        <w:spacing w:line="235" w:lineRule="auto"/>
        <w:rPr>
          <w:rFonts w:ascii="Source Sans Pro" w:hAnsi="Source Sans Pro"/>
          <w:spacing w:val="-4"/>
        </w:rPr>
      </w:pPr>
      <w:r w:rsidRPr="00A630CB">
        <w:rPr>
          <w:rFonts w:ascii="Source Sans Pro" w:hAnsi="Source Sans Pro"/>
          <w:spacing w:val="-4"/>
          <w:lang w:val="vi"/>
        </w:rPr>
        <w:t xml:space="preserve">Trong một số trường hợp nhất định, </w:t>
      </w:r>
      <w:bookmarkStart w:id="53" w:name="_Hlk169863649"/>
      <w:r w:rsidRPr="00A630CB">
        <w:rPr>
          <w:rFonts w:ascii="Source Sans Pro" w:hAnsi="Source Sans Pro"/>
          <w:spacing w:val="-4"/>
          <w:lang w:val="vi"/>
        </w:rPr>
        <w:t>mọi người có thể có cơ hội khác để thay đổi bảo hiểm của họ trong năm</w:t>
      </w:r>
      <w:bookmarkEnd w:id="53"/>
      <w:r w:rsidRPr="00A630CB">
        <w:rPr>
          <w:rFonts w:ascii="Source Sans Pro" w:hAnsi="Source Sans Pro"/>
          <w:spacing w:val="-4"/>
          <w:lang w:val="vi"/>
        </w:rPr>
        <w:t xml:space="preserve">. Ví dụ </w:t>
      </w:r>
      <w:bookmarkStart w:id="54" w:name="_Hlk70337227"/>
      <w:r w:rsidRPr="00A630CB">
        <w:rPr>
          <w:rFonts w:ascii="Source Sans Pro" w:hAnsi="Source Sans Pro"/>
          <w:spacing w:val="-4"/>
          <w:lang w:val="vi"/>
        </w:rPr>
        <w:t>bao gồm</w:t>
      </w:r>
      <w:bookmarkEnd w:id="54"/>
      <w:r w:rsidRPr="00A630CB">
        <w:rPr>
          <w:rFonts w:ascii="Source Sans Pro" w:hAnsi="Source Sans Pro"/>
          <w:spacing w:val="-4"/>
          <w:lang w:val="vi"/>
        </w:rPr>
        <w:t xml:space="preserve"> những người:</w:t>
      </w:r>
    </w:p>
    <w:p w14:paraId="6B24E4D9" w14:textId="77777777" w:rsidR="0068667D" w:rsidRPr="00A630CB" w:rsidRDefault="0068667D" w:rsidP="0048629A">
      <w:pPr>
        <w:pStyle w:val="ListBullet"/>
        <w:spacing w:after="0" w:line="235" w:lineRule="auto"/>
        <w:rPr>
          <w:rFonts w:ascii="Source Sans Pro" w:hAnsi="Source Sans Pro"/>
          <w:spacing w:val="-4"/>
        </w:rPr>
      </w:pPr>
      <w:bookmarkStart w:id="55" w:name="_Hlk169863716"/>
      <w:r w:rsidRPr="00A630CB">
        <w:rPr>
          <w:rFonts w:ascii="Source Sans Pro" w:hAnsi="Source Sans Pro"/>
          <w:spacing w:val="-4"/>
          <w:lang w:val="vi"/>
        </w:rPr>
        <w:t>Có Medicaid</w:t>
      </w:r>
    </w:p>
    <w:p w14:paraId="016C4C9A" w14:textId="79F585D5" w:rsidR="0068667D" w:rsidRPr="00A630CB" w:rsidRDefault="0068667D" w:rsidP="00596359">
      <w:pPr>
        <w:pStyle w:val="ListBullet"/>
        <w:rPr>
          <w:rFonts w:ascii="Source Sans Pro" w:hAnsi="Source Sans Pro"/>
        </w:rPr>
      </w:pPr>
      <w:r w:rsidRPr="00A630CB">
        <w:rPr>
          <w:rFonts w:ascii="Source Sans Pro" w:hAnsi="Source Sans Pro"/>
          <w:lang w:val="vi"/>
        </w:rPr>
        <w:t xml:space="preserve">Nhận </w:t>
      </w:r>
      <w:r w:rsidR="00596359" w:rsidRPr="00A630CB">
        <w:rPr>
          <w:rFonts w:ascii="Source Sans Pro" w:hAnsi="Source Sans Pro"/>
          <w:spacing w:val="-4"/>
          <w:lang w:val="vi"/>
        </w:rPr>
        <w:t>Hỗ trợ Bổ sung (Extra Help)</w:t>
      </w:r>
      <w:r w:rsidRPr="00A630CB">
        <w:rPr>
          <w:rFonts w:ascii="Source Sans Pro" w:hAnsi="Source Sans Pro"/>
          <w:lang w:val="vi"/>
        </w:rPr>
        <w:t xml:space="preserve"> để thanh toán cho thuốc của họ</w:t>
      </w:r>
    </w:p>
    <w:p w14:paraId="32C3557C" w14:textId="77777777" w:rsidR="0068667D" w:rsidRPr="00A630CB" w:rsidRDefault="0068667D" w:rsidP="0048629A">
      <w:pPr>
        <w:pStyle w:val="ListBullet"/>
        <w:spacing w:after="0" w:line="235" w:lineRule="auto"/>
        <w:rPr>
          <w:rFonts w:ascii="Source Sans Pro" w:hAnsi="Source Sans Pro"/>
          <w:spacing w:val="-4"/>
        </w:rPr>
      </w:pPr>
      <w:r w:rsidRPr="00A630CB">
        <w:rPr>
          <w:rFonts w:ascii="Source Sans Pro" w:hAnsi="Source Sans Pro"/>
          <w:spacing w:val="-4"/>
          <w:lang w:val="vi"/>
        </w:rPr>
        <w:t>Có hoặc sẽ rời khỏi bảo hiểm của chủ lao động</w:t>
      </w:r>
    </w:p>
    <w:p w14:paraId="0AB34FF7" w14:textId="0DF4C7F5" w:rsidR="0068667D" w:rsidRPr="00A630CB" w:rsidRDefault="0068667D" w:rsidP="0048629A">
      <w:pPr>
        <w:pStyle w:val="ListBullet"/>
        <w:spacing w:after="0" w:line="235" w:lineRule="auto"/>
        <w:rPr>
          <w:rFonts w:ascii="Source Sans Pro" w:hAnsi="Source Sans Pro"/>
          <w:spacing w:val="-4"/>
        </w:rPr>
      </w:pPr>
      <w:r w:rsidRPr="00A630CB">
        <w:rPr>
          <w:rFonts w:ascii="Source Sans Pro" w:hAnsi="Source Sans Pro"/>
          <w:spacing w:val="-4"/>
          <w:lang w:val="vi"/>
        </w:rPr>
        <w:lastRenderedPageBreak/>
        <w:t xml:space="preserve">Chuyển đi khỏi vùng dịch vụ của chúng tôi </w:t>
      </w:r>
      <w:bookmarkEnd w:id="52"/>
    </w:p>
    <w:p w14:paraId="22D2A913" w14:textId="77777777" w:rsidR="00EE6FAF" w:rsidRPr="00A630CB" w:rsidRDefault="00EE6FAF" w:rsidP="0048629A">
      <w:pPr>
        <w:pStyle w:val="ListBullet"/>
        <w:numPr>
          <w:ilvl w:val="0"/>
          <w:numId w:val="0"/>
        </w:numPr>
        <w:spacing w:after="0" w:line="235" w:lineRule="auto"/>
        <w:ind w:left="720"/>
        <w:rPr>
          <w:rFonts w:ascii="Source Sans Pro" w:hAnsi="Source Sans Pro"/>
          <w:spacing w:val="-4"/>
        </w:rPr>
      </w:pPr>
    </w:p>
    <w:bookmarkEnd w:id="55"/>
    <w:p w14:paraId="1C0F7483" w14:textId="5CBEF7EF" w:rsidR="0068667D" w:rsidRPr="00A630CB" w:rsidRDefault="0068667D" w:rsidP="0048629A">
      <w:pPr>
        <w:spacing w:before="120" w:beforeAutospacing="0" w:line="235" w:lineRule="auto"/>
        <w:rPr>
          <w:rFonts w:ascii="Source Sans Pro" w:eastAsia="Calibri" w:hAnsi="Source Sans Pro"/>
          <w:spacing w:val="-4"/>
          <w:lang w:val="vi"/>
        </w:rPr>
      </w:pPr>
      <w:r w:rsidRPr="00A630CB">
        <w:rPr>
          <w:rFonts w:ascii="Source Sans Pro" w:hAnsi="Source Sans Pro"/>
          <w:spacing w:val="-4"/>
          <w:lang w:val="vi"/>
        </w:rPr>
        <w:t xml:space="preserve">Nếu gần đây quý vị chuyển vào hoặc hiện đang sống trong một cơ sở tập trung (như cơ sở điều dưỡng chuyên môn hoặc bệnh viện chăm sóc dài hạn), quý vị có thể thay đổi bảo hiểm Medicare của mình </w:t>
      </w:r>
      <w:r w:rsidRPr="00A630CB">
        <w:rPr>
          <w:rFonts w:ascii="Source Sans Pro" w:hAnsi="Source Sans Pro"/>
          <w:b/>
          <w:bCs/>
          <w:spacing w:val="-4"/>
          <w:lang w:val="vi"/>
        </w:rPr>
        <w:t>bất kỳ lúc nào</w:t>
      </w:r>
      <w:r w:rsidRPr="00A630CB">
        <w:rPr>
          <w:rFonts w:ascii="Source Sans Pro" w:hAnsi="Source Sans Pro"/>
          <w:spacing w:val="-4"/>
          <w:lang w:val="vi"/>
        </w:rPr>
        <w:t xml:space="preserve">. Quý vị có thể thay đổi bất kỳ chương trình sức khỏe Medicare nào khác (có hoặc không có bảo hiểm thuốc Medicare) hoặc chuyển đổi sang Original Medicare (có hoặc không có bảo hiểm thuốc Medicare) vào bất kỳ lúc nào. </w:t>
      </w:r>
      <w:bookmarkStart w:id="56" w:name="_Hlk153883133"/>
      <w:r w:rsidRPr="00A630CB">
        <w:rPr>
          <w:rFonts w:ascii="Source Sans Pro" w:hAnsi="Source Sans Pro"/>
          <w:spacing w:val="-4"/>
          <w:lang w:val="vi"/>
        </w:rPr>
        <w:t>Nếu quý vị vừa mới chuyển ra khỏi một cơ sở y tế, quý vị có cơ hội chuyển đổi các chương trình hoặc chuyển sang Original Medicare trong 2 tháng tròn sau tháng quý vị chuyển đi.</w:t>
      </w:r>
      <w:bookmarkEnd w:id="56"/>
    </w:p>
    <w:p w14:paraId="38029AD9" w14:textId="631DC72E" w:rsidR="00D55318" w:rsidRPr="00A630CB" w:rsidRDefault="00600614" w:rsidP="0048629A">
      <w:pPr>
        <w:pStyle w:val="Heading2"/>
        <w:spacing w:line="235" w:lineRule="auto"/>
        <w:rPr>
          <w:rFonts w:ascii="Source Sans Pro" w:hAnsi="Source Sans Pro"/>
          <w:spacing w:val="-4"/>
          <w:lang w:val="vi"/>
        </w:rPr>
      </w:pPr>
      <w:bookmarkStart w:id="57" w:name="_Toc206073336"/>
      <w:r w:rsidRPr="00A630CB">
        <w:rPr>
          <w:rFonts w:ascii="Source Sans Pro" w:hAnsi="Source Sans Pro"/>
          <w:iCs w:val="0"/>
          <w:spacing w:val="-4"/>
          <w:lang w:val="vi"/>
        </w:rPr>
        <w:t>PHẦN 4</w:t>
      </w:r>
      <w:r w:rsidRPr="00A630CB">
        <w:rPr>
          <w:rFonts w:ascii="Source Sans Pro" w:hAnsi="Source Sans Pro"/>
          <w:iCs w:val="0"/>
          <w:spacing w:val="-4"/>
          <w:lang w:val="vi"/>
        </w:rPr>
        <w:tab/>
        <w:t>Nhận Trợ giúp Thanh toán Thuốc kê toa</w:t>
      </w:r>
      <w:bookmarkEnd w:id="57"/>
    </w:p>
    <w:p w14:paraId="545900D1" w14:textId="2F335C7B" w:rsidR="004A6A16" w:rsidRPr="00A630CB" w:rsidRDefault="004A6A16" w:rsidP="0048629A">
      <w:pPr>
        <w:spacing w:before="120" w:beforeAutospacing="0" w:after="120" w:afterAutospacing="0" w:line="235" w:lineRule="auto"/>
        <w:rPr>
          <w:rFonts w:ascii="Source Sans Pro" w:hAnsi="Source Sans Pro"/>
          <w:spacing w:val="-4"/>
        </w:rPr>
      </w:pPr>
      <w:bookmarkStart w:id="58" w:name="_Hlk168903860"/>
      <w:r w:rsidRPr="00A630CB">
        <w:rPr>
          <w:rFonts w:ascii="Source Sans Pro" w:hAnsi="Source Sans Pro"/>
          <w:spacing w:val="-4"/>
          <w:lang w:val="vi"/>
        </w:rPr>
        <w:t xml:space="preserve">Quý vị có thể đủ điều kiện được trợ giúp trả tiền cho thuốc theo toa. </w:t>
      </w:r>
      <w:r w:rsidRPr="00A630CB">
        <w:rPr>
          <w:rFonts w:ascii="Source Sans Pro" w:hAnsi="Source Sans Pro"/>
          <w:i/>
          <w:iCs/>
          <w:color w:val="0000FF"/>
          <w:spacing w:val="-4"/>
        </w:rPr>
        <w:t>[Plans in states without both SPAPs and ADAPs, delete the next sentence.]</w:t>
      </w:r>
      <w:r w:rsidRPr="00A630CB">
        <w:rPr>
          <w:rFonts w:ascii="Source Sans Pro" w:hAnsi="Source Sans Pro"/>
          <w:b/>
          <w:bCs/>
          <w:i/>
          <w:iCs/>
          <w:spacing w:val="-4"/>
          <w:lang w:val="vi"/>
        </w:rPr>
        <w:t xml:space="preserve"> </w:t>
      </w:r>
      <w:r w:rsidRPr="00A630CB">
        <w:rPr>
          <w:rFonts w:ascii="Source Sans Pro" w:hAnsi="Source Sans Pro"/>
          <w:spacing w:val="-4"/>
          <w:lang w:val="vi"/>
        </w:rPr>
        <w:t xml:space="preserve">Các loại trợ giúp khác nhau có sẵn: </w:t>
      </w:r>
    </w:p>
    <w:p w14:paraId="758133A1" w14:textId="06D085AE" w:rsidR="004A6A16" w:rsidRPr="00A630CB" w:rsidRDefault="00596359" w:rsidP="00596359">
      <w:pPr>
        <w:pStyle w:val="ListParagraph"/>
        <w:rPr>
          <w:rFonts w:ascii="Source Sans Pro" w:hAnsi="Source Sans Pro"/>
          <w:lang w:val="vi"/>
        </w:rPr>
      </w:pPr>
      <w:bookmarkStart w:id="59" w:name="_Hlk168903884"/>
      <w:bookmarkEnd w:id="58"/>
      <w:r w:rsidRPr="00A630CB">
        <w:rPr>
          <w:rFonts w:ascii="Source Sans Pro" w:hAnsi="Source Sans Pro"/>
          <w:b/>
          <w:bCs/>
          <w:spacing w:val="-4"/>
          <w:lang w:val="vi"/>
        </w:rPr>
        <w:t>Hỗ trợ Bổ sung (Extra Help)</w:t>
      </w:r>
      <w:r w:rsidR="004A6A16" w:rsidRPr="00A630CB">
        <w:rPr>
          <w:rFonts w:ascii="Source Sans Pro" w:hAnsi="Source Sans Pro"/>
          <w:b/>
          <w:bCs/>
          <w:lang w:val="vi"/>
        </w:rPr>
        <w:t xml:space="preserve"> từ Medicare. </w:t>
      </w:r>
      <w:r w:rsidR="004A6A16" w:rsidRPr="00A630CB">
        <w:rPr>
          <w:rFonts w:ascii="Source Sans Pro" w:hAnsi="Source Sans Pro"/>
          <w:lang w:val="vi"/>
        </w:rPr>
        <w:t xml:space="preserve">Những người có thu nhập hạn chế có thể đủ điều kiện cho </w:t>
      </w:r>
      <w:r w:rsidRPr="00A630CB">
        <w:rPr>
          <w:rFonts w:ascii="Source Sans Pro" w:hAnsi="Source Sans Pro"/>
          <w:lang w:val="vi"/>
        </w:rPr>
        <w:t>Hỗ trợ Bổ sung (Extra Help)</w:t>
      </w:r>
      <w:r w:rsidR="004A6A16" w:rsidRPr="00A630CB">
        <w:rPr>
          <w:rFonts w:ascii="Source Sans Pro" w:hAnsi="Source Sans Pro"/>
          <w:lang w:val="vi"/>
        </w:rPr>
        <w:t xml:space="preserve"> để thanh toán cho chi phí thuốc kê toa của họ. Nếu quý vị đủ điều kiện, Medicare có thể chi trả lên đến 75% hoặc nhiều hơn cho các chi phí thuốc của quý vị bao gồm phí bảo hiểm chương trình thuốc hàng tháng, các khoản khấu trừ hàng năm và đồng bảo hiểm. Ngoài ra, những người đủ điều kiện sẽ không </w:t>
      </w:r>
      <w:bookmarkStart w:id="60" w:name="_Hlk153375667"/>
      <w:r w:rsidR="004A6A16" w:rsidRPr="00A630CB">
        <w:rPr>
          <w:rFonts w:ascii="Source Sans Pro" w:hAnsi="Source Sans Pro"/>
          <w:lang w:val="vi"/>
        </w:rPr>
        <w:t xml:space="preserve">bị </w:t>
      </w:r>
      <w:bookmarkEnd w:id="60"/>
      <w:r w:rsidR="004A6A16" w:rsidRPr="00A630CB">
        <w:rPr>
          <w:rFonts w:ascii="Source Sans Pro" w:hAnsi="Source Sans Pro"/>
          <w:lang w:val="vi"/>
        </w:rPr>
        <w:t xml:space="preserve">phạt </w:t>
      </w:r>
      <w:r w:rsidR="00F0477A" w:rsidRPr="00A630CB">
        <w:rPr>
          <w:rFonts w:ascii="Source Sans Pro" w:hAnsi="Source Sans Pro"/>
          <w:lang w:val="vi"/>
        </w:rPr>
        <w:t>đăng ký</w:t>
      </w:r>
      <w:r w:rsidR="004A6A16" w:rsidRPr="00A630CB">
        <w:rPr>
          <w:rFonts w:ascii="Source Sans Pro" w:hAnsi="Source Sans Pro"/>
          <w:lang w:val="vi"/>
        </w:rPr>
        <w:t xml:space="preserve"> trễ. Để xem quý vị có đủ điều kiện hay không, hãy gọi: </w:t>
      </w:r>
    </w:p>
    <w:p w14:paraId="78A6A24B" w14:textId="4F0479DB" w:rsidR="004A6A16" w:rsidRPr="00A630CB" w:rsidRDefault="0063138C" w:rsidP="0048629A">
      <w:pPr>
        <w:pStyle w:val="ListBullet2"/>
        <w:spacing w:before="100" w:beforeAutospacing="1" w:line="235" w:lineRule="auto"/>
        <w:rPr>
          <w:rFonts w:ascii="Source Sans Pro" w:hAnsi="Source Sans Pro"/>
          <w:spacing w:val="-4"/>
          <w:lang w:val="vi"/>
        </w:rPr>
      </w:pPr>
      <w:r w:rsidRPr="00A630CB">
        <w:rPr>
          <w:rFonts w:ascii="Source Sans Pro" w:hAnsi="Source Sans Pro"/>
          <w:spacing w:val="-4"/>
          <w:lang w:val="vi"/>
        </w:rPr>
        <w:t>1</w:t>
      </w:r>
      <w:r>
        <w:rPr>
          <w:rFonts w:ascii="Source Sans Pro" w:hAnsi="Source Sans Pro"/>
          <w:spacing w:val="-4"/>
          <w:lang w:val="vi"/>
        </w:rPr>
        <w:noBreakHyphen/>
      </w:r>
      <w:r w:rsidRPr="00A630CB">
        <w:rPr>
          <w:rFonts w:ascii="Source Sans Pro" w:hAnsi="Source Sans Pro"/>
          <w:spacing w:val="-4"/>
          <w:lang w:val="vi"/>
        </w:rPr>
        <w:t>8</w:t>
      </w:r>
      <w:r w:rsidR="004A6A16" w:rsidRPr="00A630CB">
        <w:rPr>
          <w:rFonts w:ascii="Source Sans Pro" w:hAnsi="Source Sans Pro"/>
          <w:spacing w:val="-4"/>
          <w:lang w:val="vi"/>
        </w:rPr>
        <w:t>0</w:t>
      </w:r>
      <w:r w:rsidRPr="00A630CB">
        <w:rPr>
          <w:rFonts w:ascii="Source Sans Pro" w:hAnsi="Source Sans Pro"/>
          <w:spacing w:val="-4"/>
          <w:lang w:val="vi"/>
        </w:rPr>
        <w:t>0</w:t>
      </w:r>
      <w:r>
        <w:rPr>
          <w:rFonts w:ascii="Source Sans Pro" w:hAnsi="Source Sans Pro"/>
          <w:spacing w:val="-4"/>
          <w:lang w:val="vi"/>
        </w:rPr>
        <w:noBreakHyphen/>
      </w:r>
      <w:r w:rsidRPr="00A630CB">
        <w:rPr>
          <w:rFonts w:ascii="Source Sans Pro" w:hAnsi="Source Sans Pro"/>
          <w:spacing w:val="-4"/>
          <w:lang w:val="vi"/>
        </w:rPr>
        <w:t>M</w:t>
      </w:r>
      <w:r w:rsidR="004A6A16" w:rsidRPr="00A630CB">
        <w:rPr>
          <w:rFonts w:ascii="Source Sans Pro" w:hAnsi="Source Sans Pro"/>
          <w:spacing w:val="-4"/>
          <w:lang w:val="vi"/>
        </w:rPr>
        <w:t>EDICARE (</w:t>
      </w:r>
      <w:r w:rsidRPr="00A630CB">
        <w:rPr>
          <w:rFonts w:ascii="Source Sans Pro" w:hAnsi="Source Sans Pro"/>
          <w:spacing w:val="-4"/>
          <w:lang w:val="vi"/>
        </w:rPr>
        <w:t>1</w:t>
      </w:r>
      <w:r>
        <w:rPr>
          <w:rFonts w:ascii="Source Sans Pro" w:hAnsi="Source Sans Pro"/>
          <w:spacing w:val="-4"/>
          <w:lang w:val="vi"/>
        </w:rPr>
        <w:noBreakHyphen/>
      </w:r>
      <w:r w:rsidRPr="00A630CB">
        <w:rPr>
          <w:rFonts w:ascii="Source Sans Pro" w:hAnsi="Source Sans Pro"/>
          <w:spacing w:val="-4"/>
          <w:lang w:val="vi"/>
        </w:rPr>
        <w:t>8</w:t>
      </w:r>
      <w:r w:rsidR="004A6A16" w:rsidRPr="00A630CB">
        <w:rPr>
          <w:rFonts w:ascii="Source Sans Pro" w:hAnsi="Source Sans Pro"/>
          <w:spacing w:val="-4"/>
          <w:lang w:val="vi"/>
        </w:rPr>
        <w:t>0</w:t>
      </w:r>
      <w:r w:rsidRPr="00A630CB">
        <w:rPr>
          <w:rFonts w:ascii="Source Sans Pro" w:hAnsi="Source Sans Pro"/>
          <w:spacing w:val="-4"/>
          <w:lang w:val="vi"/>
        </w:rPr>
        <w:t>0</w:t>
      </w:r>
      <w:r>
        <w:rPr>
          <w:rFonts w:ascii="Source Sans Pro" w:hAnsi="Source Sans Pro"/>
          <w:spacing w:val="-4"/>
          <w:lang w:val="vi"/>
        </w:rPr>
        <w:noBreakHyphen/>
      </w:r>
      <w:r w:rsidRPr="00A630CB">
        <w:rPr>
          <w:rFonts w:ascii="Source Sans Pro" w:hAnsi="Source Sans Pro"/>
          <w:spacing w:val="-4"/>
          <w:lang w:val="vi"/>
        </w:rPr>
        <w:t>6</w:t>
      </w:r>
      <w:r w:rsidR="004A6A16" w:rsidRPr="00A630CB">
        <w:rPr>
          <w:rFonts w:ascii="Source Sans Pro" w:hAnsi="Source Sans Pro"/>
          <w:spacing w:val="-4"/>
          <w:lang w:val="vi"/>
        </w:rPr>
        <w:t>3</w:t>
      </w:r>
      <w:r w:rsidRPr="00A630CB">
        <w:rPr>
          <w:rFonts w:ascii="Source Sans Pro" w:hAnsi="Source Sans Pro"/>
          <w:spacing w:val="-4"/>
          <w:lang w:val="vi"/>
        </w:rPr>
        <w:t>3</w:t>
      </w:r>
      <w:r>
        <w:rPr>
          <w:rFonts w:ascii="Source Sans Pro" w:hAnsi="Source Sans Pro"/>
          <w:spacing w:val="-4"/>
          <w:lang w:val="vi"/>
        </w:rPr>
        <w:noBreakHyphen/>
      </w:r>
      <w:r w:rsidRPr="00A630CB">
        <w:rPr>
          <w:rFonts w:ascii="Source Sans Pro" w:hAnsi="Source Sans Pro"/>
          <w:spacing w:val="-4"/>
          <w:lang w:val="vi"/>
        </w:rPr>
        <w:t>4</w:t>
      </w:r>
      <w:r w:rsidR="004A6A16" w:rsidRPr="00A630CB">
        <w:rPr>
          <w:rFonts w:ascii="Source Sans Pro" w:hAnsi="Source Sans Pro"/>
          <w:spacing w:val="-4"/>
          <w:lang w:val="vi"/>
        </w:rPr>
        <w:t xml:space="preserve">227). Người dùng TTY có thể gọi </w:t>
      </w:r>
      <w:r w:rsidRPr="00A630CB">
        <w:rPr>
          <w:rFonts w:ascii="Source Sans Pro" w:hAnsi="Source Sans Pro"/>
          <w:spacing w:val="-4"/>
          <w:lang w:val="vi"/>
        </w:rPr>
        <w:t>1</w:t>
      </w:r>
      <w:r>
        <w:rPr>
          <w:rFonts w:ascii="Source Sans Pro" w:hAnsi="Source Sans Pro"/>
          <w:spacing w:val="-4"/>
          <w:lang w:val="vi"/>
        </w:rPr>
        <w:noBreakHyphen/>
      </w:r>
      <w:r w:rsidRPr="00A630CB">
        <w:rPr>
          <w:rFonts w:ascii="Source Sans Pro" w:hAnsi="Source Sans Pro"/>
          <w:spacing w:val="-4"/>
          <w:lang w:val="vi"/>
        </w:rPr>
        <w:t>8</w:t>
      </w:r>
      <w:r w:rsidR="004A6A16" w:rsidRPr="00A630CB">
        <w:rPr>
          <w:rFonts w:ascii="Source Sans Pro" w:hAnsi="Source Sans Pro"/>
          <w:spacing w:val="-4"/>
          <w:lang w:val="vi"/>
        </w:rPr>
        <w:t>7</w:t>
      </w:r>
      <w:r w:rsidRPr="00A630CB">
        <w:rPr>
          <w:rFonts w:ascii="Source Sans Pro" w:hAnsi="Source Sans Pro"/>
          <w:spacing w:val="-4"/>
          <w:lang w:val="vi"/>
        </w:rPr>
        <w:t>7</w:t>
      </w:r>
      <w:r>
        <w:rPr>
          <w:rFonts w:ascii="Source Sans Pro" w:hAnsi="Source Sans Pro"/>
          <w:spacing w:val="-4"/>
          <w:lang w:val="vi"/>
        </w:rPr>
        <w:noBreakHyphen/>
      </w:r>
      <w:r w:rsidRPr="00A630CB">
        <w:rPr>
          <w:rFonts w:ascii="Source Sans Pro" w:hAnsi="Source Sans Pro"/>
          <w:spacing w:val="-4"/>
          <w:lang w:val="vi"/>
        </w:rPr>
        <w:t>4</w:t>
      </w:r>
      <w:r w:rsidR="004A6A16" w:rsidRPr="00A630CB">
        <w:rPr>
          <w:rFonts w:ascii="Source Sans Pro" w:hAnsi="Source Sans Pro"/>
          <w:spacing w:val="-4"/>
          <w:lang w:val="vi"/>
        </w:rPr>
        <w:t>8</w:t>
      </w:r>
      <w:r w:rsidRPr="00A630CB">
        <w:rPr>
          <w:rFonts w:ascii="Source Sans Pro" w:hAnsi="Source Sans Pro"/>
          <w:spacing w:val="-4"/>
          <w:lang w:val="vi"/>
        </w:rPr>
        <w:t>6</w:t>
      </w:r>
      <w:r>
        <w:rPr>
          <w:rFonts w:ascii="Source Sans Pro" w:hAnsi="Source Sans Pro"/>
          <w:spacing w:val="-4"/>
          <w:lang w:val="vi"/>
        </w:rPr>
        <w:noBreakHyphen/>
      </w:r>
      <w:r w:rsidRPr="00A630CB">
        <w:rPr>
          <w:rFonts w:ascii="Source Sans Pro" w:hAnsi="Source Sans Pro"/>
          <w:spacing w:val="-4"/>
          <w:lang w:val="vi"/>
        </w:rPr>
        <w:t>2</w:t>
      </w:r>
      <w:r w:rsidR="004A6A16" w:rsidRPr="00A630CB">
        <w:rPr>
          <w:rFonts w:ascii="Source Sans Pro" w:hAnsi="Source Sans Pro"/>
          <w:spacing w:val="-4"/>
          <w:lang w:val="vi"/>
        </w:rPr>
        <w:t>048, 24</w:t>
      </w:r>
      <w:r w:rsidR="00654C44" w:rsidRPr="00A630CB">
        <w:rPr>
          <w:rFonts w:ascii="Source Sans Pro" w:hAnsi="Source Sans Pro"/>
          <w:spacing w:val="-4"/>
          <w:lang w:val="vi"/>
        </w:rPr>
        <w:t> </w:t>
      </w:r>
      <w:r w:rsidR="004A6A16" w:rsidRPr="00A630CB">
        <w:rPr>
          <w:rFonts w:ascii="Source Sans Pro" w:hAnsi="Source Sans Pro"/>
          <w:spacing w:val="-4"/>
          <w:lang w:val="vi"/>
        </w:rPr>
        <w:t>giờ một ngày, 7 ngày một tuần.</w:t>
      </w:r>
    </w:p>
    <w:p w14:paraId="2BAD0C5C" w14:textId="505E9AEB" w:rsidR="004A6A16" w:rsidRPr="00A630CB" w:rsidRDefault="004A6A16" w:rsidP="0048629A">
      <w:pPr>
        <w:pStyle w:val="ListBullet2"/>
        <w:spacing w:before="100" w:beforeAutospacing="1" w:line="235" w:lineRule="auto"/>
        <w:rPr>
          <w:rFonts w:ascii="Source Sans Pro" w:hAnsi="Source Sans Pro"/>
          <w:spacing w:val="-4"/>
          <w:lang w:val="vi"/>
        </w:rPr>
      </w:pPr>
      <w:r w:rsidRPr="00A630CB">
        <w:rPr>
          <w:rFonts w:ascii="Source Sans Pro" w:hAnsi="Source Sans Pro"/>
          <w:spacing w:val="-4"/>
          <w:lang w:val="vi"/>
        </w:rPr>
        <w:t xml:space="preserve">Cơ quan An sinh Xã hội theo số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7</w:t>
      </w:r>
      <w:r w:rsidRPr="00A630CB">
        <w:rPr>
          <w:rFonts w:ascii="Source Sans Pro" w:hAnsi="Source Sans Pro"/>
          <w:spacing w:val="-4"/>
          <w:lang w:val="vi"/>
        </w:rPr>
        <w:t>7</w:t>
      </w:r>
      <w:r w:rsidR="0063138C" w:rsidRPr="00A630CB">
        <w:rPr>
          <w:rFonts w:ascii="Source Sans Pro" w:hAnsi="Source Sans Pro"/>
          <w:spacing w:val="-4"/>
          <w:lang w:val="vi"/>
        </w:rPr>
        <w:t>2</w:t>
      </w:r>
      <w:r w:rsidR="0063138C">
        <w:rPr>
          <w:rFonts w:ascii="Source Sans Pro" w:hAnsi="Source Sans Pro"/>
          <w:spacing w:val="-4"/>
          <w:lang w:val="vi"/>
        </w:rPr>
        <w:noBreakHyphen/>
      </w:r>
      <w:r w:rsidR="0063138C" w:rsidRPr="00A630CB">
        <w:rPr>
          <w:rFonts w:ascii="Source Sans Pro" w:hAnsi="Source Sans Pro"/>
          <w:spacing w:val="-4"/>
          <w:lang w:val="vi"/>
        </w:rPr>
        <w:t>1</w:t>
      </w:r>
      <w:r w:rsidRPr="00A630CB">
        <w:rPr>
          <w:rFonts w:ascii="Source Sans Pro" w:hAnsi="Source Sans Pro"/>
          <w:spacing w:val="-4"/>
          <w:lang w:val="vi"/>
        </w:rPr>
        <w:t>213 từ 8 giờ sáng đến 7 giờ tối, Thứ Hai</w:t>
      </w:r>
      <w:r w:rsidR="00654C44" w:rsidRPr="00A630CB">
        <w:rPr>
          <w:rFonts w:ascii="Source Sans Pro" w:hAnsi="Source Sans Pro"/>
          <w:spacing w:val="-4"/>
          <w:lang w:val="vi"/>
        </w:rPr>
        <w:t> </w:t>
      </w:r>
      <w:r w:rsidRPr="00A630CB">
        <w:rPr>
          <w:rFonts w:ascii="Source Sans Pro" w:hAnsi="Source Sans Pro"/>
          <w:b/>
          <w:bCs/>
          <w:spacing w:val="-4"/>
          <w:szCs w:val="22"/>
          <w:lang w:val="vi"/>
        </w:rPr>
        <w:t>–</w:t>
      </w:r>
      <w:r w:rsidRPr="00A630CB">
        <w:rPr>
          <w:rFonts w:ascii="Source Sans Pro" w:hAnsi="Source Sans Pro"/>
          <w:spacing w:val="-4"/>
          <w:lang w:val="vi"/>
        </w:rPr>
        <w:t xml:space="preserve"> Thứ Sáu cho một người đại diện. Tin nhắn tự động hoạt động 24 giờ một ngày. Người dùng TTY có thể gọi,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3</w:t>
      </w:r>
      <w:r w:rsidRPr="00A630CB">
        <w:rPr>
          <w:rFonts w:ascii="Source Sans Pro" w:hAnsi="Source Sans Pro"/>
          <w:spacing w:val="-4"/>
          <w:lang w:val="vi"/>
        </w:rPr>
        <w:t>2</w:t>
      </w:r>
      <w:r w:rsidR="0063138C" w:rsidRPr="00A630CB">
        <w:rPr>
          <w:rFonts w:ascii="Source Sans Pro" w:hAnsi="Source Sans Pro"/>
          <w:spacing w:val="-4"/>
          <w:lang w:val="vi"/>
        </w:rPr>
        <w:t>5</w:t>
      </w:r>
      <w:r w:rsidR="0063138C">
        <w:rPr>
          <w:rFonts w:ascii="Source Sans Pro" w:hAnsi="Source Sans Pro"/>
          <w:spacing w:val="-4"/>
          <w:lang w:val="vi"/>
        </w:rPr>
        <w:noBreakHyphen/>
      </w:r>
      <w:r w:rsidR="0063138C" w:rsidRPr="00A630CB">
        <w:rPr>
          <w:rFonts w:ascii="Source Sans Pro" w:hAnsi="Source Sans Pro"/>
          <w:spacing w:val="-4"/>
          <w:lang w:val="vi"/>
        </w:rPr>
        <w:t>0</w:t>
      </w:r>
      <w:r w:rsidRPr="00A630CB">
        <w:rPr>
          <w:rFonts w:ascii="Source Sans Pro" w:hAnsi="Source Sans Pro"/>
          <w:spacing w:val="-4"/>
          <w:lang w:val="vi"/>
        </w:rPr>
        <w:t>778.</w:t>
      </w:r>
    </w:p>
    <w:p w14:paraId="28BFFBAB" w14:textId="77777777" w:rsidR="004A6A16" w:rsidRPr="00A630CB" w:rsidRDefault="004A6A16" w:rsidP="0048629A">
      <w:pPr>
        <w:pStyle w:val="ListBullet2"/>
        <w:spacing w:before="100" w:beforeAutospacing="1" w:line="235" w:lineRule="auto"/>
        <w:rPr>
          <w:rFonts w:ascii="Source Sans Pro" w:hAnsi="Source Sans Pro"/>
          <w:spacing w:val="-4"/>
          <w:lang w:val="vi"/>
        </w:rPr>
      </w:pPr>
      <w:r w:rsidRPr="00A630CB">
        <w:rPr>
          <w:rFonts w:ascii="Source Sans Pro" w:hAnsi="Source Sans Pro"/>
          <w:spacing w:val="-4"/>
          <w:lang w:val="vi"/>
        </w:rPr>
        <w:t>Văn phòng Medicaid Tiểu bang của quý vị.</w:t>
      </w:r>
    </w:p>
    <w:p w14:paraId="68268538" w14:textId="204628AD" w:rsidR="004A6A16" w:rsidRPr="00A630CB" w:rsidRDefault="004A6A16" w:rsidP="0048629A">
      <w:pPr>
        <w:pStyle w:val="ListParagraph"/>
        <w:spacing w:line="235" w:lineRule="auto"/>
        <w:ind w:left="720"/>
        <w:rPr>
          <w:rFonts w:ascii="Source Sans Pro" w:hAnsi="Source Sans Pro" w:cs="Arial"/>
          <w:b/>
          <w:spacing w:val="-4"/>
          <w:lang w:val="vi"/>
        </w:rPr>
      </w:pPr>
      <w:r w:rsidRPr="00A630CB">
        <w:rPr>
          <w:rFonts w:ascii="Source Sans Pro" w:hAnsi="Source Sans Pro"/>
          <w:i/>
          <w:iCs/>
          <w:color w:val="0000FF"/>
          <w:spacing w:val="-4"/>
        </w:rPr>
        <w:t>[Plans without an SPAP in its state(s), should delete this bullet.]</w:t>
      </w:r>
      <w:r w:rsidRPr="00A630CB">
        <w:rPr>
          <w:rFonts w:ascii="Source Sans Pro" w:hAnsi="Source Sans Pro"/>
          <w:spacing w:val="-4"/>
          <w:lang w:val="vi"/>
        </w:rPr>
        <w:t xml:space="preserve"> </w:t>
      </w:r>
      <w:r w:rsidRPr="00A630CB">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A630CB">
        <w:rPr>
          <w:rFonts w:ascii="Source Sans Pro" w:hAnsi="Source Sans Pro"/>
          <w:spacing w:val="-4"/>
          <w:lang w:val="vi"/>
        </w:rPr>
        <w:t xml:space="preserve"> </w:t>
      </w:r>
      <w:r w:rsidRPr="00A630CB">
        <w:rPr>
          <w:rFonts w:ascii="Source Sans Pro" w:hAnsi="Source Sans Pro"/>
          <w:b/>
          <w:bCs/>
          <w:spacing w:val="-4"/>
          <w:lang w:val="vi"/>
        </w:rPr>
        <w:t>Trợ giúp từ chương trình hỗ trợ dược phẩm của</w:t>
      </w:r>
      <w:r w:rsidRPr="00A630CB">
        <w:rPr>
          <w:rFonts w:ascii="Source Sans Pro" w:hAnsi="Source Sans Pro"/>
          <w:spacing w:val="-4"/>
          <w:lang w:val="vi"/>
        </w:rPr>
        <w:t xml:space="preserve"> </w:t>
      </w:r>
      <w:r w:rsidRPr="00A630CB">
        <w:rPr>
          <w:rFonts w:ascii="Source Sans Pro" w:hAnsi="Source Sans Pro"/>
          <w:b/>
          <w:bCs/>
          <w:spacing w:val="-4"/>
          <w:lang w:val="vi"/>
        </w:rPr>
        <w:t>tiểu bang của quý vị.</w:t>
      </w:r>
      <w:r w:rsidRPr="00A630CB">
        <w:rPr>
          <w:rFonts w:ascii="Source Sans Pro" w:hAnsi="Source Sans Pro"/>
          <w:spacing w:val="-4"/>
          <w:lang w:val="vi"/>
        </w:rPr>
        <w:t xml:space="preserve"> </w:t>
      </w:r>
      <w:r w:rsidRPr="00A630CB">
        <w:rPr>
          <w:rFonts w:ascii="Source Sans Pro" w:hAnsi="Source Sans Pro"/>
          <w:i/>
          <w:iCs/>
          <w:color w:val="0000FF"/>
          <w:spacing w:val="-4"/>
          <w:lang w:val="vi"/>
        </w:rPr>
        <w:t>[Insert state name]</w:t>
      </w:r>
      <w:r w:rsidRPr="00A630CB">
        <w:rPr>
          <w:rFonts w:ascii="Source Sans Pro" w:hAnsi="Source Sans Pro"/>
          <w:color w:val="000000" w:themeColor="text1"/>
          <w:spacing w:val="-4"/>
          <w:lang w:val="vi"/>
        </w:rPr>
        <w:t xml:space="preserve"> có một chương trình được gọi là </w:t>
      </w:r>
      <w:r w:rsidRPr="00A630CB">
        <w:rPr>
          <w:rFonts w:ascii="Source Sans Pro" w:hAnsi="Source Sans Pro"/>
          <w:i/>
          <w:iCs/>
          <w:color w:val="0000FF"/>
          <w:spacing w:val="-4"/>
          <w:lang w:val="vi"/>
        </w:rPr>
        <w:t>[insert state-specific SPAP name]</w:t>
      </w:r>
      <w:r w:rsidRPr="00A630CB">
        <w:rPr>
          <w:rFonts w:ascii="Source Sans Pro" w:hAnsi="Source Sans Pro"/>
          <w:spacing w:val="-4"/>
          <w:lang w:val="vi"/>
        </w:rPr>
        <w:t xml:space="preserve"> giúp mọi người thanh toán cho thuốc kê toa dựa trên nhu cầu tài chính, tuổi tác hoặc bệnh trạng của họ. </w:t>
      </w:r>
      <w:r w:rsidRPr="00A630CB">
        <w:rPr>
          <w:rFonts w:ascii="Source Sans Pro" w:hAnsi="Source Sans Pro"/>
          <w:color w:val="000000" w:themeColor="text1"/>
          <w:spacing w:val="-4"/>
          <w:lang w:val="vi"/>
        </w:rPr>
        <w:t>Để tìm hiểu thêm về chương trình, hãy kiểm tra với Chương trình Hỗ trợ Bảo hiểm Y tế</w:t>
      </w:r>
      <w:r w:rsidR="00566095" w:rsidRPr="00A630CB">
        <w:rPr>
          <w:rFonts w:ascii="Source Sans Pro" w:hAnsi="Source Sans Pro"/>
          <w:color w:val="000000" w:themeColor="text1"/>
          <w:spacing w:val="-4"/>
          <w:lang w:val="vi"/>
        </w:rPr>
        <w:t xml:space="preserve"> </w:t>
      </w:r>
      <w:r w:rsidRPr="00A630CB">
        <w:rPr>
          <w:rFonts w:ascii="Source Sans Pro" w:hAnsi="Source Sans Pro"/>
          <w:spacing w:val="-4"/>
          <w:lang w:val="vi"/>
        </w:rPr>
        <w:t>Tiểu bang (SHIP) của quý vị</w:t>
      </w:r>
      <w:r w:rsidRPr="00A630CB">
        <w:rPr>
          <w:rFonts w:ascii="Source Sans Pro" w:hAnsi="Source Sans Pro"/>
          <w:spacing w:val="-4"/>
          <w:sz w:val="22"/>
          <w:szCs w:val="22"/>
          <w:lang w:val="vi"/>
        </w:rPr>
        <w:t xml:space="preserve">. </w:t>
      </w:r>
      <w:bookmarkStart w:id="61" w:name="_Hlk169864938"/>
      <w:bookmarkStart w:id="62" w:name="_Hlk169529237"/>
      <w:r w:rsidRPr="00A630CB">
        <w:rPr>
          <w:rFonts w:ascii="Source Sans Pro" w:hAnsi="Source Sans Pro"/>
          <w:spacing w:val="-4"/>
          <w:lang w:val="vi"/>
        </w:rPr>
        <w:t xml:space="preserve">Để biết số điện thoại của tiểu bang quý vị, hãy truy cập shiphelp.org hoặc gọi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M</w:t>
      </w:r>
      <w:r w:rsidRPr="00A630CB">
        <w:rPr>
          <w:rFonts w:ascii="Source Sans Pro" w:hAnsi="Source Sans Pro"/>
          <w:spacing w:val="-4"/>
          <w:lang w:val="vi"/>
        </w:rPr>
        <w:t>EDICARE.</w:t>
      </w:r>
      <w:bookmarkEnd w:id="61"/>
      <w:bookmarkEnd w:id="62"/>
    </w:p>
    <w:p w14:paraId="18CC0A9F" w14:textId="77777777" w:rsidR="003F6CE5" w:rsidRPr="00A630CB" w:rsidRDefault="003F6CE5" w:rsidP="0048629A">
      <w:pPr>
        <w:pStyle w:val="ListParagraph"/>
        <w:numPr>
          <w:ilvl w:val="0"/>
          <w:numId w:val="0"/>
        </w:numPr>
        <w:spacing w:line="235" w:lineRule="auto"/>
        <w:ind w:left="720"/>
        <w:rPr>
          <w:rFonts w:ascii="Source Sans Pro" w:hAnsi="Source Sans Pro" w:cs="Arial"/>
          <w:b/>
          <w:spacing w:val="-4"/>
          <w:lang w:val="vi"/>
        </w:rPr>
      </w:pPr>
    </w:p>
    <w:p w14:paraId="28D194BB" w14:textId="4131451C" w:rsidR="004A6A16" w:rsidRPr="00A630CB" w:rsidRDefault="004A6A16" w:rsidP="0048629A">
      <w:pPr>
        <w:pStyle w:val="ListParagraph"/>
        <w:spacing w:line="235" w:lineRule="auto"/>
        <w:ind w:left="720"/>
        <w:rPr>
          <w:rFonts w:ascii="Source Sans Pro" w:hAnsi="Source Sans Pro"/>
          <w:spacing w:val="-4"/>
          <w:lang w:val="vi"/>
        </w:rPr>
      </w:pPr>
      <w:bookmarkStart w:id="63" w:name="_Hlk169865055"/>
      <w:r w:rsidRPr="00A630CB">
        <w:rPr>
          <w:rFonts w:ascii="Source Sans Pro" w:hAnsi="Source Sans Pro"/>
          <w:i/>
          <w:iCs/>
          <w:color w:val="0000FF"/>
          <w:spacing w:val="-4"/>
        </w:rPr>
        <w:t>[Plans with no Part D drug cost sharing should delete this section.]</w:t>
      </w:r>
      <w:bookmarkEnd w:id="63"/>
      <w:r w:rsidRPr="00A630CB">
        <w:rPr>
          <w:rFonts w:ascii="Source Sans Pro" w:hAnsi="Source Sans Pro"/>
          <w:spacing w:val="-4"/>
          <w:lang w:val="vi"/>
        </w:rPr>
        <w:t xml:space="preserve"> [</w:t>
      </w:r>
      <w:r w:rsidRPr="00A630CB">
        <w:rPr>
          <w:rFonts w:ascii="Source Sans Pro" w:hAnsi="Source Sans Pro"/>
          <w:i/>
          <w:iCs/>
          <w:color w:val="0000FF"/>
          <w:spacing w:val="-4"/>
        </w:rPr>
        <w:t>Plans without an ADAP in its state(s) should delete this bullet.] [Plans with an ADAP in its state(s) that DON’T provide Insurance Assistance should delete this bullet.]</w:t>
      </w:r>
      <w:bookmarkStart w:id="64" w:name="_Hlk169777072"/>
      <w:r w:rsidR="00096DBA" w:rsidRPr="00A630CB">
        <w:rPr>
          <w:rFonts w:ascii="Source Sans Pro" w:hAnsi="Source Sans Pro"/>
          <w:i/>
          <w:iCs/>
          <w:color w:val="0000FF"/>
          <w:spacing w:val="-4"/>
        </w:rPr>
        <w:t xml:space="preserve"> </w:t>
      </w:r>
      <w:r w:rsidRPr="00A630CB">
        <w:rPr>
          <w:rFonts w:ascii="Source Sans Pro" w:hAnsi="Source Sans Pro"/>
          <w:b/>
          <w:bCs/>
          <w:spacing w:val="-4"/>
          <w:lang w:val="vi"/>
        </w:rPr>
        <w:t>Hỗ trợ Chia sẻ Chi phí Thuốc kê toa cho Người mắc HIV/AIDS.</w:t>
      </w:r>
      <w:bookmarkEnd w:id="64"/>
      <w:r w:rsidRPr="00A630CB">
        <w:rPr>
          <w:rFonts w:ascii="Source Sans Pro" w:hAnsi="Source Sans Pro"/>
          <w:spacing w:val="-4"/>
          <w:lang w:val="vi"/>
        </w:rPr>
        <w:t xml:space="preserve"> Chương Trình Hỗ Trợ Thuốc AIDS </w:t>
      </w:r>
      <w:r w:rsidRPr="00A630CB">
        <w:rPr>
          <w:rFonts w:ascii="Source Sans Pro" w:hAnsi="Source Sans Pro"/>
          <w:spacing w:val="-4"/>
          <w:lang w:val="vi"/>
        </w:rPr>
        <w:lastRenderedPageBreak/>
        <w:t>(AIDS Drug Assistance Program, ADAP)</w:t>
      </w:r>
      <w:r w:rsidRPr="00A630CB">
        <w:rPr>
          <w:rFonts w:ascii="Source Sans Pro" w:hAnsi="Source Sans Pro"/>
          <w:b/>
          <w:bCs/>
          <w:spacing w:val="-4"/>
          <w:lang w:val="vi"/>
        </w:rPr>
        <w:t xml:space="preserve"> </w:t>
      </w:r>
      <w:r w:rsidRPr="00A630CB">
        <w:rPr>
          <w:rFonts w:ascii="Source Sans Pro" w:hAnsi="Source Sans Pro"/>
          <w:spacing w:val="-4"/>
          <w:lang w:val="vi"/>
        </w:rPr>
        <w:t xml:space="preserve">giúp đảm bảo rằng những người hội đủ điều kiện sống chung với HIV/AIDS được tiếp cận các thuốc điều trị HIV giúp cứu sống. Để hội đủ điều kiện tham gia ADAP hoạt động tại tiểu bang của quý vị, quý vị phải đáp ứng một số tiêu chí nhất định, bao gồm chứng minh nơi cư trú của tiểu bang và tình trạng HIV, thu nhập thấp theo định nghĩa của tiểu bang và tình trạng không được bảo hiểm/bảo hiểm không đầy đủ. Các thuốc Phần D của Medicare cũng do ADAP đài thọ đủ điều kiện để hỗ trợ chia sẻ chi phí kê toa thông qua </w:t>
      </w:r>
      <w:r w:rsidRPr="00A630CB">
        <w:rPr>
          <w:rFonts w:ascii="Source Sans Pro" w:hAnsi="Source Sans Pro"/>
          <w:i/>
          <w:iCs/>
          <w:color w:val="0000FF"/>
          <w:spacing w:val="-4"/>
          <w:lang w:val="vi"/>
        </w:rPr>
        <w:t>[insert state-specific ADAP name and information]</w:t>
      </w:r>
      <w:r w:rsidRPr="00A630CB">
        <w:rPr>
          <w:rFonts w:ascii="Source Sans Pro" w:hAnsi="Source Sans Pro"/>
          <w:color w:val="000000" w:themeColor="text1"/>
          <w:spacing w:val="-4"/>
          <w:lang w:val="vi"/>
        </w:rPr>
        <w:t>.</w:t>
      </w:r>
      <w:r w:rsidRPr="00A630CB">
        <w:rPr>
          <w:rFonts w:ascii="Source Sans Pro" w:hAnsi="Source Sans Pro"/>
          <w:spacing w:val="-4"/>
          <w:lang w:val="vi"/>
        </w:rPr>
        <w:t xml:space="preserve"> Để biết thông tin về các tiêu chí về điều kiện hội đủ, các thuốc được đài thọ, cách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chương trình hoặc cách tiếp tục nhận trợ giúp nếu quý vị hiện đang </w:t>
      </w:r>
      <w:r w:rsidR="00F0477A" w:rsidRPr="00A630CB">
        <w:rPr>
          <w:rFonts w:ascii="Source Sans Pro" w:hAnsi="Source Sans Pro"/>
          <w:spacing w:val="-4"/>
          <w:lang w:val="vi"/>
        </w:rPr>
        <w:t>đăng ký</w:t>
      </w:r>
      <w:r w:rsidRPr="00A630CB">
        <w:rPr>
          <w:rFonts w:ascii="Source Sans Pro" w:hAnsi="Source Sans Pro"/>
          <w:spacing w:val="-4"/>
          <w:lang w:val="vi"/>
        </w:rPr>
        <w:t xml:space="preserve">, hãy gọi </w:t>
      </w:r>
      <w:r w:rsidRPr="00A630CB">
        <w:rPr>
          <w:rFonts w:ascii="Source Sans Pro" w:hAnsi="Source Sans Pro"/>
          <w:i/>
          <w:iCs/>
          <w:color w:val="0000FF"/>
          <w:spacing w:val="-4"/>
          <w:lang w:val="vi"/>
        </w:rPr>
        <w:t>[insert state-specific ADAP contact information]</w:t>
      </w:r>
      <w:r w:rsidRPr="00A630CB">
        <w:rPr>
          <w:rFonts w:ascii="Source Sans Pro" w:hAnsi="Source Sans Pro"/>
          <w:color w:val="000000" w:themeColor="text1"/>
          <w:spacing w:val="-4"/>
          <w:lang w:val="vi"/>
        </w:rPr>
        <w:t>. Hãy nhớ thông báo cho họ về tên hoặc số hợp đồng của chương trình Medicare Phần D của quý vị khi gọi điện.</w:t>
      </w:r>
    </w:p>
    <w:p w14:paraId="715BA8B0" w14:textId="77777777" w:rsidR="003F6CE5" w:rsidRPr="00A630CB" w:rsidRDefault="003F6CE5" w:rsidP="0048629A">
      <w:pPr>
        <w:pStyle w:val="ListParagraph"/>
        <w:numPr>
          <w:ilvl w:val="0"/>
          <w:numId w:val="0"/>
        </w:numPr>
        <w:spacing w:line="235" w:lineRule="auto"/>
        <w:ind w:left="720"/>
        <w:rPr>
          <w:rFonts w:ascii="Source Sans Pro" w:hAnsi="Source Sans Pro"/>
          <w:spacing w:val="-4"/>
          <w:lang w:val="vi"/>
        </w:rPr>
      </w:pPr>
    </w:p>
    <w:p w14:paraId="0B43862E" w14:textId="7C99719A" w:rsidR="004A6A16" w:rsidRPr="00A630CB" w:rsidRDefault="004A6A16" w:rsidP="0048629A">
      <w:pPr>
        <w:pStyle w:val="ListParagraph"/>
        <w:spacing w:line="235" w:lineRule="auto"/>
        <w:ind w:left="720"/>
        <w:rPr>
          <w:rFonts w:ascii="Source Sans Pro" w:hAnsi="Source Sans Pro"/>
          <w:spacing w:val="-4"/>
          <w:lang w:val="vi"/>
        </w:rPr>
      </w:pPr>
      <w:r w:rsidRPr="00A630CB">
        <w:rPr>
          <w:rFonts w:ascii="Source Sans Pro" w:hAnsi="Source Sans Pro"/>
          <w:b/>
          <w:bCs/>
          <w:spacing w:val="-4"/>
          <w:lang w:val="vi"/>
        </w:rPr>
        <w:t xml:space="preserve">Chương trình Thanh toán Thuốc kê toa Medicare. </w:t>
      </w:r>
      <w:r w:rsidRPr="00A630CB">
        <w:rPr>
          <w:rFonts w:ascii="Source Sans Pro" w:hAnsi="Source Sans Pro"/>
          <w:spacing w:val="-4"/>
          <w:lang w:val="vi"/>
        </w:rPr>
        <w:t xml:space="preserve">Chương trình Thanh toán Thuốc kê toa Medicare là một tùy chọn thanh toán phối hợp với bảo hiểm thuốc hiện tại của quý vị để giúp quý vị quản lý chi phí tự trả cho các loại thuốc được chương trình của chúng tôi đài thọ bằng cách </w:t>
      </w:r>
      <w:bookmarkStart w:id="65" w:name="_Hlk187843033"/>
      <w:r w:rsidRPr="00A630CB">
        <w:rPr>
          <w:rFonts w:ascii="Source Sans Pro" w:hAnsi="Source Sans Pro"/>
          <w:spacing w:val="-4"/>
          <w:lang w:val="vi"/>
        </w:rPr>
        <w:t>chia nhỏ chúng trong suốt năm dương lịch (Tháng Một – Tháng Mười Hai). Bất kỳ ai thuộc chương trình thuốc Medicare hoặc chương trình sức khỏe Medicare có bảo hiểm thuốc (như chương trình Medicare Advantage có bảo hiểm thuốc) đều có thể sử dụng tùy chọn thanh toán này.</w:t>
      </w:r>
      <w:bookmarkEnd w:id="65"/>
      <w:r w:rsidRPr="00A630CB">
        <w:rPr>
          <w:rFonts w:ascii="Source Sans Pro" w:hAnsi="Source Sans Pro"/>
          <w:spacing w:val="-4"/>
          <w:lang w:val="vi"/>
        </w:rPr>
        <w:t xml:space="preserve"> </w:t>
      </w:r>
      <w:r w:rsidRPr="00A630CB">
        <w:rPr>
          <w:rFonts w:ascii="Source Sans Pro" w:hAnsi="Source Sans Pro"/>
          <w:b/>
          <w:bCs/>
          <w:spacing w:val="-4"/>
          <w:lang w:val="vi"/>
        </w:rPr>
        <w:t>Tùy chọn thanh toán này có thể giúp quý vị quản lý chi phí, nhưng không giúp quý vị tiết kiệm tiền hoặc giảm chi phí thuốc.</w:t>
      </w:r>
    </w:p>
    <w:p w14:paraId="387F47B0" w14:textId="1A3513B9" w:rsidR="004A6A16" w:rsidRPr="00A630CB" w:rsidRDefault="00596359" w:rsidP="0048629A">
      <w:pPr>
        <w:spacing w:line="235" w:lineRule="auto"/>
        <w:ind w:left="720"/>
        <w:rPr>
          <w:rFonts w:ascii="Source Sans Pro" w:hAnsi="Source Sans Pro"/>
          <w:spacing w:val="-4"/>
          <w:lang w:val="vi"/>
        </w:rPr>
      </w:pPr>
      <w:r w:rsidRPr="00A630CB">
        <w:rPr>
          <w:rFonts w:ascii="Source Sans Pro" w:hAnsi="Source Sans Pro"/>
          <w:spacing w:val="-4"/>
          <w:lang w:val="vi"/>
        </w:rPr>
        <w:t>Hỗ trợ Bổ sung (Extra Help)</w:t>
      </w:r>
      <w:r w:rsidR="004A6A16" w:rsidRPr="00A630CB">
        <w:rPr>
          <w:rFonts w:ascii="Source Sans Pro" w:hAnsi="Source Sans Pro"/>
          <w:spacing w:val="-4"/>
          <w:lang w:val="vi"/>
        </w:rPr>
        <w:t xml:space="preserve"> từ Medicare và trợ giúp từ SPAP và ADAP, dành cho những người đủ điều kiện, có lợi hơn so với việc tham gia Chương trình Thanh toán Thuốc kê toa Medicare. Tất cả các thành viên đều đủ điều kiện tham gia Chương trình Thanh toán Thuốc kê toa Medicare. Để tìm hiểu thêm về tùy chọn thanh toán này, hãy gọi cho chúng tôi theo số </w:t>
      </w:r>
      <w:r w:rsidR="004A6A16" w:rsidRPr="00A630CB">
        <w:rPr>
          <w:rFonts w:ascii="Source Sans Pro" w:hAnsi="Source Sans Pro"/>
          <w:i/>
          <w:iCs/>
          <w:color w:val="0000FF"/>
          <w:spacing w:val="-4"/>
          <w:lang w:val="vi"/>
        </w:rPr>
        <w:t xml:space="preserve">[insert Member Services number] </w:t>
      </w:r>
      <w:r w:rsidR="004A6A16" w:rsidRPr="00A630CB">
        <w:rPr>
          <w:rFonts w:ascii="Source Sans Pro" w:hAnsi="Source Sans Pro"/>
          <w:spacing w:val="-4"/>
          <w:lang w:val="vi"/>
        </w:rPr>
        <w:t xml:space="preserve">(người dùng TTY gọi </w:t>
      </w:r>
      <w:r w:rsidR="004A6A16" w:rsidRPr="00A630CB">
        <w:rPr>
          <w:rFonts w:ascii="Source Sans Pro" w:hAnsi="Source Sans Pro"/>
          <w:i/>
          <w:iCs/>
          <w:color w:val="0000FF"/>
          <w:spacing w:val="-4"/>
          <w:lang w:val="vi"/>
        </w:rPr>
        <w:t>[insert TTY number]</w:t>
      </w:r>
      <w:r w:rsidR="004A6A16" w:rsidRPr="00A630CB">
        <w:rPr>
          <w:rFonts w:ascii="Source Sans Pro" w:hAnsi="Source Sans Pro"/>
          <w:spacing w:val="-4"/>
          <w:lang w:val="vi"/>
        </w:rPr>
        <w:t xml:space="preserve">) hoặc truy cập </w:t>
      </w:r>
      <w:r w:rsidR="004A6A16">
        <w:fldChar w:fldCharType="begin"/>
      </w:r>
      <w:r w:rsidR="004A6A16" w:rsidRPr="004B52B9">
        <w:rPr>
          <w:lang w:val="vi"/>
        </w:rPr>
        <w:instrText>HYPERLINK "http://www.Medicare.gov"</w:instrText>
      </w:r>
      <w:r w:rsidR="004A6A16">
        <w:fldChar w:fldCharType="separate"/>
      </w:r>
      <w:r w:rsidR="004A6A16" w:rsidRPr="00A630CB">
        <w:rPr>
          <w:rStyle w:val="Hyperlink"/>
          <w:rFonts w:ascii="Source Sans Pro" w:hAnsi="Source Sans Pro"/>
          <w:spacing w:val="-4"/>
          <w:lang w:val="vi"/>
        </w:rPr>
        <w:t>www.Medicare.gov</w:t>
      </w:r>
      <w:r w:rsidR="004A6A16">
        <w:fldChar w:fldCharType="end"/>
      </w:r>
      <w:r w:rsidR="004A6A16" w:rsidRPr="00A630CB">
        <w:rPr>
          <w:rFonts w:ascii="Source Sans Pro" w:hAnsi="Source Sans Pro"/>
          <w:spacing w:val="-4"/>
          <w:lang w:val="vi"/>
        </w:rPr>
        <w:t>.</w:t>
      </w:r>
    </w:p>
    <w:p w14:paraId="2C583FE3" w14:textId="49A0C85A" w:rsidR="00BC243D" w:rsidRPr="00A630CB" w:rsidRDefault="00600614" w:rsidP="0048629A">
      <w:pPr>
        <w:pStyle w:val="Heading2"/>
        <w:spacing w:line="235" w:lineRule="auto"/>
        <w:rPr>
          <w:rFonts w:ascii="Source Sans Pro" w:hAnsi="Source Sans Pro"/>
          <w:spacing w:val="-4"/>
          <w:lang w:val="vi"/>
        </w:rPr>
      </w:pPr>
      <w:bookmarkStart w:id="66" w:name="_Toc160103097"/>
      <w:bookmarkStart w:id="67" w:name="_Toc396995407"/>
      <w:bookmarkStart w:id="68" w:name="_Toc377720672"/>
      <w:bookmarkStart w:id="69" w:name="_Toc206073337"/>
      <w:bookmarkStart w:id="70" w:name="_Hlk168903999"/>
      <w:r w:rsidRPr="00A630CB">
        <w:rPr>
          <w:rFonts w:ascii="Source Sans Pro" w:hAnsi="Source Sans Pro"/>
          <w:iCs w:val="0"/>
          <w:spacing w:val="-4"/>
          <w:lang w:val="vi"/>
        </w:rPr>
        <w:t>PHẦN 5</w:t>
      </w:r>
      <w:r w:rsidRPr="00A630CB">
        <w:rPr>
          <w:rFonts w:ascii="Source Sans Pro" w:hAnsi="Source Sans Pro"/>
          <w:iCs w:val="0"/>
          <w:spacing w:val="-4"/>
          <w:lang w:val="vi"/>
        </w:rPr>
        <w:tab/>
        <w:t>Đặt câu hỏi</w:t>
      </w:r>
      <w:bookmarkStart w:id="71" w:name="_Toc90545719"/>
      <w:bookmarkStart w:id="72" w:name="_Hlk168904099"/>
      <w:bookmarkEnd w:id="66"/>
      <w:bookmarkEnd w:id="67"/>
      <w:bookmarkEnd w:id="68"/>
      <w:r w:rsidRPr="00A630CB">
        <w:rPr>
          <w:rFonts w:ascii="Source Sans Pro" w:hAnsi="Source Sans Pro"/>
          <w:iCs w:val="0"/>
          <w:spacing w:val="-4"/>
          <w:lang w:val="vi"/>
        </w:rPr>
        <w:t>?</w:t>
      </w:r>
      <w:bookmarkEnd w:id="69"/>
    </w:p>
    <w:p w14:paraId="6526FF29" w14:textId="16EEBAF9" w:rsidR="00BC243D" w:rsidRPr="00A630CB" w:rsidRDefault="00BC243D" w:rsidP="00654C44">
      <w:pPr>
        <w:pStyle w:val="Heading3"/>
      </w:pPr>
      <w:bookmarkStart w:id="73" w:name="_Toc206073338"/>
      <w:r w:rsidRPr="00A630CB">
        <w:t xml:space="preserve">Nhận Trợ giúp từ </w:t>
      </w:r>
      <w:bookmarkEnd w:id="71"/>
      <w:r w:rsidR="006A0A56" w:rsidRPr="00A630CB">
        <w:rPr>
          <w:i/>
          <w:color w:val="0000FF"/>
        </w:rPr>
        <w:t>[insert 2026 plan name]</w:t>
      </w:r>
      <w:bookmarkEnd w:id="73"/>
    </w:p>
    <w:p w14:paraId="2417C2DB" w14:textId="01425DCD" w:rsidR="00BC243D" w:rsidRPr="00A630CB" w:rsidRDefault="00BC243D" w:rsidP="0048629A">
      <w:pPr>
        <w:pStyle w:val="ListParagraph"/>
        <w:numPr>
          <w:ilvl w:val="0"/>
          <w:numId w:val="16"/>
        </w:numPr>
        <w:spacing w:after="120" w:afterAutospacing="0" w:line="235" w:lineRule="auto"/>
        <w:rPr>
          <w:rFonts w:ascii="Source Sans Pro" w:hAnsi="Source Sans Pro"/>
          <w:spacing w:val="-4"/>
        </w:rPr>
      </w:pPr>
      <w:r w:rsidRPr="00A630CB">
        <w:rPr>
          <w:rFonts w:ascii="Source Sans Pro" w:hAnsi="Source Sans Pro"/>
          <w:b/>
          <w:bCs/>
          <w:spacing w:val="-4"/>
          <w:lang w:val="vi"/>
        </w:rPr>
        <w:t xml:space="preserve">Gọi </w:t>
      </w:r>
      <w:r w:rsidR="00F0477A" w:rsidRPr="00A630CB">
        <w:rPr>
          <w:rFonts w:ascii="Source Sans Pro" w:hAnsi="Source Sans Pro"/>
          <w:b/>
          <w:bCs/>
          <w:spacing w:val="-4"/>
          <w:lang w:val="vi"/>
        </w:rPr>
        <w:t>Bộ phận Dịch vụ Thành viên</w:t>
      </w:r>
      <w:r w:rsidRPr="00A630CB">
        <w:rPr>
          <w:rFonts w:ascii="Source Sans Pro" w:hAnsi="Source Sans Pro"/>
          <w:b/>
          <w:bCs/>
          <w:spacing w:val="-4"/>
          <w:lang w:val="vi"/>
        </w:rPr>
        <w:t xml:space="preserve"> theo số </w:t>
      </w:r>
      <w:r w:rsidRPr="00A630CB">
        <w:rPr>
          <w:rFonts w:ascii="Source Sans Pro" w:hAnsi="Source Sans Pro"/>
          <w:b/>
          <w:bCs/>
          <w:i/>
          <w:iCs/>
          <w:color w:val="0000FF"/>
          <w:spacing w:val="-4"/>
          <w:lang w:val="vi"/>
        </w:rPr>
        <w:t>[insert Member Services number]</w:t>
      </w:r>
      <w:r w:rsidRPr="00A630CB">
        <w:rPr>
          <w:rFonts w:ascii="Source Sans Pro" w:hAnsi="Source Sans Pro"/>
          <w:spacing w:val="-4"/>
          <w:lang w:val="vi"/>
        </w:rPr>
        <w:t xml:space="preserve">. </w:t>
      </w:r>
      <w:r w:rsidRPr="00A630CB">
        <w:rPr>
          <w:rFonts w:ascii="Source Sans Pro" w:hAnsi="Source Sans Pro"/>
          <w:b/>
          <w:bCs/>
          <w:spacing w:val="-4"/>
          <w:lang w:val="vi"/>
        </w:rPr>
        <w:t>(Người dùng TTY gọi [</w:t>
      </w:r>
      <w:r w:rsidRPr="00A630CB">
        <w:rPr>
          <w:rFonts w:ascii="Source Sans Pro" w:hAnsi="Source Sans Pro"/>
          <w:b/>
          <w:bCs/>
          <w:i/>
          <w:iCs/>
          <w:color w:val="0000FF"/>
          <w:spacing w:val="-4"/>
        </w:rPr>
        <w:t>[insert TTY number]</w:t>
      </w:r>
      <w:r w:rsidRPr="00A630CB">
        <w:rPr>
          <w:rFonts w:ascii="Source Sans Pro" w:hAnsi="Source Sans Pro"/>
          <w:spacing w:val="-4"/>
          <w:lang w:val="vi"/>
        </w:rPr>
        <w:t>.)</w:t>
      </w:r>
    </w:p>
    <w:p w14:paraId="3E9B01CF" w14:textId="37FD45CF" w:rsidR="00BC243D" w:rsidRPr="00A630CB" w:rsidRDefault="00BC243D" w:rsidP="0048629A">
      <w:pPr>
        <w:spacing w:after="120" w:afterAutospacing="0" w:line="235" w:lineRule="auto"/>
        <w:ind w:left="720"/>
        <w:rPr>
          <w:rFonts w:ascii="Source Sans Pro" w:hAnsi="Source Sans Pro"/>
          <w:spacing w:val="-4"/>
          <w:lang w:val="vi"/>
        </w:rPr>
      </w:pPr>
      <w:r w:rsidRPr="00A630CB">
        <w:rPr>
          <w:rFonts w:ascii="Source Sans Pro" w:hAnsi="Source Sans Pro"/>
          <w:spacing w:val="-4"/>
          <w:lang w:val="vi"/>
        </w:rPr>
        <w:t xml:space="preserve">Chúng tôi sẵn sàng nhận điện thoại </w:t>
      </w:r>
      <w:r w:rsidRPr="00A630CB">
        <w:rPr>
          <w:rFonts w:ascii="Source Sans Pro" w:hAnsi="Source Sans Pro"/>
          <w:i/>
          <w:iCs/>
          <w:color w:val="0000FF"/>
          <w:spacing w:val="-4"/>
        </w:rPr>
        <w:t>[insert days and hours of operation]</w:t>
      </w:r>
      <w:r w:rsidRPr="00A630CB">
        <w:rPr>
          <w:rFonts w:ascii="Source Sans Pro" w:hAnsi="Source Sans Pro"/>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if applicable:</w:t>
      </w:r>
      <w:r w:rsidRPr="00A630CB">
        <w:rPr>
          <w:rFonts w:ascii="Source Sans Pro" w:hAnsi="Source Sans Pro"/>
          <w:color w:val="0000FF"/>
          <w:spacing w:val="-4"/>
          <w:lang w:val="vi"/>
        </w:rPr>
        <w:t xml:space="preserve"> Các cuộc gọi đến các số này là miễn phí.]</w:t>
      </w:r>
    </w:p>
    <w:p w14:paraId="5BA12928" w14:textId="52984F88" w:rsidR="00BC243D" w:rsidRPr="00A630CB" w:rsidRDefault="00BC243D" w:rsidP="0048629A">
      <w:pPr>
        <w:pStyle w:val="ListParagraph"/>
        <w:numPr>
          <w:ilvl w:val="0"/>
          <w:numId w:val="16"/>
        </w:numPr>
        <w:spacing w:after="120" w:afterAutospacing="0" w:line="235" w:lineRule="auto"/>
        <w:rPr>
          <w:rFonts w:ascii="Source Sans Pro" w:hAnsi="Source Sans Pro"/>
          <w:spacing w:val="-4"/>
          <w:lang w:val="vi"/>
        </w:rPr>
      </w:pPr>
      <w:r w:rsidRPr="00A630CB">
        <w:rPr>
          <w:rFonts w:ascii="Source Sans Pro" w:hAnsi="Source Sans Pro"/>
          <w:b/>
          <w:bCs/>
          <w:spacing w:val="-4"/>
          <w:lang w:val="vi"/>
        </w:rPr>
        <w:t xml:space="preserve">Đọc </w:t>
      </w:r>
      <w:r w:rsidRPr="00A630CB">
        <w:rPr>
          <w:rFonts w:ascii="Source Sans Pro" w:hAnsi="Source Sans Pro"/>
          <w:b/>
          <w:bCs/>
          <w:i/>
          <w:iCs/>
          <w:spacing w:val="-4"/>
          <w:lang w:val="vi"/>
        </w:rPr>
        <w:t>Chứng từ Bảo hiểm 2026</w:t>
      </w:r>
      <w:r w:rsidRPr="00A630CB">
        <w:rPr>
          <w:rFonts w:ascii="Source Sans Pro" w:hAnsi="Source Sans Pro"/>
          <w:spacing w:val="-4"/>
          <w:lang w:val="vi"/>
        </w:rPr>
        <w:t xml:space="preserve"> </w:t>
      </w:r>
    </w:p>
    <w:p w14:paraId="50B4BDE5" w14:textId="6A1540C9" w:rsidR="00BC243D" w:rsidRPr="00A630CB" w:rsidRDefault="00BC243D" w:rsidP="0048629A">
      <w:pPr>
        <w:spacing w:after="120" w:afterAutospacing="0" w:line="235" w:lineRule="auto"/>
        <w:ind w:left="720"/>
        <w:rPr>
          <w:rFonts w:ascii="Source Sans Pro" w:hAnsi="Source Sans Pro"/>
          <w:color w:val="000000" w:themeColor="text1"/>
          <w:spacing w:val="-4"/>
          <w:lang w:val="vi"/>
        </w:rPr>
      </w:pPr>
      <w:r w:rsidRPr="00A630CB">
        <w:rPr>
          <w:rFonts w:ascii="Source Sans Pro" w:hAnsi="Source Sans Pro"/>
          <w:spacing w:val="-4"/>
          <w:lang w:val="vi"/>
        </w:rPr>
        <w:t xml:space="preserve">Thông </w:t>
      </w:r>
      <w:r w:rsidRPr="00A630CB">
        <w:rPr>
          <w:rFonts w:ascii="Source Sans Pro" w:hAnsi="Source Sans Pro"/>
          <w:i/>
          <w:iCs/>
          <w:spacing w:val="-4"/>
          <w:lang w:val="vi"/>
        </w:rPr>
        <w:t>báo Thay đổi Hàng năm này cho</w:t>
      </w:r>
      <w:r w:rsidRPr="00A630CB">
        <w:rPr>
          <w:rFonts w:ascii="Source Sans Pro" w:hAnsi="Source Sans Pro"/>
          <w:spacing w:val="-4"/>
          <w:lang w:val="vi"/>
        </w:rPr>
        <w:t xml:space="preserve"> quý vị </w:t>
      </w:r>
      <w:bookmarkStart w:id="74" w:name="_Hlk31838442"/>
      <w:r w:rsidRPr="00A630CB">
        <w:rPr>
          <w:rFonts w:ascii="Source Sans Pro" w:hAnsi="Source Sans Pro"/>
          <w:spacing w:val="-4"/>
          <w:lang w:val="vi"/>
        </w:rPr>
        <w:t xml:space="preserve">bản tóm tắt các thay đổi về </w:t>
      </w:r>
      <w:bookmarkEnd w:id="74"/>
      <w:r w:rsidRPr="00A630CB">
        <w:rPr>
          <w:rFonts w:ascii="Source Sans Pro" w:hAnsi="Source Sans Pro"/>
          <w:spacing w:val="-4"/>
          <w:lang w:val="vi"/>
        </w:rPr>
        <w:t xml:space="preserve">quyền lợi và chi phí của quý vị cho 2026. Để biết chi tiết, hãy xem </w:t>
      </w:r>
      <w:r w:rsidRPr="00A630CB">
        <w:rPr>
          <w:rFonts w:ascii="Source Sans Pro" w:hAnsi="Source Sans Pro"/>
          <w:i/>
          <w:iCs/>
          <w:spacing w:val="-4"/>
          <w:lang w:val="vi"/>
        </w:rPr>
        <w:t>Chứng từ Bảo hiểm 2026</w:t>
      </w:r>
      <w:r w:rsidRPr="00A630CB">
        <w:rPr>
          <w:rFonts w:ascii="Source Sans Pro" w:hAnsi="Source Sans Pro"/>
          <w:spacing w:val="-4"/>
          <w:lang w:val="vi"/>
        </w:rPr>
        <w:t xml:space="preserve"> cho </w:t>
      </w:r>
      <w:r w:rsidRPr="00A630CB">
        <w:rPr>
          <w:rFonts w:ascii="Source Sans Pro" w:hAnsi="Source Sans Pro"/>
          <w:i/>
          <w:iCs/>
          <w:color w:val="0000FF"/>
          <w:spacing w:val="-4"/>
          <w:lang w:val="vi"/>
        </w:rPr>
        <w:t>[insert 2026 plan name]</w:t>
      </w:r>
      <w:r w:rsidRPr="00A630CB">
        <w:rPr>
          <w:rFonts w:ascii="Source Sans Pro" w:hAnsi="Source Sans Pro"/>
          <w:i/>
          <w:iCs/>
          <w:color w:val="000000" w:themeColor="text1"/>
          <w:spacing w:val="-4"/>
          <w:lang w:val="vi"/>
        </w:rPr>
        <w:t>.</w:t>
      </w:r>
      <w:r w:rsidRPr="00A630CB">
        <w:rPr>
          <w:rFonts w:ascii="Source Sans Pro" w:hAnsi="Source Sans Pro"/>
          <w:i/>
          <w:iCs/>
          <w:spacing w:val="-4"/>
          <w:lang w:val="vi"/>
        </w:rPr>
        <w:t xml:space="preserve"> Chứng từ Bảo hiểm </w:t>
      </w:r>
      <w:r w:rsidRPr="00A630CB">
        <w:rPr>
          <w:rFonts w:ascii="Source Sans Pro" w:hAnsi="Source Sans Pro"/>
          <w:spacing w:val="-4"/>
          <w:lang w:val="vi"/>
        </w:rPr>
        <w:t xml:space="preserve">là bản mô tả chi tiết và mang tính pháp lý về các quyền lợi bảo hiểm của chúng tôi. Nó giải thích các quyền của quý vị và các quy định quý vị cần tuân theo để nhận các dịch vụ và thuốc theo toa được </w:t>
      </w:r>
      <w:r w:rsidRPr="00A630CB">
        <w:rPr>
          <w:rFonts w:ascii="Source Sans Pro" w:hAnsi="Source Sans Pro"/>
          <w:spacing w:val="-4"/>
          <w:lang w:val="vi"/>
        </w:rPr>
        <w:lastRenderedPageBreak/>
        <w:t xml:space="preserve">đài thọ. Nhận Chứng </w:t>
      </w:r>
      <w:r w:rsidRPr="00A630CB">
        <w:rPr>
          <w:rFonts w:ascii="Source Sans Pro" w:hAnsi="Source Sans Pro"/>
          <w:i/>
          <w:iCs/>
          <w:spacing w:val="-4"/>
          <w:lang w:val="vi"/>
        </w:rPr>
        <w:t>từ Bảo hiểm</w:t>
      </w:r>
      <w:r w:rsidRPr="00A630CB">
        <w:rPr>
          <w:rFonts w:ascii="Source Sans Pro" w:hAnsi="Source Sans Pro"/>
          <w:spacing w:val="-4"/>
          <w:lang w:val="vi"/>
        </w:rPr>
        <w:t xml:space="preserve"> trên trang web của chúng tôi tại </w:t>
      </w:r>
      <w:r w:rsidRPr="00A630CB">
        <w:rPr>
          <w:rFonts w:ascii="Source Sans Pro" w:hAnsi="Source Sans Pro"/>
          <w:i/>
          <w:iCs/>
          <w:color w:val="0000FF"/>
          <w:spacing w:val="-4"/>
          <w:lang w:val="vi"/>
        </w:rPr>
        <w:t>[insert URL]</w:t>
      </w:r>
      <w:r w:rsidRPr="00A630CB">
        <w:rPr>
          <w:rFonts w:ascii="Source Sans Pro" w:hAnsi="Source Sans Pro"/>
          <w:color w:val="0000FF"/>
          <w:spacing w:val="-4"/>
          <w:lang w:val="vi"/>
        </w:rPr>
        <w:t xml:space="preserve"> </w:t>
      </w:r>
      <w:bookmarkStart w:id="75" w:name="_Hlk167878170"/>
      <w:bookmarkStart w:id="76" w:name="_Hlk169865762"/>
      <w:r w:rsidRPr="00A630CB">
        <w:rPr>
          <w:rFonts w:ascii="Source Sans Pro" w:hAnsi="Source Sans Pro"/>
          <w:spacing w:val="-4"/>
          <w:lang w:val="vi"/>
        </w:rPr>
        <w:t xml:space="preserve">hoặc gọi </w:t>
      </w:r>
      <w:r w:rsidR="00F0477A" w:rsidRPr="00A630CB">
        <w:rPr>
          <w:rFonts w:ascii="Source Sans Pro" w:hAnsi="Source Sans Pro"/>
          <w:spacing w:val="-4"/>
          <w:lang w:val="vi"/>
        </w:rPr>
        <w:t>Bộ phận Dịch vụ Thành viên</w:t>
      </w:r>
      <w:r w:rsidRPr="00A630CB">
        <w:rPr>
          <w:rFonts w:ascii="Source Sans Pro" w:hAnsi="Source Sans Pro"/>
          <w:spacing w:val="-4"/>
          <w:lang w:val="vi"/>
        </w:rPr>
        <w:t xml:space="preserve"> theo số </w:t>
      </w:r>
      <w:r w:rsidRPr="00A630CB">
        <w:rPr>
          <w:rFonts w:ascii="Source Sans Pro" w:hAnsi="Source Sans Pro"/>
          <w:i/>
          <w:iCs/>
          <w:color w:val="0000FF"/>
          <w:spacing w:val="-4"/>
          <w:lang w:val="vi"/>
        </w:rPr>
        <w:t>[insert Member Services number]</w:t>
      </w:r>
      <w:r w:rsidR="0048629A" w:rsidRPr="00A630CB">
        <w:rPr>
          <w:rFonts w:ascii="Source Sans Pro" w:hAnsi="Source Sans Pro"/>
          <w:i/>
          <w:iCs/>
          <w:color w:val="0000FF"/>
          <w:spacing w:val="-4"/>
          <w:lang w:val="vi"/>
        </w:rPr>
        <w:t xml:space="preserve"> </w:t>
      </w:r>
      <w:r w:rsidRPr="00A630CB">
        <w:rPr>
          <w:rFonts w:ascii="Source Sans Pro" w:hAnsi="Source Sans Pro"/>
          <w:spacing w:val="-4"/>
          <w:lang w:val="vi"/>
        </w:rPr>
        <w:t xml:space="preserve">(Người dùng TTY gọi </w:t>
      </w:r>
      <w:r w:rsidRPr="00A630CB">
        <w:rPr>
          <w:rFonts w:ascii="Source Sans Pro" w:hAnsi="Source Sans Pro"/>
          <w:i/>
          <w:iCs/>
          <w:color w:val="0000FF"/>
          <w:spacing w:val="-4"/>
          <w:lang w:val="vi"/>
        </w:rPr>
        <w:t>[insert TTY number]</w:t>
      </w:r>
      <w:r w:rsidRPr="00A630CB">
        <w:rPr>
          <w:rFonts w:ascii="Source Sans Pro" w:hAnsi="Source Sans Pro"/>
          <w:spacing w:val="-4"/>
          <w:lang w:val="vi"/>
        </w:rPr>
        <w:t>) để yêu cầu chúng tôi gửi cho quý vị một bản sao</w:t>
      </w:r>
      <w:bookmarkEnd w:id="75"/>
      <w:r w:rsidRPr="00A630CB">
        <w:rPr>
          <w:rFonts w:ascii="Source Sans Pro" w:hAnsi="Source Sans Pro"/>
          <w:color w:val="0000FF"/>
          <w:spacing w:val="-4"/>
          <w:lang w:val="vi"/>
        </w:rPr>
        <w:t xml:space="preserve">. </w:t>
      </w:r>
      <w:bookmarkEnd w:id="76"/>
      <w:r w:rsidRPr="00A630CB">
        <w:rPr>
          <w:rFonts w:ascii="Source Sans Pro" w:hAnsi="Source Sans Pro"/>
          <w:color w:val="0000FF"/>
          <w:spacing w:val="-4"/>
          <w:lang w:val="vi"/>
        </w:rPr>
        <w:t>[</w:t>
      </w:r>
      <w:r w:rsidRPr="00A630CB">
        <w:rPr>
          <w:rFonts w:ascii="Source Sans Pro" w:hAnsi="Source Sans Pro"/>
          <w:i/>
          <w:iCs/>
          <w:color w:val="0000FF"/>
          <w:spacing w:val="-4"/>
          <w:lang w:val="vi"/>
        </w:rPr>
        <w:t>Insert as applicable</w:t>
      </w:r>
      <w:r w:rsidRPr="00A630CB">
        <w:rPr>
          <w:rFonts w:ascii="Source Sans Pro" w:hAnsi="Source Sans Pro"/>
          <w:color w:val="0000FF"/>
          <w:spacing w:val="-4"/>
          <w:lang w:val="vi"/>
        </w:rPr>
        <w:t xml:space="preserve">: Quý vị cũng có thể xem lại tài liệu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đính kèm </w:t>
      </w:r>
      <w:r w:rsidRPr="00A630CB">
        <w:rPr>
          <w:rFonts w:ascii="Source Sans Pro" w:hAnsi="Source Sans Pro"/>
          <w:i/>
          <w:iCs/>
          <w:color w:val="0000FF"/>
          <w:spacing w:val="-4"/>
          <w:lang w:val="vi"/>
        </w:rPr>
        <w:t>OR</w:t>
      </w:r>
      <w:r w:rsidRPr="00A630CB">
        <w:rPr>
          <w:rFonts w:ascii="Source Sans Pro" w:hAnsi="Source Sans Pro"/>
          <w:color w:val="0000FF"/>
          <w:spacing w:val="-4"/>
          <w:lang w:val="vi"/>
        </w:rPr>
        <w:t xml:space="preserve"> được gửi riêng qua thư </w:t>
      </w:r>
      <w:r w:rsidRPr="00A630CB">
        <w:rPr>
          <w:rFonts w:ascii="Source Sans Pro" w:hAnsi="Source Sans Pro"/>
          <w:i/>
          <w:iCs/>
          <w:color w:val="0000FF"/>
          <w:spacing w:val="-4"/>
          <w:lang w:val="vi"/>
        </w:rPr>
        <w:t>Evidence of Coverage</w:t>
      </w:r>
      <w:r w:rsidRPr="00A630CB">
        <w:rPr>
          <w:rFonts w:ascii="Source Sans Pro" w:hAnsi="Source Sans Pro"/>
          <w:color w:val="0000FF"/>
          <w:spacing w:val="-4"/>
          <w:lang w:val="vi"/>
        </w:rPr>
        <w:t xml:space="preserve"> để xem liệu có những thay đổi nào khác về quyền lợi hoặc chi phí ảnh hưởng đến mình hay không.]</w:t>
      </w:r>
    </w:p>
    <w:p w14:paraId="4C5A44B3" w14:textId="10D30529" w:rsidR="00BC243D" w:rsidRPr="00A630CB" w:rsidRDefault="00BC243D" w:rsidP="0048629A">
      <w:pPr>
        <w:pStyle w:val="ListParagraph"/>
        <w:numPr>
          <w:ilvl w:val="0"/>
          <w:numId w:val="16"/>
        </w:numPr>
        <w:spacing w:after="120" w:afterAutospacing="0" w:line="235" w:lineRule="auto"/>
        <w:rPr>
          <w:rFonts w:ascii="Source Sans Pro" w:hAnsi="Source Sans Pro"/>
          <w:spacing w:val="-4"/>
        </w:rPr>
      </w:pPr>
      <w:r w:rsidRPr="00A630CB">
        <w:rPr>
          <w:rFonts w:ascii="Source Sans Pro" w:hAnsi="Source Sans Pro"/>
          <w:b/>
          <w:bCs/>
          <w:spacing w:val="-4"/>
          <w:lang w:val="vi"/>
        </w:rPr>
        <w:t xml:space="preserve">Truy cập </w:t>
      </w:r>
      <w:bookmarkStart w:id="77" w:name="_Hlk167878351"/>
      <w:bookmarkStart w:id="78" w:name="_Hlk169781344"/>
      <w:r w:rsidRPr="00A630CB">
        <w:rPr>
          <w:rFonts w:ascii="Source Sans Pro" w:hAnsi="Source Sans Pro"/>
          <w:b/>
          <w:bCs/>
          <w:i/>
          <w:iCs/>
          <w:color w:val="0000FF"/>
          <w:spacing w:val="-4"/>
        </w:rPr>
        <w:t>[insert URL]</w:t>
      </w:r>
      <w:bookmarkEnd w:id="77"/>
      <w:bookmarkEnd w:id="78"/>
    </w:p>
    <w:p w14:paraId="3E0A57E0" w14:textId="426780A1" w:rsidR="00BC243D" w:rsidRPr="00A630CB" w:rsidRDefault="00BC243D" w:rsidP="0048629A">
      <w:pPr>
        <w:spacing w:after="120" w:afterAutospacing="0" w:line="235" w:lineRule="auto"/>
        <w:ind w:left="720"/>
        <w:rPr>
          <w:rFonts w:ascii="Source Sans Pro" w:hAnsi="Source Sans Pro"/>
          <w:spacing w:val="-4"/>
        </w:rPr>
      </w:pPr>
      <w:r w:rsidRPr="00A630CB">
        <w:rPr>
          <w:rFonts w:ascii="Source Sans Pro" w:hAnsi="Source Sans Pro"/>
          <w:spacing w:val="-4"/>
          <w:lang w:val="vi"/>
        </w:rPr>
        <w:t>Trang web của chúng tôi có thông tin mới nhất về mạng lưới nhà cung cấp dịch vụ (</w:t>
      </w:r>
      <w:r w:rsidRPr="00A630CB">
        <w:rPr>
          <w:rFonts w:ascii="Source Sans Pro" w:hAnsi="Source Sans Pro"/>
          <w:i/>
          <w:iCs/>
          <w:spacing w:val="-4"/>
          <w:lang w:val="vi"/>
        </w:rPr>
        <w:t>Danh mục Nhà cung cấp/Danh mục Nhà thuốc</w:t>
      </w:r>
      <w:r w:rsidRPr="00A630CB">
        <w:rPr>
          <w:rFonts w:ascii="Source Sans Pro" w:hAnsi="Source Sans Pro"/>
          <w:spacing w:val="-4"/>
          <w:lang w:val="vi"/>
        </w:rPr>
        <w:t>)</w:t>
      </w:r>
      <w:r w:rsidR="00566095" w:rsidRPr="00A630CB">
        <w:rPr>
          <w:rFonts w:ascii="Source Sans Pro" w:hAnsi="Source Sans Pro"/>
          <w:spacing w:val="-4"/>
        </w:rPr>
        <w:t xml:space="preserve"> </w:t>
      </w:r>
      <w:r w:rsidRPr="00A630CB">
        <w:rPr>
          <w:rFonts w:ascii="Source Sans Pro" w:hAnsi="Source Sans Pro"/>
          <w:i/>
          <w:iCs/>
          <w:color w:val="0000FF"/>
          <w:spacing w:val="-4"/>
        </w:rPr>
        <w:t>[plans that don’t offer Part D, omit Pharmacy Directory and the remainder of this sentence]</w:t>
      </w:r>
      <w:r w:rsidRPr="00A630CB">
        <w:rPr>
          <w:rFonts w:ascii="Source Sans Pro" w:hAnsi="Source Sans Pro"/>
          <w:color w:val="0000FF"/>
          <w:spacing w:val="-4"/>
          <w:lang w:val="vi"/>
        </w:rPr>
        <w:t xml:space="preserve"> </w:t>
      </w:r>
      <w:r w:rsidRPr="00A630CB">
        <w:rPr>
          <w:rFonts w:ascii="Source Sans Pro" w:hAnsi="Source Sans Pro"/>
          <w:spacing w:val="-4"/>
          <w:lang w:val="vi"/>
        </w:rPr>
        <w:t xml:space="preserve">và </w:t>
      </w:r>
      <w:r w:rsidRPr="00A630CB">
        <w:rPr>
          <w:rFonts w:ascii="Source Sans Pro" w:hAnsi="Source Sans Pro"/>
          <w:i/>
          <w:iCs/>
          <w:spacing w:val="-4"/>
          <w:lang w:val="vi"/>
        </w:rPr>
        <w:t>Danh sách Thuốc Được đài thọ</w:t>
      </w:r>
      <w:r w:rsidRPr="00A630CB">
        <w:rPr>
          <w:rFonts w:ascii="Source Sans Pro" w:hAnsi="Source Sans Pro"/>
          <w:spacing w:val="-4"/>
          <w:lang w:val="vi"/>
        </w:rPr>
        <w:t xml:space="preserve"> (danh mục thuốc/Danh sách thuốc)</w:t>
      </w:r>
      <w:r w:rsidRPr="00A630CB">
        <w:rPr>
          <w:rFonts w:ascii="Source Sans Pro" w:hAnsi="Source Sans Pro"/>
          <w:i/>
          <w:iCs/>
          <w:spacing w:val="-4"/>
          <w:lang w:val="vi"/>
        </w:rPr>
        <w:t>.</w:t>
      </w:r>
      <w:r w:rsidRPr="00A630CB">
        <w:rPr>
          <w:rFonts w:ascii="Source Sans Pro" w:hAnsi="Source Sans Pro"/>
          <w:spacing w:val="-4"/>
          <w:lang w:val="vi"/>
        </w:rPr>
        <w:t xml:space="preserve"> </w:t>
      </w:r>
    </w:p>
    <w:p w14:paraId="40FA9EFF" w14:textId="0E26E8CD" w:rsidR="00E92E0C" w:rsidRPr="00A630CB" w:rsidRDefault="00E92E0C" w:rsidP="00654C44">
      <w:pPr>
        <w:pStyle w:val="Heading3"/>
      </w:pPr>
      <w:bookmarkStart w:id="79" w:name="_Toc206073339"/>
      <w:bookmarkStart w:id="80" w:name="_Hlk168904120"/>
      <w:bookmarkStart w:id="81" w:name="_Hlk169781614"/>
      <w:bookmarkStart w:id="82" w:name="_Hlk167878619"/>
      <w:bookmarkEnd w:id="70"/>
      <w:bookmarkEnd w:id="72"/>
      <w:r w:rsidRPr="00A630CB">
        <w:t>Nhận tư vấn miễn phí về Medicare</w:t>
      </w:r>
      <w:bookmarkEnd w:id="79"/>
    </w:p>
    <w:p w14:paraId="201EDE4D" w14:textId="09669F51" w:rsidR="00BC243D" w:rsidRPr="00A630CB" w:rsidRDefault="00BC243D" w:rsidP="0048629A">
      <w:pPr>
        <w:spacing w:line="235" w:lineRule="auto"/>
        <w:rPr>
          <w:rFonts w:ascii="Source Sans Pro" w:hAnsi="Source Sans Pro"/>
          <w:i/>
          <w:color w:val="0000FF"/>
          <w:spacing w:val="-4"/>
        </w:rPr>
      </w:pPr>
      <w:r w:rsidRPr="00A630CB">
        <w:rPr>
          <w:rFonts w:ascii="Source Sans Pro"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5B42F79A" w14:textId="77777777" w:rsidR="00BC243D" w:rsidRPr="00A630CB" w:rsidRDefault="00BC243D" w:rsidP="0048629A">
      <w:pPr>
        <w:spacing w:line="235" w:lineRule="auto"/>
        <w:rPr>
          <w:rFonts w:ascii="Source Sans Pro" w:hAnsi="Source Sans Pro"/>
          <w:spacing w:val="-4"/>
        </w:rPr>
      </w:pPr>
      <w:r w:rsidRPr="00A630CB">
        <w:rPr>
          <w:rFonts w:ascii="Source Sans Pro" w:hAnsi="Source Sans Pro"/>
          <w:spacing w:val="-4"/>
          <w:lang w:val="vi"/>
        </w:rPr>
        <w:t xml:space="preserve">Chương trình Hỗ trợ Bảo hiểm Y tế Tiểu bang (SHIP) là một chương trình chính phủ độc lập với các tham vấn viên được đào tạo ở mọi tiểu bang. Trong </w:t>
      </w:r>
      <w:r w:rsidRPr="00A630CB">
        <w:rPr>
          <w:rFonts w:ascii="Source Sans Pro" w:hAnsi="Source Sans Pro"/>
          <w:i/>
          <w:iCs/>
          <w:color w:val="0000FF"/>
          <w:spacing w:val="-4"/>
        </w:rPr>
        <w:t>[insert state]</w:t>
      </w:r>
      <w:r w:rsidRPr="00A630CB">
        <w:rPr>
          <w:rFonts w:ascii="Source Sans Pro" w:hAnsi="Source Sans Pro"/>
          <w:spacing w:val="-4"/>
          <w:lang w:val="vi"/>
        </w:rPr>
        <w:t xml:space="preserve">, SHIP được gọi là </w:t>
      </w:r>
      <w:r w:rsidRPr="00A630CB">
        <w:rPr>
          <w:rFonts w:ascii="Source Sans Pro" w:hAnsi="Source Sans Pro"/>
          <w:i/>
          <w:iCs/>
          <w:color w:val="0000FF"/>
          <w:spacing w:val="-4"/>
        </w:rPr>
        <w:t>[insert state-specific SHIP name]</w:t>
      </w:r>
      <w:r w:rsidRPr="00A630CB">
        <w:rPr>
          <w:rFonts w:ascii="Source Sans Pro" w:hAnsi="Source Sans Pro"/>
          <w:spacing w:val="-4"/>
          <w:lang w:val="vi"/>
        </w:rPr>
        <w:t xml:space="preserve">. </w:t>
      </w:r>
    </w:p>
    <w:p w14:paraId="3321C1A9" w14:textId="48471556" w:rsidR="00BC243D" w:rsidRPr="00A630CB" w:rsidRDefault="00BC243D" w:rsidP="0048629A">
      <w:pPr>
        <w:spacing w:line="235" w:lineRule="auto"/>
        <w:rPr>
          <w:rFonts w:ascii="Source Sans Pro" w:hAnsi="Source Sans Pro"/>
          <w:spacing w:val="-4"/>
        </w:rPr>
      </w:pPr>
      <w:r w:rsidRPr="00A630CB">
        <w:rPr>
          <w:rFonts w:ascii="Source Sans Pro" w:hAnsi="Source Sans Pro"/>
          <w:spacing w:val="-4"/>
          <w:lang w:val="vi"/>
        </w:rPr>
        <w:t xml:space="preserve">Gọi </w:t>
      </w:r>
      <w:r w:rsidRPr="00A630CB">
        <w:rPr>
          <w:rFonts w:ascii="Source Sans Pro" w:hAnsi="Source Sans Pro"/>
          <w:i/>
          <w:iCs/>
          <w:color w:val="0000FF"/>
          <w:spacing w:val="-4"/>
        </w:rPr>
        <w:t>[insert state-specific SHIP name]</w:t>
      </w:r>
      <w:r w:rsidRPr="00A630CB">
        <w:rPr>
          <w:rFonts w:ascii="Source Sans Pro" w:hAnsi="Source Sans Pro"/>
          <w:spacing w:val="-4"/>
          <w:lang w:val="vi"/>
        </w:rPr>
        <w:t xml:space="preserve"> để được tư vấn bảo hiểm sức khỏe cá nhân miễn phí. Họ có thể giúp quý vị hiểu các lựa chọn chương trình Medicare của quý vị và trả lời các thắc mắc về việc chuyển đổi chương trình. Gọi theo </w:t>
      </w:r>
      <w:r w:rsidRPr="00A630CB">
        <w:rPr>
          <w:rFonts w:ascii="Source Sans Pro" w:hAnsi="Source Sans Pro"/>
          <w:i/>
          <w:iCs/>
          <w:color w:val="0000FF"/>
          <w:spacing w:val="-4"/>
        </w:rPr>
        <w:t>[insert state-specific SHIP name]</w:t>
      </w:r>
      <w:r w:rsidRPr="00A630CB">
        <w:rPr>
          <w:rFonts w:ascii="Source Sans Pro" w:hAnsi="Source Sans Pro"/>
          <w:spacing w:val="-4"/>
          <w:lang w:val="vi"/>
        </w:rPr>
        <w:t xml:space="preserve">số </w:t>
      </w:r>
      <w:r w:rsidRPr="00A630CB">
        <w:rPr>
          <w:rFonts w:ascii="Source Sans Pro" w:hAnsi="Source Sans Pro"/>
          <w:i/>
          <w:iCs/>
          <w:color w:val="0000FF"/>
          <w:spacing w:val="-4"/>
        </w:rPr>
        <w:t>[insert SHIP phone number]</w:t>
      </w:r>
      <w:r w:rsidRPr="00A630CB">
        <w:rPr>
          <w:rFonts w:ascii="Source Sans Pro" w:hAnsi="Source Sans Pro"/>
          <w:spacing w:val="-4"/>
          <w:lang w:val="vi"/>
        </w:rPr>
        <w:t xml:space="preserve">. </w:t>
      </w:r>
      <w:r w:rsidRPr="00A630CB">
        <w:rPr>
          <w:rFonts w:ascii="Source Sans Pro" w:hAnsi="Source Sans Pro"/>
          <w:color w:val="0000FF"/>
          <w:spacing w:val="-4"/>
          <w:lang w:val="vi"/>
        </w:rPr>
        <w:t>[</w:t>
      </w:r>
      <w:r w:rsidRPr="00A630CB">
        <w:rPr>
          <w:rFonts w:ascii="Source Sans Pro" w:hAnsi="Source Sans Pro"/>
          <w:i/>
          <w:iCs/>
          <w:color w:val="0000FF"/>
          <w:spacing w:val="-4"/>
        </w:rPr>
        <w:t>Plans may insert the following:</w:t>
      </w:r>
      <w:r w:rsidRPr="00A630CB">
        <w:rPr>
          <w:rFonts w:ascii="Source Sans Pro" w:hAnsi="Source Sans Pro"/>
          <w:color w:val="0000FF"/>
          <w:spacing w:val="-4"/>
          <w:lang w:val="vi"/>
        </w:rPr>
        <w:t xml:space="preserve"> Tìm hiểu thêm về </w:t>
      </w:r>
      <w:r w:rsidRPr="00A630CB">
        <w:rPr>
          <w:rFonts w:ascii="Source Sans Pro" w:hAnsi="Source Sans Pro"/>
          <w:i/>
          <w:iCs/>
          <w:color w:val="0000FF"/>
          <w:spacing w:val="-4"/>
        </w:rPr>
        <w:t>[insert state-specific SHIP name]</w:t>
      </w:r>
      <w:r w:rsidRPr="00A630CB">
        <w:rPr>
          <w:rFonts w:ascii="Source Sans Pro" w:hAnsi="Source Sans Pro"/>
          <w:color w:val="0000FF"/>
          <w:spacing w:val="-4"/>
          <w:lang w:val="vi"/>
        </w:rPr>
        <w:t xml:space="preserve"> bằng cách truy cập </w:t>
      </w:r>
      <w:r w:rsidRPr="00A630CB">
        <w:rPr>
          <w:rFonts w:ascii="Source Sans Pro" w:hAnsi="Source Sans Pro"/>
          <w:i/>
          <w:iCs/>
          <w:color w:val="0000FF"/>
          <w:spacing w:val="-4"/>
        </w:rPr>
        <w:t>[insert SHIP website]</w:t>
      </w:r>
      <w:r w:rsidRPr="00A630CB">
        <w:rPr>
          <w:rFonts w:ascii="Source Sans Pro" w:hAnsi="Source Sans Pro"/>
          <w:color w:val="0000FF"/>
          <w:spacing w:val="-4"/>
          <w:lang w:val="vi"/>
        </w:rPr>
        <w:t>.]</w:t>
      </w:r>
    </w:p>
    <w:p w14:paraId="310F4DC2" w14:textId="4C634B84" w:rsidR="00BC243D" w:rsidRPr="00A630CB" w:rsidRDefault="00596359" w:rsidP="00654C44">
      <w:pPr>
        <w:pStyle w:val="Heading3"/>
      </w:pPr>
      <w:bookmarkStart w:id="83" w:name="_Toc90545721"/>
      <w:bookmarkStart w:id="84" w:name="_Toc206073340"/>
      <w:bookmarkEnd w:id="80"/>
      <w:bookmarkEnd w:id="81"/>
      <w:proofErr w:type="spellStart"/>
      <w:r w:rsidRPr="00A630CB">
        <w:rPr>
          <w:lang w:val="en-US"/>
        </w:rPr>
        <w:t>Nhận</w:t>
      </w:r>
      <w:proofErr w:type="spellEnd"/>
      <w:r w:rsidRPr="00A630CB">
        <w:rPr>
          <w:lang w:val="en-US"/>
        </w:rPr>
        <w:t xml:space="preserve"> </w:t>
      </w:r>
      <w:r w:rsidR="00BC243D" w:rsidRPr="00A630CB">
        <w:t>Trợ giúp từ Medicare</w:t>
      </w:r>
      <w:bookmarkEnd w:id="83"/>
      <w:bookmarkEnd w:id="84"/>
    </w:p>
    <w:p w14:paraId="3326CB64" w14:textId="5096EC4E" w:rsidR="00BC243D" w:rsidRPr="00A630CB" w:rsidRDefault="00BC243D" w:rsidP="0048629A">
      <w:pPr>
        <w:pStyle w:val="ListParagraph"/>
        <w:numPr>
          <w:ilvl w:val="0"/>
          <w:numId w:val="17"/>
        </w:numPr>
        <w:spacing w:after="120" w:afterAutospacing="0" w:line="235" w:lineRule="auto"/>
        <w:rPr>
          <w:rFonts w:ascii="Source Sans Pro" w:hAnsi="Source Sans Pro"/>
          <w:spacing w:val="-4"/>
        </w:rPr>
      </w:pPr>
      <w:bookmarkStart w:id="85" w:name="_Hlk168904274"/>
      <w:bookmarkEnd w:id="82"/>
      <w:r w:rsidRPr="00A630CB">
        <w:rPr>
          <w:rFonts w:ascii="Source Sans Pro" w:hAnsi="Source Sans Pro"/>
          <w:b/>
          <w:bCs/>
          <w:spacing w:val="-4"/>
          <w:lang w:val="vi"/>
        </w:rPr>
        <w:t xml:space="preserve">Hãy gọi </w:t>
      </w:r>
      <w:r w:rsidR="0063138C" w:rsidRPr="00A630CB">
        <w:rPr>
          <w:rFonts w:ascii="Source Sans Pro" w:hAnsi="Source Sans Pro"/>
          <w:b/>
          <w:bCs/>
          <w:spacing w:val="-4"/>
          <w:lang w:val="vi"/>
        </w:rPr>
        <w:t>1</w:t>
      </w:r>
      <w:r w:rsidR="0063138C">
        <w:rPr>
          <w:rFonts w:ascii="Source Sans Pro" w:hAnsi="Source Sans Pro"/>
          <w:b/>
          <w:bCs/>
          <w:spacing w:val="-4"/>
          <w:lang w:val="vi"/>
        </w:rPr>
        <w:noBreakHyphen/>
      </w:r>
      <w:r w:rsidR="0063138C" w:rsidRPr="00A630CB">
        <w:rPr>
          <w:rFonts w:ascii="Source Sans Pro" w:hAnsi="Source Sans Pro"/>
          <w:b/>
          <w:bCs/>
          <w:spacing w:val="-4"/>
          <w:lang w:val="vi"/>
        </w:rPr>
        <w:t>8</w:t>
      </w:r>
      <w:r w:rsidRPr="00A630CB">
        <w:rPr>
          <w:rFonts w:ascii="Source Sans Pro" w:hAnsi="Source Sans Pro"/>
          <w:b/>
          <w:bCs/>
          <w:spacing w:val="-4"/>
          <w:lang w:val="vi"/>
        </w:rPr>
        <w:t>0</w:t>
      </w:r>
      <w:r w:rsidR="0063138C" w:rsidRPr="00A630CB">
        <w:rPr>
          <w:rFonts w:ascii="Source Sans Pro" w:hAnsi="Source Sans Pro"/>
          <w:b/>
          <w:bCs/>
          <w:spacing w:val="-4"/>
          <w:lang w:val="vi"/>
        </w:rPr>
        <w:t>0</w:t>
      </w:r>
      <w:r w:rsidR="0063138C">
        <w:rPr>
          <w:rFonts w:ascii="Source Sans Pro" w:hAnsi="Source Sans Pro"/>
          <w:b/>
          <w:bCs/>
          <w:spacing w:val="-4"/>
          <w:lang w:val="vi"/>
        </w:rPr>
        <w:noBreakHyphen/>
      </w:r>
      <w:r w:rsidR="0063138C" w:rsidRPr="00A630CB">
        <w:rPr>
          <w:rFonts w:ascii="Source Sans Pro" w:hAnsi="Source Sans Pro"/>
          <w:b/>
          <w:bCs/>
          <w:spacing w:val="-4"/>
          <w:lang w:val="vi"/>
        </w:rPr>
        <w:t>M</w:t>
      </w:r>
      <w:r w:rsidRPr="00A630CB">
        <w:rPr>
          <w:rFonts w:ascii="Source Sans Pro" w:hAnsi="Source Sans Pro"/>
          <w:b/>
          <w:bCs/>
          <w:spacing w:val="-4"/>
          <w:lang w:val="vi"/>
        </w:rPr>
        <w:t>EDICARE (</w:t>
      </w:r>
      <w:r w:rsidR="0063138C" w:rsidRPr="00A630CB">
        <w:rPr>
          <w:rFonts w:ascii="Source Sans Pro" w:hAnsi="Source Sans Pro"/>
          <w:b/>
          <w:bCs/>
          <w:spacing w:val="-4"/>
          <w:lang w:val="vi"/>
        </w:rPr>
        <w:t>1</w:t>
      </w:r>
      <w:r w:rsidR="0063138C">
        <w:rPr>
          <w:rFonts w:ascii="Source Sans Pro" w:hAnsi="Source Sans Pro"/>
          <w:b/>
          <w:bCs/>
          <w:spacing w:val="-4"/>
          <w:lang w:val="vi"/>
        </w:rPr>
        <w:noBreakHyphen/>
      </w:r>
      <w:r w:rsidR="0063138C" w:rsidRPr="00A630CB">
        <w:rPr>
          <w:rFonts w:ascii="Source Sans Pro" w:hAnsi="Source Sans Pro"/>
          <w:b/>
          <w:bCs/>
          <w:spacing w:val="-4"/>
          <w:lang w:val="vi"/>
        </w:rPr>
        <w:t>8</w:t>
      </w:r>
      <w:r w:rsidRPr="00A630CB">
        <w:rPr>
          <w:rFonts w:ascii="Source Sans Pro" w:hAnsi="Source Sans Pro"/>
          <w:b/>
          <w:bCs/>
          <w:spacing w:val="-4"/>
          <w:lang w:val="vi"/>
        </w:rPr>
        <w:t>0</w:t>
      </w:r>
      <w:r w:rsidR="0063138C" w:rsidRPr="00A630CB">
        <w:rPr>
          <w:rFonts w:ascii="Source Sans Pro" w:hAnsi="Source Sans Pro"/>
          <w:b/>
          <w:bCs/>
          <w:spacing w:val="-4"/>
          <w:lang w:val="vi"/>
        </w:rPr>
        <w:t>0</w:t>
      </w:r>
      <w:r w:rsidR="0063138C">
        <w:rPr>
          <w:rFonts w:ascii="Source Sans Pro" w:hAnsi="Source Sans Pro"/>
          <w:b/>
          <w:bCs/>
          <w:spacing w:val="-4"/>
          <w:lang w:val="vi"/>
        </w:rPr>
        <w:noBreakHyphen/>
      </w:r>
      <w:r w:rsidR="0063138C" w:rsidRPr="00A630CB">
        <w:rPr>
          <w:rFonts w:ascii="Source Sans Pro" w:hAnsi="Source Sans Pro"/>
          <w:b/>
          <w:bCs/>
          <w:spacing w:val="-4"/>
          <w:lang w:val="vi"/>
        </w:rPr>
        <w:t>6</w:t>
      </w:r>
      <w:r w:rsidRPr="00A630CB">
        <w:rPr>
          <w:rFonts w:ascii="Source Sans Pro" w:hAnsi="Source Sans Pro"/>
          <w:b/>
          <w:bCs/>
          <w:spacing w:val="-4"/>
          <w:lang w:val="vi"/>
        </w:rPr>
        <w:t>3</w:t>
      </w:r>
      <w:r w:rsidR="0063138C" w:rsidRPr="00A630CB">
        <w:rPr>
          <w:rFonts w:ascii="Source Sans Pro" w:hAnsi="Source Sans Pro"/>
          <w:b/>
          <w:bCs/>
          <w:spacing w:val="-4"/>
          <w:lang w:val="vi"/>
        </w:rPr>
        <w:t>3</w:t>
      </w:r>
      <w:r w:rsidR="0063138C">
        <w:rPr>
          <w:rFonts w:ascii="Source Sans Pro" w:hAnsi="Source Sans Pro"/>
          <w:b/>
          <w:bCs/>
          <w:spacing w:val="-4"/>
          <w:lang w:val="vi"/>
        </w:rPr>
        <w:noBreakHyphen/>
      </w:r>
      <w:r w:rsidR="0063138C" w:rsidRPr="00A630CB">
        <w:rPr>
          <w:rFonts w:ascii="Source Sans Pro" w:hAnsi="Source Sans Pro"/>
          <w:b/>
          <w:bCs/>
          <w:spacing w:val="-4"/>
          <w:lang w:val="vi"/>
        </w:rPr>
        <w:t>4</w:t>
      </w:r>
      <w:r w:rsidRPr="00A630CB">
        <w:rPr>
          <w:rFonts w:ascii="Source Sans Pro" w:hAnsi="Source Sans Pro"/>
          <w:b/>
          <w:bCs/>
          <w:spacing w:val="-4"/>
          <w:lang w:val="vi"/>
        </w:rPr>
        <w:t>227)</w:t>
      </w:r>
    </w:p>
    <w:p w14:paraId="725592D7" w14:textId="6757B272" w:rsidR="00BC243D" w:rsidRPr="00A630CB" w:rsidRDefault="00BC243D" w:rsidP="0048629A">
      <w:pPr>
        <w:spacing w:after="120" w:afterAutospacing="0" w:line="235" w:lineRule="auto"/>
        <w:ind w:left="720"/>
        <w:rPr>
          <w:rFonts w:ascii="Source Sans Pro" w:hAnsi="Source Sans Pro"/>
          <w:spacing w:val="-4"/>
        </w:rPr>
      </w:pPr>
      <w:r w:rsidRPr="00A630CB">
        <w:rPr>
          <w:rFonts w:ascii="Source Sans Pro" w:hAnsi="Source Sans Pro"/>
          <w:spacing w:val="-4"/>
          <w:lang w:val="vi"/>
        </w:rPr>
        <w:t xml:space="preserve">Quý vị có thể gọi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M</w:t>
      </w:r>
      <w:r w:rsidRPr="00A630CB">
        <w:rPr>
          <w:rFonts w:ascii="Source Sans Pro" w:hAnsi="Source Sans Pro"/>
          <w:spacing w:val="-4"/>
          <w:lang w:val="vi"/>
        </w:rPr>
        <w:t>EDICARE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6</w:t>
      </w:r>
      <w:r w:rsidRPr="00A630CB">
        <w:rPr>
          <w:rFonts w:ascii="Source Sans Pro" w:hAnsi="Source Sans Pro"/>
          <w:spacing w:val="-4"/>
          <w:lang w:val="vi"/>
        </w:rPr>
        <w:t>3</w:t>
      </w:r>
      <w:r w:rsidR="0063138C" w:rsidRPr="00A630CB">
        <w:rPr>
          <w:rFonts w:ascii="Source Sans Pro" w:hAnsi="Source Sans Pro"/>
          <w:spacing w:val="-4"/>
          <w:lang w:val="vi"/>
        </w:rPr>
        <w:t>3</w:t>
      </w:r>
      <w:r w:rsidR="0063138C">
        <w:rPr>
          <w:rFonts w:ascii="Source Sans Pro" w:hAnsi="Source Sans Pro"/>
          <w:spacing w:val="-4"/>
          <w:lang w:val="vi"/>
        </w:rPr>
        <w:noBreakHyphen/>
      </w:r>
      <w:r w:rsidR="0063138C" w:rsidRPr="00A630CB">
        <w:rPr>
          <w:rFonts w:ascii="Source Sans Pro" w:hAnsi="Source Sans Pro"/>
          <w:spacing w:val="-4"/>
          <w:lang w:val="vi"/>
        </w:rPr>
        <w:t>4</w:t>
      </w:r>
      <w:r w:rsidRPr="00A630CB">
        <w:rPr>
          <w:rFonts w:ascii="Source Sans Pro" w:hAnsi="Source Sans Pro"/>
          <w:spacing w:val="-4"/>
          <w:lang w:val="vi"/>
        </w:rPr>
        <w:t xml:space="preserve">227), 24 giờ một ngày, 7 ngày một tuần. Người dùng TTY có thể gọi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7</w:t>
      </w:r>
      <w:r w:rsidR="0063138C" w:rsidRPr="00A630CB">
        <w:rPr>
          <w:rFonts w:ascii="Source Sans Pro" w:hAnsi="Source Sans Pro"/>
          <w:spacing w:val="-4"/>
          <w:lang w:val="vi"/>
        </w:rPr>
        <w:t>7</w:t>
      </w:r>
      <w:r w:rsidR="0063138C">
        <w:rPr>
          <w:rFonts w:ascii="Source Sans Pro" w:hAnsi="Source Sans Pro"/>
          <w:spacing w:val="-4"/>
          <w:lang w:val="vi"/>
        </w:rPr>
        <w:noBreakHyphen/>
      </w:r>
      <w:r w:rsidR="0063138C" w:rsidRPr="00A630CB">
        <w:rPr>
          <w:rFonts w:ascii="Source Sans Pro" w:hAnsi="Source Sans Pro"/>
          <w:spacing w:val="-4"/>
          <w:lang w:val="vi"/>
        </w:rPr>
        <w:t>4</w:t>
      </w:r>
      <w:r w:rsidRPr="00A630CB">
        <w:rPr>
          <w:rFonts w:ascii="Source Sans Pro" w:hAnsi="Source Sans Pro"/>
          <w:spacing w:val="-4"/>
          <w:lang w:val="vi"/>
        </w:rPr>
        <w:t>8</w:t>
      </w:r>
      <w:r w:rsidR="0063138C" w:rsidRPr="00A630CB">
        <w:rPr>
          <w:rFonts w:ascii="Source Sans Pro" w:hAnsi="Source Sans Pro"/>
          <w:spacing w:val="-4"/>
          <w:lang w:val="vi"/>
        </w:rPr>
        <w:t>6</w:t>
      </w:r>
      <w:r w:rsidR="0063138C">
        <w:rPr>
          <w:rFonts w:ascii="Source Sans Pro" w:hAnsi="Source Sans Pro"/>
          <w:spacing w:val="-4"/>
          <w:lang w:val="vi"/>
        </w:rPr>
        <w:noBreakHyphen/>
      </w:r>
      <w:r w:rsidR="0063138C" w:rsidRPr="00A630CB">
        <w:rPr>
          <w:rFonts w:ascii="Source Sans Pro" w:hAnsi="Source Sans Pro"/>
          <w:spacing w:val="-4"/>
          <w:lang w:val="vi"/>
        </w:rPr>
        <w:t>2</w:t>
      </w:r>
      <w:r w:rsidRPr="00A630CB">
        <w:rPr>
          <w:rFonts w:ascii="Source Sans Pro" w:hAnsi="Source Sans Pro"/>
          <w:spacing w:val="-4"/>
          <w:lang w:val="vi"/>
        </w:rPr>
        <w:t>048.</w:t>
      </w:r>
    </w:p>
    <w:p w14:paraId="0A61CB84" w14:textId="78B39ACA" w:rsidR="006B3CBA" w:rsidRPr="00A630CB" w:rsidRDefault="006B3CBA" w:rsidP="0048629A">
      <w:pPr>
        <w:pStyle w:val="ListParagraph"/>
        <w:numPr>
          <w:ilvl w:val="0"/>
          <w:numId w:val="30"/>
        </w:numPr>
        <w:spacing w:before="0" w:beforeAutospacing="0" w:after="120" w:afterAutospacing="0" w:line="235" w:lineRule="auto"/>
        <w:contextualSpacing w:val="0"/>
        <w:rPr>
          <w:rFonts w:ascii="Source Sans Pro" w:hAnsi="Source Sans Pro"/>
          <w:spacing w:val="-4"/>
        </w:rPr>
      </w:pPr>
      <w:r w:rsidRPr="00A630CB">
        <w:rPr>
          <w:rFonts w:ascii="Source Sans Pro" w:hAnsi="Source Sans Pro"/>
          <w:b/>
          <w:bCs/>
          <w:spacing w:val="-4"/>
          <w:lang w:val="vi"/>
        </w:rPr>
        <w:t xml:space="preserve">Trò chuyện trực tiếp với </w:t>
      </w:r>
      <w:hyperlink r:id="rId16" w:history="1">
        <w:r w:rsidRPr="00A630CB">
          <w:rPr>
            <w:rStyle w:val="Hyperlink"/>
            <w:rFonts w:ascii="Source Sans Pro" w:hAnsi="Source Sans Pro"/>
            <w:b/>
            <w:bCs/>
            <w:spacing w:val="-4"/>
            <w:lang w:val="vi"/>
          </w:rPr>
          <w:t>www.Medicare.gov</w:t>
        </w:r>
      </w:hyperlink>
      <w:r w:rsidRPr="00A630CB">
        <w:rPr>
          <w:rFonts w:ascii="Source Sans Pro" w:hAnsi="Source Sans Pro"/>
          <w:b/>
          <w:bCs/>
          <w:spacing w:val="-4"/>
          <w:lang w:val="vi"/>
        </w:rPr>
        <w:t xml:space="preserve"> </w:t>
      </w:r>
    </w:p>
    <w:p w14:paraId="64C94DAF" w14:textId="1874D552" w:rsidR="006B3CBA" w:rsidRPr="00A630CB" w:rsidRDefault="006B3CBA" w:rsidP="0048629A">
      <w:pPr>
        <w:spacing w:line="235" w:lineRule="auto"/>
        <w:ind w:left="360" w:firstLine="360"/>
        <w:rPr>
          <w:rFonts w:ascii="Source Sans Pro" w:hAnsi="Source Sans Pro"/>
          <w:spacing w:val="-4"/>
        </w:rPr>
      </w:pPr>
      <w:r w:rsidRPr="00A630CB">
        <w:rPr>
          <w:rFonts w:ascii="Source Sans Pro" w:hAnsi="Source Sans Pro"/>
          <w:spacing w:val="-4"/>
          <w:lang w:val="vi"/>
        </w:rPr>
        <w:t xml:space="preserve">Quý vị có thể trò chuyện trực tiếp tại </w:t>
      </w:r>
      <w:hyperlink r:id="rId17" w:history="1">
        <w:r w:rsidRPr="00A630CB">
          <w:rPr>
            <w:rStyle w:val="Hyperlink"/>
            <w:rFonts w:ascii="Source Sans Pro" w:hAnsi="Source Sans Pro"/>
            <w:spacing w:val="-4"/>
            <w:lang w:val="vi"/>
          </w:rPr>
          <w:t>www.Medicare.gov/talk-to-someone</w:t>
        </w:r>
      </w:hyperlink>
      <w:r w:rsidRPr="00A630CB">
        <w:rPr>
          <w:rFonts w:ascii="Source Sans Pro" w:hAnsi="Source Sans Pro"/>
          <w:spacing w:val="-4"/>
          <w:lang w:val="vi"/>
        </w:rPr>
        <w:t>.</w:t>
      </w:r>
    </w:p>
    <w:p w14:paraId="19B61E66" w14:textId="77777777" w:rsidR="006B3CBA" w:rsidRPr="00A630CB" w:rsidRDefault="006B3CBA" w:rsidP="0048629A">
      <w:pPr>
        <w:pStyle w:val="ListParagraph"/>
        <w:numPr>
          <w:ilvl w:val="0"/>
          <w:numId w:val="30"/>
        </w:numPr>
        <w:spacing w:before="0" w:beforeAutospacing="0" w:after="120" w:afterAutospacing="0" w:line="235" w:lineRule="auto"/>
        <w:contextualSpacing w:val="0"/>
        <w:rPr>
          <w:rFonts w:ascii="Source Sans Pro" w:hAnsi="Source Sans Pro"/>
          <w:b/>
          <w:spacing w:val="-4"/>
        </w:rPr>
      </w:pPr>
      <w:r w:rsidRPr="00A630CB">
        <w:rPr>
          <w:rFonts w:ascii="Source Sans Pro" w:hAnsi="Source Sans Pro"/>
          <w:b/>
          <w:bCs/>
          <w:spacing w:val="-4"/>
          <w:lang w:val="vi"/>
        </w:rPr>
        <w:t>Viết thư gửi đến Medicare</w:t>
      </w:r>
    </w:p>
    <w:p w14:paraId="4CEBF3D0" w14:textId="0407A3E0" w:rsidR="006B3CBA" w:rsidRPr="00A630CB" w:rsidRDefault="006B3CBA" w:rsidP="0048629A">
      <w:pPr>
        <w:pStyle w:val="ListParagraph"/>
        <w:numPr>
          <w:ilvl w:val="0"/>
          <w:numId w:val="0"/>
        </w:numPr>
        <w:spacing w:after="120" w:afterAutospacing="0" w:line="235" w:lineRule="auto"/>
        <w:ind w:left="720"/>
        <w:rPr>
          <w:rFonts w:ascii="Source Sans Pro" w:hAnsi="Source Sans Pro"/>
          <w:spacing w:val="-4"/>
        </w:rPr>
      </w:pPr>
      <w:r w:rsidRPr="00A630CB">
        <w:rPr>
          <w:rFonts w:ascii="Source Sans Pro" w:hAnsi="Source Sans Pro"/>
          <w:spacing w:val="-4"/>
          <w:lang w:val="vi"/>
        </w:rPr>
        <w:t>Quý vị có thể viết thư cho Medicare theo địa chỉ PO Box 1270, Lawrence, KS 66044</w:t>
      </w:r>
    </w:p>
    <w:p w14:paraId="12DB73B7" w14:textId="77777777" w:rsidR="006B3CBA" w:rsidRPr="00A630CB" w:rsidRDefault="006B3CBA" w:rsidP="0048629A">
      <w:pPr>
        <w:pStyle w:val="ListParagraph"/>
        <w:numPr>
          <w:ilvl w:val="0"/>
          <w:numId w:val="0"/>
        </w:numPr>
        <w:spacing w:after="120" w:afterAutospacing="0" w:line="235" w:lineRule="auto"/>
        <w:ind w:left="720"/>
        <w:rPr>
          <w:rFonts w:ascii="Source Sans Pro" w:hAnsi="Source Sans Pro"/>
          <w:spacing w:val="-4"/>
        </w:rPr>
      </w:pPr>
    </w:p>
    <w:p w14:paraId="57EF484D" w14:textId="043DA86B" w:rsidR="00BC243D" w:rsidRPr="00A630CB" w:rsidRDefault="00BC243D" w:rsidP="00A630CB">
      <w:pPr>
        <w:pStyle w:val="ListParagraph"/>
        <w:keepNext/>
        <w:numPr>
          <w:ilvl w:val="0"/>
          <w:numId w:val="17"/>
        </w:numPr>
        <w:spacing w:after="120" w:afterAutospacing="0" w:line="235" w:lineRule="auto"/>
        <w:ind w:left="714" w:hanging="357"/>
        <w:rPr>
          <w:rFonts w:ascii="Source Sans Pro" w:hAnsi="Source Sans Pro"/>
          <w:spacing w:val="-4"/>
        </w:rPr>
      </w:pPr>
      <w:r w:rsidRPr="00A630CB">
        <w:rPr>
          <w:rFonts w:ascii="Source Sans Pro" w:hAnsi="Source Sans Pro"/>
          <w:b/>
          <w:bCs/>
          <w:spacing w:val="-4"/>
          <w:lang w:val="vi"/>
        </w:rPr>
        <w:lastRenderedPageBreak/>
        <w:t xml:space="preserve">Truy cập </w:t>
      </w:r>
      <w:hyperlink r:id="rId18" w:history="1">
        <w:r w:rsidRPr="00A630CB">
          <w:rPr>
            <w:rStyle w:val="Hyperlink"/>
            <w:rFonts w:ascii="Source Sans Pro" w:hAnsi="Source Sans Pro"/>
            <w:b/>
            <w:bCs/>
            <w:spacing w:val="-4"/>
            <w:lang w:val="vi"/>
          </w:rPr>
          <w:t>www.Medicare.gov</w:t>
        </w:r>
      </w:hyperlink>
      <w:r w:rsidRPr="00A630CB">
        <w:rPr>
          <w:rFonts w:ascii="Source Sans Pro" w:hAnsi="Source Sans Pro"/>
          <w:b/>
          <w:bCs/>
          <w:spacing w:val="-4"/>
          <w:lang w:val="vi"/>
        </w:rPr>
        <w:t xml:space="preserve"> </w:t>
      </w:r>
    </w:p>
    <w:p w14:paraId="11B5981A" w14:textId="77777777" w:rsidR="00BC243D" w:rsidRPr="00A630CB" w:rsidRDefault="00BC243D" w:rsidP="00A630CB">
      <w:pPr>
        <w:spacing w:after="120" w:afterAutospacing="0" w:line="235" w:lineRule="auto"/>
        <w:ind w:left="720" w:right="288"/>
        <w:rPr>
          <w:rFonts w:ascii="Source Sans Pro" w:hAnsi="Source Sans Pro"/>
          <w:spacing w:val="-4"/>
        </w:rPr>
      </w:pPr>
      <w:r w:rsidRPr="00A630CB">
        <w:rPr>
          <w:rFonts w:ascii="Source Sans Pro" w:hAnsi="Source Sans Pro"/>
          <w:spacing w:val="-4"/>
          <w:lang w:val="vi"/>
        </w:rPr>
        <w:t>Trang web chính thức của Medicare có thông tin về chi phí, bảo hiểm, và Xếp Hạng Sao chất lượng để giúp quý vị so sánh các chương trình sức khỏe Medicare</w:t>
      </w:r>
      <w:bookmarkStart w:id="86" w:name="_Hlk70337419"/>
      <w:r w:rsidRPr="00A630CB">
        <w:rPr>
          <w:rFonts w:ascii="Source Sans Pro" w:hAnsi="Source Sans Pro"/>
          <w:spacing w:val="-4"/>
          <w:lang w:val="vi"/>
        </w:rPr>
        <w:t xml:space="preserve"> trong khu vực của quý vị</w:t>
      </w:r>
      <w:bookmarkEnd w:id="86"/>
      <w:r w:rsidRPr="00A630CB">
        <w:rPr>
          <w:rFonts w:ascii="Source Sans Pro" w:hAnsi="Source Sans Pro"/>
          <w:spacing w:val="-4"/>
          <w:lang w:val="vi"/>
        </w:rPr>
        <w:t>.</w:t>
      </w:r>
    </w:p>
    <w:p w14:paraId="7E98E705" w14:textId="483335C7" w:rsidR="00BC243D" w:rsidRPr="00A630CB" w:rsidRDefault="00BC243D" w:rsidP="0048629A">
      <w:pPr>
        <w:pStyle w:val="ListParagraph"/>
        <w:numPr>
          <w:ilvl w:val="0"/>
          <w:numId w:val="17"/>
        </w:numPr>
        <w:spacing w:after="120" w:afterAutospacing="0" w:line="235" w:lineRule="auto"/>
        <w:rPr>
          <w:rFonts w:ascii="Source Sans Pro" w:hAnsi="Source Sans Pro"/>
          <w:spacing w:val="-4"/>
        </w:rPr>
      </w:pPr>
      <w:r w:rsidRPr="00A630CB">
        <w:rPr>
          <w:rFonts w:ascii="Source Sans Pro" w:hAnsi="Source Sans Pro"/>
          <w:b/>
          <w:bCs/>
          <w:spacing w:val="-4"/>
          <w:lang w:val="vi"/>
        </w:rPr>
        <w:t xml:space="preserve">Đọc </w:t>
      </w:r>
      <w:r w:rsidRPr="00A630CB">
        <w:rPr>
          <w:rFonts w:ascii="Source Sans Pro" w:hAnsi="Source Sans Pro"/>
          <w:b/>
          <w:bCs/>
          <w:i/>
          <w:iCs/>
          <w:spacing w:val="-4"/>
          <w:lang w:val="vi"/>
        </w:rPr>
        <w:t>Medicare &amp; Quý vị 2026</w:t>
      </w:r>
    </w:p>
    <w:p w14:paraId="4AE3B941" w14:textId="57592F91" w:rsidR="00405BC9" w:rsidRPr="00A630CB" w:rsidRDefault="00BC243D" w:rsidP="0048629A">
      <w:pPr>
        <w:spacing w:after="120" w:afterAutospacing="0" w:line="235" w:lineRule="auto"/>
        <w:ind w:left="720"/>
        <w:rPr>
          <w:rFonts w:ascii="Source Sans Pro" w:hAnsi="Source Sans Pro"/>
          <w:spacing w:val="-4"/>
        </w:rPr>
      </w:pPr>
      <w:r w:rsidRPr="00A630CB">
        <w:rPr>
          <w:rFonts w:ascii="Source Sans Pro" w:hAnsi="Source Sans Pro"/>
          <w:spacing w:val="-4"/>
          <w:lang w:val="vi"/>
        </w:rPr>
        <w:t xml:space="preserve">Sổ tay </w:t>
      </w:r>
      <w:r w:rsidRPr="00A630CB">
        <w:rPr>
          <w:rFonts w:ascii="Source Sans Pro" w:hAnsi="Source Sans Pro"/>
          <w:i/>
          <w:iCs/>
          <w:spacing w:val="-4"/>
          <w:lang w:val="vi"/>
        </w:rPr>
        <w:t xml:space="preserve">Medicare &amp; Quý vị 2026 </w:t>
      </w:r>
      <w:r w:rsidRPr="00A630CB">
        <w:rPr>
          <w:rFonts w:ascii="Source Sans Pro" w:hAnsi="Source Sans Pro"/>
          <w:spacing w:val="-4"/>
          <w:lang w:val="vi"/>
        </w:rPr>
        <w:t>được gửi qua đường bưu điện cho những người có Medicare vào mỗi mùa thu. Cẩm nang này có một bảng tóm tắt các quyền lợi, quyền và biện pháp bảo vệ của Medicare và câu trả lời cho hầu hết các câu hỏi thường gặp về Medicare. Nhận</w:t>
      </w:r>
      <w:r w:rsidR="00B419A3" w:rsidRPr="00A630CB">
        <w:rPr>
          <w:rFonts w:ascii="Source Sans Pro" w:hAnsi="Source Sans Pro"/>
          <w:spacing w:val="-4"/>
          <w:lang w:val="vi"/>
        </w:rPr>
        <w:t> </w:t>
      </w:r>
      <w:r w:rsidRPr="00A630CB">
        <w:rPr>
          <w:rFonts w:ascii="Source Sans Pro" w:hAnsi="Source Sans Pro"/>
          <w:spacing w:val="-4"/>
          <w:lang w:val="vi"/>
        </w:rPr>
        <w:t xml:space="preserve">một bản sao tại </w:t>
      </w:r>
      <w:r>
        <w:fldChar w:fldCharType="begin"/>
      </w:r>
      <w:r w:rsidRPr="004B52B9">
        <w:rPr>
          <w:lang w:val="vi"/>
        </w:rPr>
        <w:instrText>HYPERLINK "http://www.Medicare.gov"</w:instrText>
      </w:r>
      <w:r>
        <w:fldChar w:fldCharType="separate"/>
      </w:r>
      <w:r w:rsidRPr="00A630CB">
        <w:rPr>
          <w:rStyle w:val="Hyperlink"/>
          <w:rFonts w:ascii="Source Sans Pro" w:hAnsi="Source Sans Pro"/>
          <w:spacing w:val="-4"/>
          <w:lang w:val="vi"/>
        </w:rPr>
        <w:t>www.Medicare.gov</w:t>
      </w:r>
      <w:r>
        <w:fldChar w:fldCharType="end"/>
      </w:r>
      <w:r w:rsidRPr="00A630CB">
        <w:rPr>
          <w:rFonts w:ascii="Source Sans Pro" w:hAnsi="Source Sans Pro"/>
          <w:spacing w:val="-4"/>
          <w:lang w:val="vi"/>
        </w:rPr>
        <w:t xml:space="preserve"> hoặc bằng cách gọi điện đến 1</w:t>
      </w:r>
      <w:r w:rsidRPr="00A630CB">
        <w:rPr>
          <w:rFonts w:ascii="Source Sans Pro" w:hAnsi="Source Sans Pro"/>
          <w:spacing w:val="-4"/>
          <w:lang w:val="vi"/>
        </w:rPr>
        <w:noBreakHyphen/>
        <w:t>800</w:t>
      </w:r>
      <w:r w:rsidRPr="00A630CB">
        <w:rPr>
          <w:rFonts w:ascii="Source Sans Pro" w:hAnsi="Source Sans Pro"/>
          <w:spacing w:val="-4"/>
          <w:lang w:val="vi"/>
        </w:rPr>
        <w:noBreakHyphen/>
        <w:t>MEDICARE (</w:t>
      </w:r>
      <w:r w:rsidR="0063138C" w:rsidRPr="00A630CB">
        <w:rPr>
          <w:rFonts w:ascii="Source Sans Pro" w:hAnsi="Source Sans Pro"/>
          <w:spacing w:val="-4"/>
          <w:lang w:val="vi"/>
        </w:rPr>
        <w:t>1</w:t>
      </w:r>
      <w:r w:rsidR="0063138C">
        <w:rPr>
          <w:rFonts w:ascii="Source Sans Pro" w:hAnsi="Source Sans Pro"/>
          <w:spacing w:val="-4"/>
          <w:lang w:val="vi"/>
        </w:rPr>
        <w:noBreakHyphen/>
      </w:r>
      <w:r w:rsidR="0063138C" w:rsidRPr="00A630CB">
        <w:rPr>
          <w:rFonts w:ascii="Source Sans Pro" w:hAnsi="Source Sans Pro"/>
          <w:spacing w:val="-4"/>
          <w:lang w:val="vi"/>
        </w:rPr>
        <w:t>8</w:t>
      </w:r>
      <w:r w:rsidRPr="00A630CB">
        <w:rPr>
          <w:rFonts w:ascii="Source Sans Pro" w:hAnsi="Source Sans Pro"/>
          <w:spacing w:val="-4"/>
          <w:lang w:val="vi"/>
        </w:rPr>
        <w:t>0</w:t>
      </w:r>
      <w:r w:rsidR="0063138C" w:rsidRPr="00A630CB">
        <w:rPr>
          <w:rFonts w:ascii="Source Sans Pro" w:hAnsi="Source Sans Pro"/>
          <w:spacing w:val="-4"/>
          <w:lang w:val="vi"/>
        </w:rPr>
        <w:t>0</w:t>
      </w:r>
      <w:r w:rsidR="0063138C">
        <w:rPr>
          <w:rFonts w:ascii="Source Sans Pro" w:hAnsi="Source Sans Pro"/>
          <w:spacing w:val="-4"/>
          <w:lang w:val="vi"/>
        </w:rPr>
        <w:noBreakHyphen/>
      </w:r>
      <w:r w:rsidR="0063138C" w:rsidRPr="00A630CB">
        <w:rPr>
          <w:rFonts w:ascii="Source Sans Pro" w:hAnsi="Source Sans Pro"/>
          <w:spacing w:val="-4"/>
          <w:lang w:val="vi"/>
        </w:rPr>
        <w:t>6</w:t>
      </w:r>
      <w:r w:rsidRPr="00A630CB">
        <w:rPr>
          <w:rFonts w:ascii="Source Sans Pro" w:hAnsi="Source Sans Pro"/>
          <w:spacing w:val="-4"/>
          <w:lang w:val="vi"/>
        </w:rPr>
        <w:t>3</w:t>
      </w:r>
      <w:r w:rsidR="0063138C" w:rsidRPr="00A630CB">
        <w:rPr>
          <w:rFonts w:ascii="Source Sans Pro" w:hAnsi="Source Sans Pro"/>
          <w:spacing w:val="-4"/>
          <w:lang w:val="vi"/>
        </w:rPr>
        <w:t>3</w:t>
      </w:r>
      <w:r w:rsidR="0063138C">
        <w:rPr>
          <w:rFonts w:ascii="Source Sans Pro" w:hAnsi="Source Sans Pro"/>
          <w:spacing w:val="-4"/>
          <w:lang w:val="vi"/>
        </w:rPr>
        <w:noBreakHyphen/>
      </w:r>
      <w:r w:rsidR="0063138C" w:rsidRPr="00A630CB">
        <w:rPr>
          <w:rFonts w:ascii="Source Sans Pro" w:hAnsi="Source Sans Pro"/>
          <w:spacing w:val="-4"/>
          <w:lang w:val="vi"/>
        </w:rPr>
        <w:t>4</w:t>
      </w:r>
      <w:r w:rsidRPr="00A630CB">
        <w:rPr>
          <w:rFonts w:ascii="Source Sans Pro" w:hAnsi="Source Sans Pro"/>
          <w:spacing w:val="-4"/>
          <w:lang w:val="vi"/>
        </w:rPr>
        <w:t>227). Người dùng TTY có thể gọi 1</w:t>
      </w:r>
      <w:r w:rsidRPr="00A630CB">
        <w:rPr>
          <w:rFonts w:ascii="Source Sans Pro" w:hAnsi="Source Sans Pro"/>
          <w:spacing w:val="-4"/>
          <w:lang w:val="vi"/>
        </w:rPr>
        <w:noBreakHyphen/>
        <w:t>877</w:t>
      </w:r>
      <w:r w:rsidRPr="00A630CB">
        <w:rPr>
          <w:rFonts w:ascii="Source Sans Pro" w:hAnsi="Source Sans Pro"/>
          <w:spacing w:val="-4"/>
          <w:lang w:val="vi"/>
        </w:rPr>
        <w:noBreakHyphen/>
        <w:t>486</w:t>
      </w:r>
      <w:r w:rsidRPr="00A630CB">
        <w:rPr>
          <w:rFonts w:ascii="Source Sans Pro" w:hAnsi="Source Sans Pro"/>
          <w:spacing w:val="-4"/>
          <w:lang w:val="vi"/>
        </w:rPr>
        <w:noBreakHyphen/>
        <w:t>2048.</w:t>
      </w:r>
      <w:bookmarkEnd w:id="0"/>
      <w:bookmarkEnd w:id="1"/>
      <w:bookmarkEnd w:id="2"/>
      <w:bookmarkEnd w:id="3"/>
      <w:bookmarkEnd w:id="4"/>
      <w:bookmarkEnd w:id="42"/>
      <w:bookmarkEnd w:id="59"/>
      <w:bookmarkEnd w:id="85"/>
    </w:p>
    <w:p w14:paraId="362F5A1C" w14:textId="77777777" w:rsidR="00405BC9" w:rsidRPr="00A630CB" w:rsidRDefault="00405BC9" w:rsidP="0048629A">
      <w:pPr>
        <w:spacing w:before="0" w:beforeAutospacing="0" w:after="0" w:afterAutospacing="0" w:line="235" w:lineRule="auto"/>
        <w:rPr>
          <w:rFonts w:ascii="Source Sans Pro" w:hAnsi="Source Sans Pro"/>
          <w:spacing w:val="-4"/>
        </w:rPr>
      </w:pPr>
      <w:r w:rsidRPr="00A630CB">
        <w:rPr>
          <w:rFonts w:ascii="Source Sans Pro" w:hAnsi="Source Sans Pro"/>
          <w:spacing w:val="-4"/>
          <w:lang w:val="vi"/>
        </w:rPr>
        <w:br w:type="page"/>
      </w:r>
    </w:p>
    <w:p w14:paraId="01B5814B" w14:textId="7845C4EF" w:rsidR="00405BC9" w:rsidRPr="00A630CB" w:rsidRDefault="00596359" w:rsidP="00654C44">
      <w:pPr>
        <w:pStyle w:val="Heading3"/>
        <w:rPr>
          <w:rFonts w:eastAsia="Aptos"/>
        </w:rPr>
      </w:pPr>
      <w:bookmarkStart w:id="87" w:name="_Toc197334175"/>
      <w:r w:rsidRPr="00A630CB">
        <w:rPr>
          <w:rFonts w:eastAsia="Aptos"/>
          <w:i/>
          <w:iCs/>
          <w:color w:val="0000FF"/>
          <w:sz w:val="48"/>
          <w:szCs w:val="48"/>
        </w:rPr>
        <w:lastRenderedPageBreak/>
        <w:t>[Appendix A</w:t>
      </w:r>
      <w:bookmarkEnd w:id="87"/>
    </w:p>
    <w:p w14:paraId="2B2DB945" w14:textId="77777777" w:rsidR="00405BC9" w:rsidRPr="00A630CB" w:rsidRDefault="00405BC9" w:rsidP="0048629A">
      <w:pPr>
        <w:spacing w:before="0" w:beforeAutospacing="0" w:after="160" w:afterAutospacing="0" w:line="235" w:lineRule="auto"/>
        <w:rPr>
          <w:rFonts w:ascii="Source Sans Pro" w:eastAsia="Aptos" w:hAnsi="Source Sans Pro"/>
          <w:b/>
          <w:bCs/>
          <w:i/>
          <w:iCs/>
          <w:color w:val="0432FF"/>
          <w:spacing w:val="-4"/>
          <w:kern w:val="2"/>
          <w:sz w:val="28"/>
          <w:szCs w:val="28"/>
          <w:u w:val="single"/>
          <w14:ligatures w14:val="standardContextual"/>
        </w:rPr>
      </w:pPr>
      <w:r w:rsidRPr="00A630CB">
        <w:rPr>
          <w:rFonts w:ascii="Source Sans Pro" w:eastAsia="Aptos" w:hAnsi="Source Sans Pro"/>
          <w:b/>
          <w:bCs/>
          <w:i/>
          <w:iCs/>
          <w:color w:val="0432FF"/>
          <w:spacing w:val="-4"/>
          <w:kern w:val="2"/>
          <w:sz w:val="28"/>
          <w:szCs w:val="28"/>
          <w:u w:val="single"/>
          <w14:ligatures w14:val="standardContextual"/>
        </w:rPr>
        <w:t>Operational Guidance</w:t>
      </w:r>
    </w:p>
    <w:p w14:paraId="14294731" w14:textId="77777777" w:rsidR="00405BC9" w:rsidRPr="00A630CB" w:rsidRDefault="00405BC9" w:rsidP="0048629A">
      <w:pPr>
        <w:spacing w:line="235" w:lineRule="auto"/>
        <w:rPr>
          <w:rFonts w:ascii="Source Sans Pro" w:hAnsi="Source Sans Pro"/>
          <w:b/>
          <w:bCs/>
          <w:i/>
          <w:iCs/>
          <w:color w:val="0000FF"/>
          <w:spacing w:val="-4"/>
          <w:u w:val="single"/>
        </w:rPr>
      </w:pPr>
      <w:r w:rsidRPr="00A630CB">
        <w:rPr>
          <w:rFonts w:ascii="Source Sans Pro" w:hAnsi="Source Sans Pro"/>
          <w:b/>
          <w:bCs/>
          <w:i/>
          <w:iCs/>
          <w:color w:val="0000FF"/>
          <w:spacing w:val="-4"/>
          <w:u w:val="single"/>
        </w:rPr>
        <w:t>Health Plan Management System (HPMS) Submission Instructions:</w:t>
      </w:r>
    </w:p>
    <w:p w14:paraId="0E9CD2FC" w14:textId="77777777" w:rsidR="00405BC9" w:rsidRPr="00A630CB" w:rsidRDefault="00405BC9" w:rsidP="0048629A">
      <w:pPr>
        <w:numPr>
          <w:ilvl w:val="0"/>
          <w:numId w:val="32"/>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 xml:space="preserve">ANOCs must be submitted in HPMS. </w:t>
      </w:r>
    </w:p>
    <w:p w14:paraId="3156B928" w14:textId="49A2B2D4" w:rsidR="00405BC9" w:rsidRPr="00A630CB" w:rsidRDefault="00405BC9" w:rsidP="0048629A">
      <w:pPr>
        <w:numPr>
          <w:ilvl w:val="0"/>
          <w:numId w:val="32"/>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48629A" w:rsidRPr="00A630CB">
        <w:rPr>
          <w:rFonts w:ascii="Source Sans Pro" w:eastAsia="Aptos" w:hAnsi="Source Sans Pro"/>
          <w:i/>
          <w:iCs/>
          <w:color w:val="0432FF"/>
          <w:spacing w:val="-4"/>
          <w:kern w:val="2"/>
          <w14:ligatures w14:val="standardContextual"/>
        </w:rPr>
        <w:t xml:space="preserve"> </w:t>
      </w:r>
    </w:p>
    <w:p w14:paraId="670A026E" w14:textId="543FEBAF" w:rsidR="00405BC9" w:rsidRPr="00A630CB" w:rsidRDefault="00405BC9" w:rsidP="0048629A">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r w:rsidRPr="00A630CB">
        <w:rPr>
          <w:rFonts w:ascii="Source Sans Pro" w:eastAsia="Aptos" w:hAnsi="Source Sans Pro"/>
          <w:b/>
          <w:bCs/>
          <w:i/>
          <w:iCs/>
          <w:color w:val="0432FF"/>
          <w:spacing w:val="-4"/>
          <w:kern w:val="2"/>
          <w14:ligatures w14:val="standardContextual"/>
        </w:rPr>
        <w:t>Note:</w:t>
      </w:r>
      <w:r w:rsidRPr="00A630CB">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60C1A12" w14:textId="77777777" w:rsidR="00405BC9" w:rsidRPr="00A630CB" w:rsidRDefault="00405BC9" w:rsidP="0048629A">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p>
    <w:p w14:paraId="1950CB6E" w14:textId="77777777" w:rsidR="00405BC9" w:rsidRPr="00A630CB" w:rsidRDefault="00405BC9" w:rsidP="0048629A">
      <w:pPr>
        <w:numPr>
          <w:ilvl w:val="0"/>
          <w:numId w:val="32"/>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A630CB">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B98F8DA" w14:textId="6D7AC925" w:rsidR="00405BC9" w:rsidRPr="00A630CB" w:rsidRDefault="00405BC9" w:rsidP="0048629A">
      <w:pPr>
        <w:numPr>
          <w:ilvl w:val="0"/>
          <w:numId w:val="32"/>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48629A" w:rsidRPr="00A630CB">
        <w:rPr>
          <w:rFonts w:ascii="Source Sans Pro" w:eastAsia="Aptos" w:hAnsi="Source Sans Pro"/>
          <w:i/>
          <w:iCs/>
          <w:color w:val="0432FF"/>
          <w:spacing w:val="-4"/>
          <w:kern w:val="2"/>
          <w14:ligatures w14:val="standardContextual"/>
        </w:rPr>
        <w:t xml:space="preserve">  </w:t>
      </w:r>
    </w:p>
    <w:p w14:paraId="468F9E62" w14:textId="77777777" w:rsidR="00405BC9" w:rsidRPr="00A630CB" w:rsidRDefault="00405BC9" w:rsidP="0048629A">
      <w:pPr>
        <w:spacing w:line="235" w:lineRule="auto"/>
        <w:rPr>
          <w:rFonts w:ascii="Source Sans Pro" w:hAnsi="Source Sans Pro"/>
          <w:b/>
          <w:bCs/>
          <w:i/>
          <w:iCs/>
          <w:color w:val="0000FF"/>
          <w:spacing w:val="-4"/>
          <w:u w:val="single"/>
        </w:rPr>
      </w:pPr>
      <w:r w:rsidRPr="00A630CB">
        <w:rPr>
          <w:rFonts w:ascii="Source Sans Pro" w:hAnsi="Source Sans Pro"/>
          <w:b/>
          <w:bCs/>
          <w:i/>
          <w:iCs/>
          <w:color w:val="0000FF"/>
          <w:spacing w:val="-4"/>
          <w:u w:val="single"/>
        </w:rPr>
        <w:t xml:space="preserve">Input of Actual Mail Dates: </w:t>
      </w:r>
    </w:p>
    <w:p w14:paraId="0EBBF19E" w14:textId="77777777" w:rsidR="00405BC9" w:rsidRPr="00A630CB" w:rsidRDefault="00405BC9" w:rsidP="0048629A">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B30EFF9" w14:textId="43A46373" w:rsidR="00405BC9" w:rsidRPr="00A630CB" w:rsidRDefault="00405BC9" w:rsidP="0048629A">
      <w:pPr>
        <w:numPr>
          <w:ilvl w:val="0"/>
          <w:numId w:val="31"/>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 xml:space="preserve">Enter AMDs only for ANOC mailings to </w:t>
      </w:r>
      <w:r w:rsidRPr="00A630CB">
        <w:rPr>
          <w:rFonts w:ascii="Source Sans Pro" w:eastAsia="Aptos" w:hAnsi="Source Sans Pro"/>
          <w:i/>
          <w:iCs/>
          <w:color w:val="0432FF"/>
          <w:spacing w:val="-4"/>
          <w:kern w:val="2"/>
          <w:u w:val="single"/>
          <w14:ligatures w14:val="standardContextual"/>
        </w:rPr>
        <w:t>existing</w:t>
      </w:r>
      <w:r w:rsidRPr="00A630CB">
        <w:rPr>
          <w:rFonts w:ascii="Source Sans Pro" w:eastAsia="Aptos" w:hAnsi="Source Sans Pro"/>
          <w:i/>
          <w:iCs/>
          <w:color w:val="0432FF"/>
          <w:spacing w:val="-4"/>
          <w:kern w:val="2"/>
          <w14:ligatures w14:val="standardContextual"/>
        </w:rPr>
        <w:t xml:space="preserve"> enrollees.</w:t>
      </w:r>
      <w:r w:rsidR="0048629A" w:rsidRPr="00A630CB">
        <w:rPr>
          <w:rFonts w:ascii="Source Sans Pro" w:eastAsia="Aptos" w:hAnsi="Source Sans Pro"/>
          <w:i/>
          <w:iCs/>
          <w:color w:val="0432FF"/>
          <w:spacing w:val="-4"/>
          <w:kern w:val="2"/>
          <w14:ligatures w14:val="standardContextual"/>
        </w:rPr>
        <w:t xml:space="preserve"> </w:t>
      </w:r>
    </w:p>
    <w:p w14:paraId="7F72F86C" w14:textId="77777777" w:rsidR="00405BC9" w:rsidRPr="00A630CB" w:rsidRDefault="00405BC9" w:rsidP="0048629A">
      <w:pPr>
        <w:numPr>
          <w:ilvl w:val="0"/>
          <w:numId w:val="31"/>
        </w:numPr>
        <w:spacing w:before="0" w:beforeAutospacing="0" w:after="200" w:afterAutospacing="0" w:line="235" w:lineRule="auto"/>
        <w:rPr>
          <w:rFonts w:ascii="Source Sans Pro" w:eastAsia="Aptos" w:hAnsi="Source Sans Pro"/>
          <w:i/>
          <w:iCs/>
          <w:color w:val="0432FF"/>
          <w:kern w:val="2"/>
          <w14:ligatures w14:val="standardContextual"/>
        </w:rPr>
      </w:pPr>
      <w:r w:rsidRPr="00A630CB">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78B146AF" w14:textId="77777777" w:rsidR="00405BC9" w:rsidRPr="00A630CB" w:rsidRDefault="00405BC9" w:rsidP="00A630CB">
      <w:pPr>
        <w:numPr>
          <w:ilvl w:val="0"/>
          <w:numId w:val="31"/>
        </w:numPr>
        <w:spacing w:before="0" w:beforeAutospacing="0" w:after="200" w:afterAutospacing="0" w:line="235" w:lineRule="auto"/>
        <w:ind w:right="571"/>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lastRenderedPageBreak/>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43F1A6BA" w14:textId="3437E217" w:rsidR="00405BC9" w:rsidRPr="00A630CB" w:rsidRDefault="00405BC9" w:rsidP="0048629A">
      <w:pPr>
        <w:keepNext/>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A630CB">
        <w:rPr>
          <w:rFonts w:ascii="Source Sans Pro" w:eastAsia="Aptos" w:hAnsi="Source Sans Pro"/>
          <w:b/>
          <w:bCs/>
          <w:i/>
          <w:iCs/>
          <w:color w:val="0432FF"/>
          <w:spacing w:val="-4"/>
          <w:kern w:val="2"/>
          <w:u w:val="single"/>
          <w14:ligatures w14:val="standardContextual"/>
        </w:rPr>
        <w:t>Multiple ANOC Material Versions:</w:t>
      </w:r>
    </w:p>
    <w:p w14:paraId="289610DA" w14:textId="77777777" w:rsidR="00405BC9" w:rsidRPr="00A630CB" w:rsidRDefault="00405BC9" w:rsidP="0048629A">
      <w:pPr>
        <w:spacing w:before="0" w:beforeAutospacing="0" w:after="160" w:afterAutospacing="0" w:line="235" w:lineRule="auto"/>
        <w:rPr>
          <w:rFonts w:ascii="Source Sans Pro" w:eastAsia="Aptos" w:hAnsi="Source Sans Pro"/>
          <w:i/>
          <w:iCs/>
          <w:color w:val="0432FF"/>
          <w:kern w:val="2"/>
          <w14:ligatures w14:val="standardContextual"/>
        </w:rPr>
      </w:pPr>
      <w:r w:rsidRPr="00A630CB">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0114886" w14:textId="77777777" w:rsidR="00405BC9" w:rsidRPr="00A630CB" w:rsidRDefault="00405BC9" w:rsidP="0048629A">
      <w:pPr>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A630CB">
        <w:rPr>
          <w:rFonts w:ascii="Source Sans Pro" w:eastAsia="Aptos" w:hAnsi="Source Sans Pro"/>
          <w:b/>
          <w:bCs/>
          <w:i/>
          <w:iCs/>
          <w:color w:val="0432FF"/>
          <w:spacing w:val="-4"/>
          <w:kern w:val="2"/>
          <w:u w:val="single"/>
          <w14:ligatures w14:val="standardContextual"/>
        </w:rPr>
        <w:t>Material Replacements:</w:t>
      </w:r>
    </w:p>
    <w:p w14:paraId="5218018A" w14:textId="4022948C" w:rsidR="00405BC9" w:rsidRPr="00A630CB" w:rsidRDefault="00405BC9" w:rsidP="0048629A">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48629A" w:rsidRPr="00A630CB">
        <w:rPr>
          <w:rFonts w:ascii="Source Sans Pro" w:eastAsia="Aptos" w:hAnsi="Source Sans Pro"/>
          <w:i/>
          <w:iCs/>
          <w:color w:val="0432FF"/>
          <w:spacing w:val="-4"/>
          <w:kern w:val="2"/>
          <w14:ligatures w14:val="standardContextual"/>
        </w:rPr>
        <w:t xml:space="preserve"> </w:t>
      </w:r>
      <w:r w:rsidRPr="00A630CB">
        <w:rPr>
          <w:rFonts w:ascii="Source Sans Pro" w:eastAsia="Aptos"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7DFFE232" w14:textId="77777777" w:rsidR="00405BC9" w:rsidRPr="00A630CB" w:rsidRDefault="00405BC9" w:rsidP="0048629A">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b/>
          <w:bCs/>
          <w:i/>
          <w:iCs/>
          <w:color w:val="0432FF"/>
          <w:spacing w:val="-4"/>
          <w:kern w:val="2"/>
          <w14:ligatures w14:val="standardContextual"/>
        </w:rPr>
        <w:t>Note:</w:t>
      </w:r>
      <w:r w:rsidRPr="00A630CB">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A630CB">
        <w:rPr>
          <w:rFonts w:ascii="Source Sans Pro" w:eastAsia="Aptos" w:hAnsi="Source Sans Pro"/>
          <w:i/>
          <w:iCs/>
          <w:color w:val="0432FF"/>
          <w:spacing w:val="-4"/>
          <w:kern w:val="2"/>
          <w14:ligatures w14:val="standardContextual"/>
        </w:rPr>
        <w:t>erratas</w:t>
      </w:r>
      <w:proofErr w:type="spellEnd"/>
      <w:r w:rsidRPr="00A630CB">
        <w:rPr>
          <w:rFonts w:ascii="Source Sans Pro" w:eastAsia="Aptos"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A630CB">
        <w:rPr>
          <w:rFonts w:ascii="Source Sans Pro" w:eastAsia="Aptos" w:hAnsi="Source Sans Pro"/>
          <w:i/>
          <w:iCs/>
          <w:color w:val="0432FF"/>
          <w:spacing w:val="-4"/>
          <w:kern w:val="2"/>
          <w14:ligatures w14:val="standardContextual"/>
        </w:rPr>
        <w:t>erratas</w:t>
      </w:r>
      <w:proofErr w:type="spellEnd"/>
      <w:r w:rsidRPr="00A630CB">
        <w:rPr>
          <w:rFonts w:ascii="Source Sans Pro" w:eastAsia="Aptos" w:hAnsi="Source Sans Pro"/>
          <w:i/>
          <w:iCs/>
          <w:color w:val="0432FF"/>
          <w:spacing w:val="-4"/>
          <w:kern w:val="2"/>
          <w14:ligatures w14:val="standardContextual"/>
        </w:rPr>
        <w:t xml:space="preserve"> should be submitted.</w:t>
      </w:r>
    </w:p>
    <w:p w14:paraId="5C959AEA" w14:textId="4B3132BE" w:rsidR="00405BC9" w:rsidRPr="00A630CB" w:rsidRDefault="00405BC9" w:rsidP="0048629A">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b/>
          <w:bCs/>
          <w:i/>
          <w:iCs/>
          <w:color w:val="0432FF"/>
          <w:spacing w:val="-4"/>
          <w:kern w:val="2"/>
          <w14:ligatures w14:val="standardContextual"/>
        </w:rPr>
        <w:t>Note:</w:t>
      </w:r>
      <w:r w:rsidR="0048629A" w:rsidRPr="00A630CB">
        <w:rPr>
          <w:rFonts w:ascii="Source Sans Pro" w:eastAsia="Aptos" w:hAnsi="Source Sans Pro"/>
          <w:i/>
          <w:iCs/>
          <w:color w:val="0432FF"/>
          <w:spacing w:val="-4"/>
          <w:kern w:val="2"/>
          <w14:ligatures w14:val="standardContextual"/>
        </w:rPr>
        <w:t xml:space="preserve"> </w:t>
      </w:r>
      <w:r w:rsidRPr="00A630CB">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73CDDECC" w14:textId="2C528B70" w:rsidR="007E2646" w:rsidRPr="00A630CB" w:rsidRDefault="007E2646" w:rsidP="0048629A">
      <w:pPr>
        <w:spacing w:before="0" w:beforeAutospacing="0" w:after="200" w:afterAutospacing="0" w:line="235" w:lineRule="auto"/>
        <w:rPr>
          <w:rFonts w:ascii="Source Sans Pro" w:eastAsia="Aptos" w:hAnsi="Source Sans Pro"/>
          <w:b/>
          <w:bCs/>
          <w:i/>
          <w:iCs/>
          <w:color w:val="0432FF"/>
          <w:spacing w:val="-4"/>
          <w:kern w:val="2"/>
          <w:u w:val="single"/>
          <w14:ligatures w14:val="standardContextual"/>
        </w:rPr>
      </w:pPr>
      <w:r w:rsidRPr="00A630CB">
        <w:rPr>
          <w:rFonts w:ascii="Source Sans Pro" w:eastAsia="Aptos" w:hAnsi="Source Sans Pro"/>
          <w:b/>
          <w:bCs/>
          <w:i/>
          <w:iCs/>
          <w:color w:val="0432FF"/>
          <w:spacing w:val="-4"/>
          <w:kern w:val="2"/>
          <w:u w:val="single"/>
          <w14:ligatures w14:val="standardContextual"/>
        </w:rPr>
        <w:t>ANOC Mailing Requirements:</w:t>
      </w:r>
    </w:p>
    <w:p w14:paraId="7264DB7F" w14:textId="43462EB6" w:rsidR="00405BC9" w:rsidRPr="00A630CB" w:rsidRDefault="00405BC9" w:rsidP="0048629A">
      <w:pPr>
        <w:spacing w:before="120" w:beforeAutospacing="0" w:after="120" w:afterAutospacing="0" w:line="235" w:lineRule="auto"/>
        <w:rPr>
          <w:rFonts w:ascii="Source Sans Pro" w:eastAsia="Aptos" w:hAnsi="Source Sans Pro"/>
          <w:i/>
          <w:iCs/>
          <w:color w:val="0432FF"/>
          <w:spacing w:val="-4"/>
          <w:kern w:val="2"/>
          <w14:ligatures w14:val="standardContextual"/>
        </w:rPr>
      </w:pPr>
      <w:r w:rsidRPr="00A630CB">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A630CB">
        <w:rPr>
          <w:rFonts w:ascii="Source Sans Pro" w:eastAsia="Aptos" w:hAnsi="Source Sans Pro"/>
          <w:i/>
          <w:iCs/>
          <w:color w:val="0432FF"/>
          <w:spacing w:val="-4"/>
          <w:kern w:val="2"/>
          <w:shd w:val="clear" w:color="auto" w:fill="FFFFFF"/>
          <w14:ligatures w14:val="standardContextual"/>
        </w:rPr>
        <w:t xml:space="preserve"> notification allowing </w:t>
      </w:r>
      <w:r w:rsidRPr="00A630CB">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19" w:history="1">
        <w:r w:rsidRPr="00A630CB">
          <w:rPr>
            <w:rFonts w:ascii="Source Sans Pro" w:eastAsia="Aptos" w:hAnsi="Source Sans Pro"/>
            <w:i/>
            <w:iCs/>
            <w:color w:val="0432FF"/>
            <w:spacing w:val="-4"/>
            <w:kern w:val="2"/>
            <w:u w:val="single"/>
            <w14:ligatures w14:val="standardContextual"/>
          </w:rPr>
          <w:t>422.2264(b)(2)</w:t>
        </w:r>
      </w:hyperlink>
      <w:r w:rsidRPr="00A630CB">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48629A" w:rsidRPr="00A630CB">
        <w:rPr>
          <w:rFonts w:ascii="Source Sans Pro" w:eastAsia="Aptos" w:hAnsi="Source Sans Pro"/>
          <w:i/>
          <w:iCs/>
          <w:color w:val="0432FF"/>
          <w:spacing w:val="-4"/>
          <w:kern w:val="2"/>
          <w14:ligatures w14:val="standardContextual"/>
        </w:rPr>
        <w:t xml:space="preserve"> </w:t>
      </w:r>
    </w:p>
    <w:p w14:paraId="224584D5" w14:textId="5EEDE684" w:rsidR="00405BC9" w:rsidRPr="00A630CB" w:rsidRDefault="00405BC9" w:rsidP="00A630CB">
      <w:pPr>
        <w:spacing w:before="0" w:beforeAutospacing="0" w:after="200" w:afterAutospacing="0" w:line="235" w:lineRule="auto"/>
        <w:ind w:right="288"/>
        <w:rPr>
          <w:rFonts w:ascii="Source Sans Pro" w:eastAsia="Aptos" w:hAnsi="Source Sans Pro"/>
          <w:b/>
          <w:bCs/>
          <w:i/>
          <w:iCs/>
          <w:color w:val="0432FF"/>
          <w:kern w:val="2"/>
          <w14:ligatures w14:val="standardContextual"/>
        </w:rPr>
      </w:pPr>
      <w:r w:rsidRPr="00A630CB">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48629A" w:rsidRPr="00A630CB">
        <w:rPr>
          <w:rFonts w:ascii="Source Sans Pro" w:eastAsia="Aptos" w:hAnsi="Source Sans Pro"/>
          <w:i/>
          <w:iCs/>
          <w:color w:val="0432FF"/>
          <w:kern w:val="2"/>
          <w14:ligatures w14:val="standardContextual"/>
        </w:rPr>
        <w:t xml:space="preserve"> </w:t>
      </w:r>
    </w:p>
    <w:p w14:paraId="43442E3E" w14:textId="77777777" w:rsidR="00BC243D" w:rsidRPr="00A630CB" w:rsidRDefault="00BC243D" w:rsidP="0048629A">
      <w:pPr>
        <w:spacing w:after="120" w:afterAutospacing="0" w:line="235" w:lineRule="auto"/>
        <w:ind w:left="720"/>
        <w:rPr>
          <w:rFonts w:ascii="Source Sans Pro" w:hAnsi="Source Sans Pro"/>
          <w:spacing w:val="-4"/>
        </w:rPr>
      </w:pPr>
    </w:p>
    <w:sectPr w:rsidR="00BC243D" w:rsidRPr="00A630CB" w:rsidSect="00DF6CA9">
      <w:headerReference w:type="default" r:id="rId20"/>
      <w:footerReference w:type="default" r:id="rId21"/>
      <w:headerReference w:type="first" r:id="rId22"/>
      <w:footerReference w:type="first" r:id="rId23"/>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BFBE6" w14:textId="77777777" w:rsidR="003020E0" w:rsidRDefault="003020E0">
      <w:r>
        <w:separator/>
      </w:r>
    </w:p>
    <w:p w14:paraId="4DEB7621" w14:textId="77777777" w:rsidR="003020E0" w:rsidRDefault="003020E0"/>
    <w:p w14:paraId="5D1FA614" w14:textId="77777777" w:rsidR="003020E0" w:rsidRDefault="003020E0"/>
    <w:p w14:paraId="22334228" w14:textId="77777777" w:rsidR="003020E0" w:rsidRDefault="003020E0"/>
    <w:p w14:paraId="237DB9CC" w14:textId="77777777" w:rsidR="003020E0" w:rsidRDefault="003020E0"/>
  </w:endnote>
  <w:endnote w:type="continuationSeparator" w:id="0">
    <w:p w14:paraId="1D983054" w14:textId="77777777" w:rsidR="003020E0" w:rsidRDefault="003020E0">
      <w:r>
        <w:continuationSeparator/>
      </w:r>
    </w:p>
    <w:p w14:paraId="7282CCF2" w14:textId="77777777" w:rsidR="003020E0" w:rsidRDefault="003020E0"/>
    <w:p w14:paraId="1EFD563A" w14:textId="77777777" w:rsidR="003020E0" w:rsidRDefault="003020E0"/>
    <w:p w14:paraId="77E1C1B7" w14:textId="77777777" w:rsidR="003020E0" w:rsidRDefault="003020E0"/>
    <w:p w14:paraId="2AD170BC" w14:textId="77777777" w:rsidR="003020E0" w:rsidRDefault="003020E0"/>
  </w:endnote>
  <w:endnote w:type="continuationNotice" w:id="1">
    <w:p w14:paraId="59FEDC6D" w14:textId="77777777" w:rsidR="003020E0" w:rsidRDefault="003020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B9B" w14:textId="0D737802" w:rsidR="001C0B62" w:rsidRDefault="001C0B62" w:rsidP="00FD781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D94C" w14:textId="58CCC862" w:rsidR="001C0B62" w:rsidRPr="00034CF2" w:rsidRDefault="001C0B62" w:rsidP="00274AE2">
    <w:pPr>
      <w:pStyle w:val="Footer"/>
    </w:pPr>
    <w:r>
      <w:rPr>
        <w:lang w:val="vi"/>
      </w:rPr>
      <w:tab/>
    </w:r>
    <w:r>
      <w:rPr>
        <w:lang w:val="vi"/>
      </w:rPr>
      <w:t>Phê duyệt OMB 093</w:t>
    </w:r>
    <w:r w:rsidR="0063138C">
      <w:rPr>
        <w:lang w:val="vi"/>
      </w:rPr>
      <w:t>8</w:t>
    </w:r>
    <w:r w:rsidR="0063138C">
      <w:rPr>
        <w:lang w:val="vi"/>
      </w:rPr>
      <w:noBreakHyphen/>
      <w:t>1</w:t>
    </w:r>
    <w:r>
      <w:rPr>
        <w:lang w:val="vi"/>
      </w:rPr>
      <w:t>051 (Hết hạn: Ngày 31 Tháng Tám năm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B94F0" w14:textId="77777777" w:rsidR="003020E0" w:rsidRDefault="003020E0">
      <w:r>
        <w:separator/>
      </w:r>
    </w:p>
    <w:p w14:paraId="66CDC1C2" w14:textId="77777777" w:rsidR="003020E0" w:rsidRDefault="003020E0"/>
    <w:p w14:paraId="7E8F1201" w14:textId="77777777" w:rsidR="003020E0" w:rsidRDefault="003020E0"/>
    <w:p w14:paraId="51B2AB18" w14:textId="77777777" w:rsidR="003020E0" w:rsidRDefault="003020E0"/>
    <w:p w14:paraId="4E5AA5F0" w14:textId="77777777" w:rsidR="003020E0" w:rsidRDefault="003020E0"/>
  </w:footnote>
  <w:footnote w:type="continuationSeparator" w:id="0">
    <w:p w14:paraId="47E8EB69" w14:textId="77777777" w:rsidR="003020E0" w:rsidRDefault="003020E0">
      <w:r>
        <w:continuationSeparator/>
      </w:r>
    </w:p>
    <w:p w14:paraId="4D9C028C" w14:textId="77777777" w:rsidR="003020E0" w:rsidRDefault="003020E0"/>
    <w:p w14:paraId="751A81CF" w14:textId="77777777" w:rsidR="003020E0" w:rsidRDefault="003020E0"/>
    <w:p w14:paraId="14F2D0F2" w14:textId="77777777" w:rsidR="003020E0" w:rsidRDefault="003020E0"/>
    <w:p w14:paraId="4246995F" w14:textId="77777777" w:rsidR="003020E0" w:rsidRDefault="003020E0"/>
  </w:footnote>
  <w:footnote w:type="continuationNotice" w:id="1">
    <w:p w14:paraId="4AC8F426" w14:textId="77777777" w:rsidR="003020E0" w:rsidRDefault="003020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736" w14:textId="11819479" w:rsidR="001C0B62" w:rsidRPr="00934552" w:rsidRDefault="001C0B62" w:rsidP="008930FA">
    <w:pPr>
      <w:pStyle w:val="Header"/>
      <w:rPr>
        <w:b/>
      </w:rPr>
    </w:pPr>
    <w:r>
      <w:rPr>
        <w:b/>
        <w:bCs/>
        <w:i/>
        <w:iCs/>
        <w:color w:val="0000FF"/>
        <w:lang w:val="vi"/>
      </w:rPr>
      <w:t>[Insert 2026 plan name]</w:t>
    </w:r>
    <w:r>
      <w:rPr>
        <w:b/>
        <w:bCs/>
        <w:lang w:val="vi"/>
      </w:rPr>
      <w:t xml:space="preserve"> Thông báo Thay đổi Hàng năm cho </w:t>
    </w:r>
    <w:proofErr w:type="spellStart"/>
    <w:r w:rsidR="00F0477A">
      <w:rPr>
        <w:b/>
        <w:bCs/>
      </w:rPr>
      <w:t>năm</w:t>
    </w:r>
    <w:proofErr w:type="spellEnd"/>
    <w:r w:rsidR="00F0477A">
      <w:rPr>
        <w:b/>
        <w:bCs/>
      </w:rPr>
      <w:t xml:space="preserve"> </w:t>
    </w:r>
    <w:r>
      <w:rPr>
        <w:b/>
        <w:bCs/>
        <w:lang w:val="vi"/>
      </w:rPr>
      <w:t>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2E1783">
      <w:rPr>
        <w:b/>
        <w:bCs/>
        <w:noProof/>
        <w:lang w:val="vi"/>
      </w:rPr>
      <w:t>17</w:t>
    </w:r>
    <w:r>
      <w:rPr>
        <w:lang w:val="vi"/>
      </w:rPr>
      <w:fldChar w:fldCharType="end"/>
    </w:r>
  </w:p>
  <w:p w14:paraId="2B9E7EDB" w14:textId="77777777" w:rsidR="001C0B62" w:rsidRDefault="001C0B62" w:rsidP="008930FA">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FE4" w14:textId="34B1DE49" w:rsidR="001C0B62" w:rsidRPr="00A23D6C" w:rsidRDefault="001C0B62" w:rsidP="008930FA">
    <w:pPr>
      <w:pStyle w:val="Header"/>
      <w:rPr>
        <w:rFonts w:ascii="Source Sans Pro" w:hAnsi="Source Sans Pro"/>
        <w:b/>
      </w:rPr>
    </w:pPr>
    <w:r>
      <w:rPr>
        <w:rFonts w:ascii="Source Sans Pro" w:hAnsi="Source Sans Pro"/>
        <w:b/>
        <w:bCs/>
        <w:i/>
        <w:iCs/>
        <w:color w:val="0000FF"/>
        <w:lang w:val="vi"/>
      </w:rPr>
      <w:t xml:space="preserve">[Insert </w:t>
    </w:r>
    <w:r>
      <w:rPr>
        <w:rFonts w:ascii="Source Sans Pro" w:hAnsi="Source Sans Pro"/>
        <w:b/>
        <w:bCs/>
        <w:i/>
        <w:iCs/>
        <w:color w:val="0000FF"/>
        <w:lang w:val="vi"/>
      </w:rPr>
      <w:t>2026 plan name]</w:t>
    </w:r>
    <w:r>
      <w:rPr>
        <w:rFonts w:ascii="Source Sans Pro" w:hAnsi="Source Sans Pro"/>
        <w:b/>
        <w:bCs/>
        <w:lang w:val="vi"/>
      </w:rPr>
      <w:t xml:space="preserve"> Thông báo Thay đổi Hàng năm cho </w:t>
    </w:r>
    <w:proofErr w:type="spellStart"/>
    <w:r w:rsidR="00F0477A">
      <w:rPr>
        <w:rFonts w:ascii="Source Sans Pro" w:hAnsi="Source Sans Pro"/>
        <w:b/>
        <w:bCs/>
      </w:rPr>
      <w:t>năm</w:t>
    </w:r>
    <w:proofErr w:type="spellEnd"/>
    <w:r w:rsidR="00F0477A">
      <w:rPr>
        <w:rFonts w:ascii="Source Sans Pro" w:hAnsi="Source Sans Pro"/>
        <w:b/>
        <w:bCs/>
      </w:rPr>
      <w:t xml:space="preserve"> </w:t>
    </w:r>
    <w:r>
      <w:rPr>
        <w:rFonts w:ascii="Source Sans Pro" w:hAnsi="Source Sans Pro"/>
        <w:b/>
        <w:bCs/>
        <w:lang w:val="vi"/>
      </w:rPr>
      <w:t>2026</w:t>
    </w:r>
    <w:r>
      <w:rPr>
        <w:rFonts w:ascii="Source Sans Pro" w:hAnsi="Source Sans Pro"/>
        <w:b/>
        <w:bCs/>
        <w:lang w:val="vi"/>
      </w:rPr>
      <w:tab/>
    </w:r>
    <w:r>
      <w:rPr>
        <w:rFonts w:ascii="Source Sans Pro" w:hAnsi="Source Sans Pro"/>
        <w:b/>
        <w:bCs/>
        <w:lang w:val="vi"/>
      </w:rPr>
      <w:fldChar w:fldCharType="begin"/>
    </w:r>
    <w:r>
      <w:rPr>
        <w:rFonts w:ascii="Source Sans Pro" w:hAnsi="Source Sans Pro"/>
        <w:b/>
        <w:bCs/>
        <w:lang w:val="vi"/>
      </w:rPr>
      <w:instrText xml:space="preserve"> PAGE   \* MERGEFORMAT </w:instrText>
    </w:r>
    <w:r>
      <w:rPr>
        <w:rFonts w:ascii="Source Sans Pro" w:hAnsi="Source Sans Pro"/>
        <w:b/>
        <w:bCs/>
        <w:lang w:val="vi"/>
      </w:rPr>
      <w:fldChar w:fldCharType="separate"/>
    </w:r>
    <w:r w:rsidR="007F6B0C">
      <w:rPr>
        <w:rFonts w:ascii="Source Sans Pro" w:hAnsi="Source Sans Pro"/>
        <w:b/>
        <w:bCs/>
        <w:noProof/>
        <w:lang w:val="vi"/>
      </w:rPr>
      <w:t>1</w:t>
    </w:r>
    <w:r>
      <w:rPr>
        <w:rFonts w:ascii="Source Sans Pro" w:hAnsi="Source Sans Pro"/>
        <w:lang w:val="vi"/>
      </w:rPr>
      <w:fldChar w:fldCharType="end"/>
    </w:r>
  </w:p>
  <w:p w14:paraId="1535A281" w14:textId="77777777" w:rsidR="001C0B62" w:rsidRDefault="001C0B62" w:rsidP="008930FA">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68C3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D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9229A"/>
    <w:multiLevelType w:val="hybridMultilevel"/>
    <w:tmpl w:val="6CEACCAA"/>
    <w:lvl w:ilvl="0" w:tplc="386024D2">
      <w:start w:val="1"/>
      <w:numFmt w:val="bullet"/>
      <w:lvlText w:val=""/>
      <w:lvlJc w:val="left"/>
      <w:pPr>
        <w:ind w:left="1080" w:hanging="360"/>
      </w:pPr>
      <w:rPr>
        <w:rFonts w:ascii="Symbol" w:hAnsi="Symbol"/>
      </w:rPr>
    </w:lvl>
    <w:lvl w:ilvl="1" w:tplc="FBAA34BE">
      <w:start w:val="1"/>
      <w:numFmt w:val="bullet"/>
      <w:lvlText w:val=""/>
      <w:lvlJc w:val="left"/>
      <w:pPr>
        <w:ind w:left="1080" w:hanging="360"/>
      </w:pPr>
      <w:rPr>
        <w:rFonts w:ascii="Symbol" w:hAnsi="Symbol"/>
      </w:rPr>
    </w:lvl>
    <w:lvl w:ilvl="2" w:tplc="BC1AB9FE">
      <w:start w:val="1"/>
      <w:numFmt w:val="bullet"/>
      <w:lvlText w:val=""/>
      <w:lvlJc w:val="left"/>
      <w:pPr>
        <w:ind w:left="1080" w:hanging="360"/>
      </w:pPr>
      <w:rPr>
        <w:rFonts w:ascii="Symbol" w:hAnsi="Symbol"/>
      </w:rPr>
    </w:lvl>
    <w:lvl w:ilvl="3" w:tplc="FAECE77A">
      <w:start w:val="1"/>
      <w:numFmt w:val="bullet"/>
      <w:lvlText w:val=""/>
      <w:lvlJc w:val="left"/>
      <w:pPr>
        <w:ind w:left="1080" w:hanging="360"/>
      </w:pPr>
      <w:rPr>
        <w:rFonts w:ascii="Symbol" w:hAnsi="Symbol"/>
      </w:rPr>
    </w:lvl>
    <w:lvl w:ilvl="4" w:tplc="E3EC962E">
      <w:start w:val="1"/>
      <w:numFmt w:val="bullet"/>
      <w:lvlText w:val=""/>
      <w:lvlJc w:val="left"/>
      <w:pPr>
        <w:ind w:left="1080" w:hanging="360"/>
      </w:pPr>
      <w:rPr>
        <w:rFonts w:ascii="Symbol" w:hAnsi="Symbol"/>
      </w:rPr>
    </w:lvl>
    <w:lvl w:ilvl="5" w:tplc="DBB2F87A">
      <w:start w:val="1"/>
      <w:numFmt w:val="bullet"/>
      <w:lvlText w:val=""/>
      <w:lvlJc w:val="left"/>
      <w:pPr>
        <w:ind w:left="1080" w:hanging="360"/>
      </w:pPr>
      <w:rPr>
        <w:rFonts w:ascii="Symbol" w:hAnsi="Symbol"/>
      </w:rPr>
    </w:lvl>
    <w:lvl w:ilvl="6" w:tplc="FCF2805C">
      <w:start w:val="1"/>
      <w:numFmt w:val="bullet"/>
      <w:lvlText w:val=""/>
      <w:lvlJc w:val="left"/>
      <w:pPr>
        <w:ind w:left="1080" w:hanging="360"/>
      </w:pPr>
      <w:rPr>
        <w:rFonts w:ascii="Symbol" w:hAnsi="Symbol"/>
      </w:rPr>
    </w:lvl>
    <w:lvl w:ilvl="7" w:tplc="D5C6BCB6">
      <w:start w:val="1"/>
      <w:numFmt w:val="bullet"/>
      <w:lvlText w:val=""/>
      <w:lvlJc w:val="left"/>
      <w:pPr>
        <w:ind w:left="1080" w:hanging="360"/>
      </w:pPr>
      <w:rPr>
        <w:rFonts w:ascii="Symbol" w:hAnsi="Symbol"/>
      </w:rPr>
    </w:lvl>
    <w:lvl w:ilvl="8" w:tplc="32A43DE4">
      <w:start w:val="1"/>
      <w:numFmt w:val="bullet"/>
      <w:lvlText w:val=""/>
      <w:lvlJc w:val="left"/>
      <w:pPr>
        <w:ind w:left="1080" w:hanging="360"/>
      </w:pPr>
      <w:rPr>
        <w:rFonts w:ascii="Symbol" w:hAnsi="Symbol"/>
      </w:rPr>
    </w:lvl>
  </w:abstractNum>
  <w:abstractNum w:abstractNumId="3"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971"/>
    <w:multiLevelType w:val="hybridMultilevel"/>
    <w:tmpl w:val="DAE28AF4"/>
    <w:lvl w:ilvl="0" w:tplc="324CF962">
      <w:start w:val="1"/>
      <w:numFmt w:val="bullet"/>
      <w:lvlText w:val=""/>
      <w:lvlJc w:val="left"/>
      <w:pPr>
        <w:ind w:left="720" w:hanging="360"/>
      </w:pPr>
      <w:rPr>
        <w:rFonts w:ascii="Symbol" w:hAnsi="Symbol"/>
      </w:rPr>
    </w:lvl>
    <w:lvl w:ilvl="1" w:tplc="B3A69BEA">
      <w:start w:val="1"/>
      <w:numFmt w:val="bullet"/>
      <w:lvlText w:val=""/>
      <w:lvlJc w:val="left"/>
      <w:pPr>
        <w:ind w:left="720" w:hanging="360"/>
      </w:pPr>
      <w:rPr>
        <w:rFonts w:ascii="Symbol" w:hAnsi="Symbol"/>
      </w:rPr>
    </w:lvl>
    <w:lvl w:ilvl="2" w:tplc="E77868AC">
      <w:start w:val="1"/>
      <w:numFmt w:val="bullet"/>
      <w:lvlText w:val=""/>
      <w:lvlJc w:val="left"/>
      <w:pPr>
        <w:ind w:left="720" w:hanging="360"/>
      </w:pPr>
      <w:rPr>
        <w:rFonts w:ascii="Symbol" w:hAnsi="Symbol"/>
      </w:rPr>
    </w:lvl>
    <w:lvl w:ilvl="3" w:tplc="258278E2">
      <w:start w:val="1"/>
      <w:numFmt w:val="bullet"/>
      <w:lvlText w:val=""/>
      <w:lvlJc w:val="left"/>
      <w:pPr>
        <w:ind w:left="720" w:hanging="360"/>
      </w:pPr>
      <w:rPr>
        <w:rFonts w:ascii="Symbol" w:hAnsi="Symbol"/>
      </w:rPr>
    </w:lvl>
    <w:lvl w:ilvl="4" w:tplc="1CCE8630">
      <w:start w:val="1"/>
      <w:numFmt w:val="bullet"/>
      <w:lvlText w:val=""/>
      <w:lvlJc w:val="left"/>
      <w:pPr>
        <w:ind w:left="720" w:hanging="360"/>
      </w:pPr>
      <w:rPr>
        <w:rFonts w:ascii="Symbol" w:hAnsi="Symbol"/>
      </w:rPr>
    </w:lvl>
    <w:lvl w:ilvl="5" w:tplc="3E8CD142">
      <w:start w:val="1"/>
      <w:numFmt w:val="bullet"/>
      <w:lvlText w:val=""/>
      <w:lvlJc w:val="left"/>
      <w:pPr>
        <w:ind w:left="720" w:hanging="360"/>
      </w:pPr>
      <w:rPr>
        <w:rFonts w:ascii="Symbol" w:hAnsi="Symbol"/>
      </w:rPr>
    </w:lvl>
    <w:lvl w:ilvl="6" w:tplc="68A4F8B0">
      <w:start w:val="1"/>
      <w:numFmt w:val="bullet"/>
      <w:lvlText w:val=""/>
      <w:lvlJc w:val="left"/>
      <w:pPr>
        <w:ind w:left="720" w:hanging="360"/>
      </w:pPr>
      <w:rPr>
        <w:rFonts w:ascii="Symbol" w:hAnsi="Symbol"/>
      </w:rPr>
    </w:lvl>
    <w:lvl w:ilvl="7" w:tplc="395CE2F8">
      <w:start w:val="1"/>
      <w:numFmt w:val="bullet"/>
      <w:lvlText w:val=""/>
      <w:lvlJc w:val="left"/>
      <w:pPr>
        <w:ind w:left="720" w:hanging="360"/>
      </w:pPr>
      <w:rPr>
        <w:rFonts w:ascii="Symbol" w:hAnsi="Symbol"/>
      </w:rPr>
    </w:lvl>
    <w:lvl w:ilvl="8" w:tplc="E51E3F68">
      <w:start w:val="1"/>
      <w:numFmt w:val="bullet"/>
      <w:lvlText w:val=""/>
      <w:lvlJc w:val="left"/>
      <w:pPr>
        <w:ind w:left="720" w:hanging="360"/>
      </w:pPr>
      <w:rPr>
        <w:rFonts w:ascii="Symbol" w:hAnsi="Symbol"/>
      </w:rPr>
    </w:lvl>
  </w:abstractNum>
  <w:abstractNum w:abstractNumId="6" w15:restartNumberingAfterBreak="0">
    <w:nsid w:val="10636971"/>
    <w:multiLevelType w:val="hybridMultilevel"/>
    <w:tmpl w:val="BD0CF0C8"/>
    <w:lvl w:ilvl="0" w:tplc="A9ACBCF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93531"/>
    <w:multiLevelType w:val="hybridMultilevel"/>
    <w:tmpl w:val="3E0CC2D4"/>
    <w:lvl w:ilvl="0" w:tplc="FB629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60E80"/>
    <w:multiLevelType w:val="hybridMultilevel"/>
    <w:tmpl w:val="0E402E02"/>
    <w:lvl w:ilvl="0" w:tplc="5596B662">
      <w:start w:val="1"/>
      <w:numFmt w:val="bullet"/>
      <w:lvlText w:val=""/>
      <w:lvlJc w:val="left"/>
      <w:pPr>
        <w:ind w:left="1440" w:hanging="360"/>
      </w:pPr>
      <w:rPr>
        <w:rFonts w:ascii="Symbol" w:hAnsi="Symbol"/>
      </w:rPr>
    </w:lvl>
    <w:lvl w:ilvl="1" w:tplc="82020486">
      <w:start w:val="1"/>
      <w:numFmt w:val="bullet"/>
      <w:lvlText w:val=""/>
      <w:lvlJc w:val="left"/>
      <w:pPr>
        <w:ind w:left="1440" w:hanging="360"/>
      </w:pPr>
      <w:rPr>
        <w:rFonts w:ascii="Symbol" w:hAnsi="Symbol"/>
      </w:rPr>
    </w:lvl>
    <w:lvl w:ilvl="2" w:tplc="FEBC0F34">
      <w:start w:val="1"/>
      <w:numFmt w:val="bullet"/>
      <w:lvlText w:val=""/>
      <w:lvlJc w:val="left"/>
      <w:pPr>
        <w:ind w:left="1440" w:hanging="360"/>
      </w:pPr>
      <w:rPr>
        <w:rFonts w:ascii="Symbol" w:hAnsi="Symbol"/>
      </w:rPr>
    </w:lvl>
    <w:lvl w:ilvl="3" w:tplc="C4BCDA9E">
      <w:start w:val="1"/>
      <w:numFmt w:val="bullet"/>
      <w:lvlText w:val=""/>
      <w:lvlJc w:val="left"/>
      <w:pPr>
        <w:ind w:left="1440" w:hanging="360"/>
      </w:pPr>
      <w:rPr>
        <w:rFonts w:ascii="Symbol" w:hAnsi="Symbol"/>
      </w:rPr>
    </w:lvl>
    <w:lvl w:ilvl="4" w:tplc="5BD0D1B4">
      <w:start w:val="1"/>
      <w:numFmt w:val="bullet"/>
      <w:lvlText w:val=""/>
      <w:lvlJc w:val="left"/>
      <w:pPr>
        <w:ind w:left="1440" w:hanging="360"/>
      </w:pPr>
      <w:rPr>
        <w:rFonts w:ascii="Symbol" w:hAnsi="Symbol"/>
      </w:rPr>
    </w:lvl>
    <w:lvl w:ilvl="5" w:tplc="7A42C580">
      <w:start w:val="1"/>
      <w:numFmt w:val="bullet"/>
      <w:lvlText w:val=""/>
      <w:lvlJc w:val="left"/>
      <w:pPr>
        <w:ind w:left="1440" w:hanging="360"/>
      </w:pPr>
      <w:rPr>
        <w:rFonts w:ascii="Symbol" w:hAnsi="Symbol"/>
      </w:rPr>
    </w:lvl>
    <w:lvl w:ilvl="6" w:tplc="487C4052">
      <w:start w:val="1"/>
      <w:numFmt w:val="bullet"/>
      <w:lvlText w:val=""/>
      <w:lvlJc w:val="left"/>
      <w:pPr>
        <w:ind w:left="1440" w:hanging="360"/>
      </w:pPr>
      <w:rPr>
        <w:rFonts w:ascii="Symbol" w:hAnsi="Symbol"/>
      </w:rPr>
    </w:lvl>
    <w:lvl w:ilvl="7" w:tplc="DFEAAAD2">
      <w:start w:val="1"/>
      <w:numFmt w:val="bullet"/>
      <w:lvlText w:val=""/>
      <w:lvlJc w:val="left"/>
      <w:pPr>
        <w:ind w:left="1440" w:hanging="360"/>
      </w:pPr>
      <w:rPr>
        <w:rFonts w:ascii="Symbol" w:hAnsi="Symbol"/>
      </w:rPr>
    </w:lvl>
    <w:lvl w:ilvl="8" w:tplc="B9D6E58C">
      <w:start w:val="1"/>
      <w:numFmt w:val="bullet"/>
      <w:lvlText w:val=""/>
      <w:lvlJc w:val="left"/>
      <w:pPr>
        <w:ind w:left="1440" w:hanging="360"/>
      </w:pPr>
      <w:rPr>
        <w:rFonts w:ascii="Symbol" w:hAnsi="Symbol"/>
      </w:rPr>
    </w:lvl>
  </w:abstractNum>
  <w:abstractNum w:abstractNumId="13"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70AB4"/>
    <w:multiLevelType w:val="hybridMultilevel"/>
    <w:tmpl w:val="77F6AC50"/>
    <w:lvl w:ilvl="0" w:tplc="2556AADA">
      <w:start w:val="1"/>
      <w:numFmt w:val="bullet"/>
      <w:lvlText w:val=""/>
      <w:lvlJc w:val="left"/>
      <w:pPr>
        <w:ind w:left="1080" w:hanging="360"/>
      </w:pPr>
      <w:rPr>
        <w:rFonts w:ascii="Symbol" w:hAnsi="Symbol"/>
      </w:rPr>
    </w:lvl>
    <w:lvl w:ilvl="1" w:tplc="DB04C77C">
      <w:start w:val="1"/>
      <w:numFmt w:val="bullet"/>
      <w:lvlText w:val=""/>
      <w:lvlJc w:val="left"/>
      <w:pPr>
        <w:ind w:left="1080" w:hanging="360"/>
      </w:pPr>
      <w:rPr>
        <w:rFonts w:ascii="Symbol" w:hAnsi="Symbol"/>
      </w:rPr>
    </w:lvl>
    <w:lvl w:ilvl="2" w:tplc="85AC9198">
      <w:start w:val="1"/>
      <w:numFmt w:val="bullet"/>
      <w:lvlText w:val=""/>
      <w:lvlJc w:val="left"/>
      <w:pPr>
        <w:ind w:left="1080" w:hanging="360"/>
      </w:pPr>
      <w:rPr>
        <w:rFonts w:ascii="Symbol" w:hAnsi="Symbol"/>
      </w:rPr>
    </w:lvl>
    <w:lvl w:ilvl="3" w:tplc="F704E864">
      <w:start w:val="1"/>
      <w:numFmt w:val="bullet"/>
      <w:lvlText w:val=""/>
      <w:lvlJc w:val="left"/>
      <w:pPr>
        <w:ind w:left="1080" w:hanging="360"/>
      </w:pPr>
      <w:rPr>
        <w:rFonts w:ascii="Symbol" w:hAnsi="Symbol"/>
      </w:rPr>
    </w:lvl>
    <w:lvl w:ilvl="4" w:tplc="F9748FB4">
      <w:start w:val="1"/>
      <w:numFmt w:val="bullet"/>
      <w:lvlText w:val=""/>
      <w:lvlJc w:val="left"/>
      <w:pPr>
        <w:ind w:left="1080" w:hanging="360"/>
      </w:pPr>
      <w:rPr>
        <w:rFonts w:ascii="Symbol" w:hAnsi="Symbol"/>
      </w:rPr>
    </w:lvl>
    <w:lvl w:ilvl="5" w:tplc="59C40EAA">
      <w:start w:val="1"/>
      <w:numFmt w:val="bullet"/>
      <w:lvlText w:val=""/>
      <w:lvlJc w:val="left"/>
      <w:pPr>
        <w:ind w:left="1080" w:hanging="360"/>
      </w:pPr>
      <w:rPr>
        <w:rFonts w:ascii="Symbol" w:hAnsi="Symbol"/>
      </w:rPr>
    </w:lvl>
    <w:lvl w:ilvl="6" w:tplc="E2DA85A4">
      <w:start w:val="1"/>
      <w:numFmt w:val="bullet"/>
      <w:lvlText w:val=""/>
      <w:lvlJc w:val="left"/>
      <w:pPr>
        <w:ind w:left="1080" w:hanging="360"/>
      </w:pPr>
      <w:rPr>
        <w:rFonts w:ascii="Symbol" w:hAnsi="Symbol"/>
      </w:rPr>
    </w:lvl>
    <w:lvl w:ilvl="7" w:tplc="6DB08ABE">
      <w:start w:val="1"/>
      <w:numFmt w:val="bullet"/>
      <w:lvlText w:val=""/>
      <w:lvlJc w:val="left"/>
      <w:pPr>
        <w:ind w:left="1080" w:hanging="360"/>
      </w:pPr>
      <w:rPr>
        <w:rFonts w:ascii="Symbol" w:hAnsi="Symbol"/>
      </w:rPr>
    </w:lvl>
    <w:lvl w:ilvl="8" w:tplc="38AA3BB0">
      <w:start w:val="1"/>
      <w:numFmt w:val="bullet"/>
      <w:lvlText w:val=""/>
      <w:lvlJc w:val="left"/>
      <w:pPr>
        <w:ind w:left="1080" w:hanging="360"/>
      </w:pPr>
      <w:rPr>
        <w:rFonts w:ascii="Symbol" w:hAnsi="Symbol"/>
      </w:rPr>
    </w:lvl>
  </w:abstractNum>
  <w:abstractNum w:abstractNumId="16" w15:restartNumberingAfterBreak="0">
    <w:nsid w:val="2F451E05"/>
    <w:multiLevelType w:val="hybridMultilevel"/>
    <w:tmpl w:val="B6B019CC"/>
    <w:lvl w:ilvl="0" w:tplc="18DAEA64">
      <w:start w:val="1"/>
      <w:numFmt w:val="bullet"/>
      <w:lvlText w:val=""/>
      <w:lvlJc w:val="left"/>
      <w:pPr>
        <w:ind w:left="1080" w:hanging="360"/>
      </w:pPr>
      <w:rPr>
        <w:rFonts w:ascii="Symbol" w:hAnsi="Symbol"/>
      </w:rPr>
    </w:lvl>
    <w:lvl w:ilvl="1" w:tplc="AA98F8B8">
      <w:start w:val="1"/>
      <w:numFmt w:val="bullet"/>
      <w:lvlText w:val=""/>
      <w:lvlJc w:val="left"/>
      <w:pPr>
        <w:ind w:left="1080" w:hanging="360"/>
      </w:pPr>
      <w:rPr>
        <w:rFonts w:ascii="Symbol" w:hAnsi="Symbol"/>
      </w:rPr>
    </w:lvl>
    <w:lvl w:ilvl="2" w:tplc="4BCAE656">
      <w:start w:val="1"/>
      <w:numFmt w:val="bullet"/>
      <w:lvlText w:val=""/>
      <w:lvlJc w:val="left"/>
      <w:pPr>
        <w:ind w:left="1080" w:hanging="360"/>
      </w:pPr>
      <w:rPr>
        <w:rFonts w:ascii="Symbol" w:hAnsi="Symbol"/>
      </w:rPr>
    </w:lvl>
    <w:lvl w:ilvl="3" w:tplc="309E7ADC">
      <w:start w:val="1"/>
      <w:numFmt w:val="bullet"/>
      <w:lvlText w:val=""/>
      <w:lvlJc w:val="left"/>
      <w:pPr>
        <w:ind w:left="1080" w:hanging="360"/>
      </w:pPr>
      <w:rPr>
        <w:rFonts w:ascii="Symbol" w:hAnsi="Symbol"/>
      </w:rPr>
    </w:lvl>
    <w:lvl w:ilvl="4" w:tplc="C43E0266">
      <w:start w:val="1"/>
      <w:numFmt w:val="bullet"/>
      <w:lvlText w:val=""/>
      <w:lvlJc w:val="left"/>
      <w:pPr>
        <w:ind w:left="1080" w:hanging="360"/>
      </w:pPr>
      <w:rPr>
        <w:rFonts w:ascii="Symbol" w:hAnsi="Symbol"/>
      </w:rPr>
    </w:lvl>
    <w:lvl w:ilvl="5" w:tplc="66F8984C">
      <w:start w:val="1"/>
      <w:numFmt w:val="bullet"/>
      <w:lvlText w:val=""/>
      <w:lvlJc w:val="left"/>
      <w:pPr>
        <w:ind w:left="1080" w:hanging="360"/>
      </w:pPr>
      <w:rPr>
        <w:rFonts w:ascii="Symbol" w:hAnsi="Symbol"/>
      </w:rPr>
    </w:lvl>
    <w:lvl w:ilvl="6" w:tplc="35C2D7B2">
      <w:start w:val="1"/>
      <w:numFmt w:val="bullet"/>
      <w:lvlText w:val=""/>
      <w:lvlJc w:val="left"/>
      <w:pPr>
        <w:ind w:left="1080" w:hanging="360"/>
      </w:pPr>
      <w:rPr>
        <w:rFonts w:ascii="Symbol" w:hAnsi="Symbol"/>
      </w:rPr>
    </w:lvl>
    <w:lvl w:ilvl="7" w:tplc="7FF09024">
      <w:start w:val="1"/>
      <w:numFmt w:val="bullet"/>
      <w:lvlText w:val=""/>
      <w:lvlJc w:val="left"/>
      <w:pPr>
        <w:ind w:left="1080" w:hanging="360"/>
      </w:pPr>
      <w:rPr>
        <w:rFonts w:ascii="Symbol" w:hAnsi="Symbol"/>
      </w:rPr>
    </w:lvl>
    <w:lvl w:ilvl="8" w:tplc="42D8E180">
      <w:start w:val="1"/>
      <w:numFmt w:val="bullet"/>
      <w:lvlText w:val=""/>
      <w:lvlJc w:val="left"/>
      <w:pPr>
        <w:ind w:left="1080" w:hanging="360"/>
      </w:pPr>
      <w:rPr>
        <w:rFonts w:ascii="Symbol" w:hAnsi="Symbol"/>
      </w:rPr>
    </w:lvl>
  </w:abstractNum>
  <w:abstractNum w:abstractNumId="17" w15:restartNumberingAfterBreak="0">
    <w:nsid w:val="40A0727F"/>
    <w:multiLevelType w:val="hybridMultilevel"/>
    <w:tmpl w:val="AB84756C"/>
    <w:lvl w:ilvl="0" w:tplc="4CB297DC">
      <w:start w:val="1"/>
      <w:numFmt w:val="bullet"/>
      <w:lvlText w:val=""/>
      <w:lvlJc w:val="left"/>
      <w:pPr>
        <w:ind w:left="720" w:hanging="360"/>
      </w:pPr>
      <w:rPr>
        <w:rFonts w:ascii="Symbol" w:hAnsi="Symbol"/>
      </w:rPr>
    </w:lvl>
    <w:lvl w:ilvl="1" w:tplc="76EEF798">
      <w:start w:val="1"/>
      <w:numFmt w:val="bullet"/>
      <w:lvlText w:val=""/>
      <w:lvlJc w:val="left"/>
      <w:pPr>
        <w:ind w:left="720" w:hanging="360"/>
      </w:pPr>
      <w:rPr>
        <w:rFonts w:ascii="Symbol" w:hAnsi="Symbol"/>
      </w:rPr>
    </w:lvl>
    <w:lvl w:ilvl="2" w:tplc="10C220D4">
      <w:start w:val="1"/>
      <w:numFmt w:val="bullet"/>
      <w:lvlText w:val=""/>
      <w:lvlJc w:val="left"/>
      <w:pPr>
        <w:ind w:left="720" w:hanging="360"/>
      </w:pPr>
      <w:rPr>
        <w:rFonts w:ascii="Symbol" w:hAnsi="Symbol"/>
      </w:rPr>
    </w:lvl>
    <w:lvl w:ilvl="3" w:tplc="EA88F3AA">
      <w:start w:val="1"/>
      <w:numFmt w:val="bullet"/>
      <w:lvlText w:val=""/>
      <w:lvlJc w:val="left"/>
      <w:pPr>
        <w:ind w:left="720" w:hanging="360"/>
      </w:pPr>
      <w:rPr>
        <w:rFonts w:ascii="Symbol" w:hAnsi="Symbol"/>
      </w:rPr>
    </w:lvl>
    <w:lvl w:ilvl="4" w:tplc="676C112A">
      <w:start w:val="1"/>
      <w:numFmt w:val="bullet"/>
      <w:lvlText w:val=""/>
      <w:lvlJc w:val="left"/>
      <w:pPr>
        <w:ind w:left="720" w:hanging="360"/>
      </w:pPr>
      <w:rPr>
        <w:rFonts w:ascii="Symbol" w:hAnsi="Symbol"/>
      </w:rPr>
    </w:lvl>
    <w:lvl w:ilvl="5" w:tplc="C2A024CC">
      <w:start w:val="1"/>
      <w:numFmt w:val="bullet"/>
      <w:lvlText w:val=""/>
      <w:lvlJc w:val="left"/>
      <w:pPr>
        <w:ind w:left="720" w:hanging="360"/>
      </w:pPr>
      <w:rPr>
        <w:rFonts w:ascii="Symbol" w:hAnsi="Symbol"/>
      </w:rPr>
    </w:lvl>
    <w:lvl w:ilvl="6" w:tplc="28D49632">
      <w:start w:val="1"/>
      <w:numFmt w:val="bullet"/>
      <w:lvlText w:val=""/>
      <w:lvlJc w:val="left"/>
      <w:pPr>
        <w:ind w:left="720" w:hanging="360"/>
      </w:pPr>
      <w:rPr>
        <w:rFonts w:ascii="Symbol" w:hAnsi="Symbol"/>
      </w:rPr>
    </w:lvl>
    <w:lvl w:ilvl="7" w:tplc="A33A8CBA">
      <w:start w:val="1"/>
      <w:numFmt w:val="bullet"/>
      <w:lvlText w:val=""/>
      <w:lvlJc w:val="left"/>
      <w:pPr>
        <w:ind w:left="720" w:hanging="360"/>
      </w:pPr>
      <w:rPr>
        <w:rFonts w:ascii="Symbol" w:hAnsi="Symbol"/>
      </w:rPr>
    </w:lvl>
    <w:lvl w:ilvl="8" w:tplc="31B2DEC6">
      <w:start w:val="1"/>
      <w:numFmt w:val="bullet"/>
      <w:lvlText w:val=""/>
      <w:lvlJc w:val="left"/>
      <w:pPr>
        <w:ind w:left="720" w:hanging="360"/>
      </w:pPr>
      <w:rPr>
        <w:rFonts w:ascii="Symbol" w:hAnsi="Symbol"/>
      </w:rPr>
    </w:lvl>
  </w:abstractNum>
  <w:abstractNum w:abstractNumId="18"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849B0"/>
    <w:multiLevelType w:val="hybridMultilevel"/>
    <w:tmpl w:val="5FB29B98"/>
    <w:lvl w:ilvl="0" w:tplc="866A18F2">
      <w:start w:val="1"/>
      <w:numFmt w:val="bullet"/>
      <w:lvlText w:val=""/>
      <w:lvlJc w:val="left"/>
      <w:pPr>
        <w:ind w:left="1080" w:hanging="360"/>
      </w:pPr>
      <w:rPr>
        <w:rFonts w:ascii="Symbol" w:hAnsi="Symbol"/>
      </w:rPr>
    </w:lvl>
    <w:lvl w:ilvl="1" w:tplc="45ECCD22">
      <w:start w:val="1"/>
      <w:numFmt w:val="bullet"/>
      <w:lvlText w:val=""/>
      <w:lvlJc w:val="left"/>
      <w:pPr>
        <w:ind w:left="1080" w:hanging="360"/>
      </w:pPr>
      <w:rPr>
        <w:rFonts w:ascii="Symbol" w:hAnsi="Symbol"/>
      </w:rPr>
    </w:lvl>
    <w:lvl w:ilvl="2" w:tplc="43C079D0">
      <w:start w:val="1"/>
      <w:numFmt w:val="bullet"/>
      <w:lvlText w:val=""/>
      <w:lvlJc w:val="left"/>
      <w:pPr>
        <w:ind w:left="1080" w:hanging="360"/>
      </w:pPr>
      <w:rPr>
        <w:rFonts w:ascii="Symbol" w:hAnsi="Symbol"/>
      </w:rPr>
    </w:lvl>
    <w:lvl w:ilvl="3" w:tplc="8898B7DC">
      <w:start w:val="1"/>
      <w:numFmt w:val="bullet"/>
      <w:lvlText w:val=""/>
      <w:lvlJc w:val="left"/>
      <w:pPr>
        <w:ind w:left="1080" w:hanging="360"/>
      </w:pPr>
      <w:rPr>
        <w:rFonts w:ascii="Symbol" w:hAnsi="Symbol"/>
      </w:rPr>
    </w:lvl>
    <w:lvl w:ilvl="4" w:tplc="02C801F0">
      <w:start w:val="1"/>
      <w:numFmt w:val="bullet"/>
      <w:lvlText w:val=""/>
      <w:lvlJc w:val="left"/>
      <w:pPr>
        <w:ind w:left="1080" w:hanging="360"/>
      </w:pPr>
      <w:rPr>
        <w:rFonts w:ascii="Symbol" w:hAnsi="Symbol"/>
      </w:rPr>
    </w:lvl>
    <w:lvl w:ilvl="5" w:tplc="90E65A30">
      <w:start w:val="1"/>
      <w:numFmt w:val="bullet"/>
      <w:lvlText w:val=""/>
      <w:lvlJc w:val="left"/>
      <w:pPr>
        <w:ind w:left="1080" w:hanging="360"/>
      </w:pPr>
      <w:rPr>
        <w:rFonts w:ascii="Symbol" w:hAnsi="Symbol"/>
      </w:rPr>
    </w:lvl>
    <w:lvl w:ilvl="6" w:tplc="708C0C4A">
      <w:start w:val="1"/>
      <w:numFmt w:val="bullet"/>
      <w:lvlText w:val=""/>
      <w:lvlJc w:val="left"/>
      <w:pPr>
        <w:ind w:left="1080" w:hanging="360"/>
      </w:pPr>
      <w:rPr>
        <w:rFonts w:ascii="Symbol" w:hAnsi="Symbol"/>
      </w:rPr>
    </w:lvl>
    <w:lvl w:ilvl="7" w:tplc="D742B7A2">
      <w:start w:val="1"/>
      <w:numFmt w:val="bullet"/>
      <w:lvlText w:val=""/>
      <w:lvlJc w:val="left"/>
      <w:pPr>
        <w:ind w:left="1080" w:hanging="360"/>
      </w:pPr>
      <w:rPr>
        <w:rFonts w:ascii="Symbol" w:hAnsi="Symbol"/>
      </w:rPr>
    </w:lvl>
    <w:lvl w:ilvl="8" w:tplc="300218C2">
      <w:start w:val="1"/>
      <w:numFmt w:val="bullet"/>
      <w:lvlText w:val=""/>
      <w:lvlJc w:val="left"/>
      <w:pPr>
        <w:ind w:left="1080" w:hanging="360"/>
      </w:pPr>
      <w:rPr>
        <w:rFonts w:ascii="Symbol" w:hAnsi="Symbol"/>
      </w:rPr>
    </w:lvl>
  </w:abstractNum>
  <w:abstractNum w:abstractNumId="2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0233B"/>
    <w:multiLevelType w:val="hybridMultilevel"/>
    <w:tmpl w:val="8100839C"/>
    <w:lvl w:ilvl="0" w:tplc="98988DA4">
      <w:start w:val="1"/>
      <w:numFmt w:val="bullet"/>
      <w:lvlText w:val=""/>
      <w:lvlJc w:val="left"/>
      <w:pPr>
        <w:ind w:left="1080" w:hanging="360"/>
      </w:pPr>
      <w:rPr>
        <w:rFonts w:ascii="Symbol" w:hAnsi="Symbol"/>
      </w:rPr>
    </w:lvl>
    <w:lvl w:ilvl="1" w:tplc="39B08472">
      <w:start w:val="1"/>
      <w:numFmt w:val="bullet"/>
      <w:lvlText w:val=""/>
      <w:lvlJc w:val="left"/>
      <w:pPr>
        <w:ind w:left="1080" w:hanging="360"/>
      </w:pPr>
      <w:rPr>
        <w:rFonts w:ascii="Symbol" w:hAnsi="Symbol"/>
      </w:rPr>
    </w:lvl>
    <w:lvl w:ilvl="2" w:tplc="896C6A84">
      <w:start w:val="1"/>
      <w:numFmt w:val="bullet"/>
      <w:lvlText w:val=""/>
      <w:lvlJc w:val="left"/>
      <w:pPr>
        <w:ind w:left="1080" w:hanging="360"/>
      </w:pPr>
      <w:rPr>
        <w:rFonts w:ascii="Symbol" w:hAnsi="Symbol"/>
      </w:rPr>
    </w:lvl>
    <w:lvl w:ilvl="3" w:tplc="E9CA8E64">
      <w:start w:val="1"/>
      <w:numFmt w:val="bullet"/>
      <w:lvlText w:val=""/>
      <w:lvlJc w:val="left"/>
      <w:pPr>
        <w:ind w:left="1080" w:hanging="360"/>
      </w:pPr>
      <w:rPr>
        <w:rFonts w:ascii="Symbol" w:hAnsi="Symbol"/>
      </w:rPr>
    </w:lvl>
    <w:lvl w:ilvl="4" w:tplc="336E7E68">
      <w:start w:val="1"/>
      <w:numFmt w:val="bullet"/>
      <w:lvlText w:val=""/>
      <w:lvlJc w:val="left"/>
      <w:pPr>
        <w:ind w:left="1080" w:hanging="360"/>
      </w:pPr>
      <w:rPr>
        <w:rFonts w:ascii="Symbol" w:hAnsi="Symbol"/>
      </w:rPr>
    </w:lvl>
    <w:lvl w:ilvl="5" w:tplc="F738CA56">
      <w:start w:val="1"/>
      <w:numFmt w:val="bullet"/>
      <w:lvlText w:val=""/>
      <w:lvlJc w:val="left"/>
      <w:pPr>
        <w:ind w:left="1080" w:hanging="360"/>
      </w:pPr>
      <w:rPr>
        <w:rFonts w:ascii="Symbol" w:hAnsi="Symbol"/>
      </w:rPr>
    </w:lvl>
    <w:lvl w:ilvl="6" w:tplc="E2C0A172">
      <w:start w:val="1"/>
      <w:numFmt w:val="bullet"/>
      <w:lvlText w:val=""/>
      <w:lvlJc w:val="left"/>
      <w:pPr>
        <w:ind w:left="1080" w:hanging="360"/>
      </w:pPr>
      <w:rPr>
        <w:rFonts w:ascii="Symbol" w:hAnsi="Symbol"/>
      </w:rPr>
    </w:lvl>
    <w:lvl w:ilvl="7" w:tplc="24764C42">
      <w:start w:val="1"/>
      <w:numFmt w:val="bullet"/>
      <w:lvlText w:val=""/>
      <w:lvlJc w:val="left"/>
      <w:pPr>
        <w:ind w:left="1080" w:hanging="360"/>
      </w:pPr>
      <w:rPr>
        <w:rFonts w:ascii="Symbol" w:hAnsi="Symbol"/>
      </w:rPr>
    </w:lvl>
    <w:lvl w:ilvl="8" w:tplc="02D275D8">
      <w:start w:val="1"/>
      <w:numFmt w:val="bullet"/>
      <w:lvlText w:val=""/>
      <w:lvlJc w:val="left"/>
      <w:pPr>
        <w:ind w:left="1080" w:hanging="360"/>
      </w:pPr>
      <w:rPr>
        <w:rFonts w:ascii="Symbol" w:hAnsi="Symbol"/>
      </w:rPr>
    </w:lvl>
  </w:abstractNum>
  <w:abstractNum w:abstractNumId="26"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115A3"/>
    <w:multiLevelType w:val="hybridMultilevel"/>
    <w:tmpl w:val="E64EC722"/>
    <w:lvl w:ilvl="0" w:tplc="721C04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183108C"/>
    <w:multiLevelType w:val="hybridMultilevel"/>
    <w:tmpl w:val="013E223C"/>
    <w:lvl w:ilvl="0" w:tplc="D7CE86F6">
      <w:start w:val="1"/>
      <w:numFmt w:val="bullet"/>
      <w:lvlText w:val=""/>
      <w:lvlJc w:val="left"/>
      <w:pPr>
        <w:ind w:left="1080" w:hanging="360"/>
      </w:pPr>
      <w:rPr>
        <w:rFonts w:ascii="Symbol" w:hAnsi="Symbol"/>
      </w:rPr>
    </w:lvl>
    <w:lvl w:ilvl="1" w:tplc="FDA41918">
      <w:start w:val="1"/>
      <w:numFmt w:val="bullet"/>
      <w:lvlText w:val=""/>
      <w:lvlJc w:val="left"/>
      <w:pPr>
        <w:ind w:left="1080" w:hanging="360"/>
      </w:pPr>
      <w:rPr>
        <w:rFonts w:ascii="Symbol" w:hAnsi="Symbol"/>
      </w:rPr>
    </w:lvl>
    <w:lvl w:ilvl="2" w:tplc="2C2AB9CA">
      <w:start w:val="1"/>
      <w:numFmt w:val="bullet"/>
      <w:lvlText w:val=""/>
      <w:lvlJc w:val="left"/>
      <w:pPr>
        <w:ind w:left="1080" w:hanging="360"/>
      </w:pPr>
      <w:rPr>
        <w:rFonts w:ascii="Symbol" w:hAnsi="Symbol"/>
      </w:rPr>
    </w:lvl>
    <w:lvl w:ilvl="3" w:tplc="2660B49C">
      <w:start w:val="1"/>
      <w:numFmt w:val="bullet"/>
      <w:lvlText w:val=""/>
      <w:lvlJc w:val="left"/>
      <w:pPr>
        <w:ind w:left="1080" w:hanging="360"/>
      </w:pPr>
      <w:rPr>
        <w:rFonts w:ascii="Symbol" w:hAnsi="Symbol"/>
      </w:rPr>
    </w:lvl>
    <w:lvl w:ilvl="4" w:tplc="621E7156">
      <w:start w:val="1"/>
      <w:numFmt w:val="bullet"/>
      <w:lvlText w:val=""/>
      <w:lvlJc w:val="left"/>
      <w:pPr>
        <w:ind w:left="1080" w:hanging="360"/>
      </w:pPr>
      <w:rPr>
        <w:rFonts w:ascii="Symbol" w:hAnsi="Symbol"/>
      </w:rPr>
    </w:lvl>
    <w:lvl w:ilvl="5" w:tplc="696CAF1C">
      <w:start w:val="1"/>
      <w:numFmt w:val="bullet"/>
      <w:lvlText w:val=""/>
      <w:lvlJc w:val="left"/>
      <w:pPr>
        <w:ind w:left="1080" w:hanging="360"/>
      </w:pPr>
      <w:rPr>
        <w:rFonts w:ascii="Symbol" w:hAnsi="Symbol"/>
      </w:rPr>
    </w:lvl>
    <w:lvl w:ilvl="6" w:tplc="7910FC2A">
      <w:start w:val="1"/>
      <w:numFmt w:val="bullet"/>
      <w:lvlText w:val=""/>
      <w:lvlJc w:val="left"/>
      <w:pPr>
        <w:ind w:left="1080" w:hanging="360"/>
      </w:pPr>
      <w:rPr>
        <w:rFonts w:ascii="Symbol" w:hAnsi="Symbol"/>
      </w:rPr>
    </w:lvl>
    <w:lvl w:ilvl="7" w:tplc="A2EA8D42">
      <w:start w:val="1"/>
      <w:numFmt w:val="bullet"/>
      <w:lvlText w:val=""/>
      <w:lvlJc w:val="left"/>
      <w:pPr>
        <w:ind w:left="1080" w:hanging="360"/>
      </w:pPr>
      <w:rPr>
        <w:rFonts w:ascii="Symbol" w:hAnsi="Symbol"/>
      </w:rPr>
    </w:lvl>
    <w:lvl w:ilvl="8" w:tplc="AF48D35A">
      <w:start w:val="1"/>
      <w:numFmt w:val="bullet"/>
      <w:lvlText w:val=""/>
      <w:lvlJc w:val="left"/>
      <w:pPr>
        <w:ind w:left="1080" w:hanging="360"/>
      </w:pPr>
      <w:rPr>
        <w:rFonts w:ascii="Symbol" w:hAnsi="Symbol"/>
      </w:rPr>
    </w:lvl>
  </w:abstractNum>
  <w:abstractNum w:abstractNumId="29"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A174D"/>
    <w:multiLevelType w:val="hybridMultilevel"/>
    <w:tmpl w:val="2B9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B1F84"/>
    <w:multiLevelType w:val="hybridMultilevel"/>
    <w:tmpl w:val="81842E4C"/>
    <w:lvl w:ilvl="0" w:tplc="6E44AEEA">
      <w:start w:val="1"/>
      <w:numFmt w:val="bullet"/>
      <w:lvlText w:val=""/>
      <w:lvlJc w:val="left"/>
      <w:pPr>
        <w:ind w:left="720" w:hanging="360"/>
      </w:pPr>
      <w:rPr>
        <w:rFonts w:ascii="Symbol" w:hAnsi="Symbol"/>
      </w:rPr>
    </w:lvl>
    <w:lvl w:ilvl="1" w:tplc="D52CB8DC">
      <w:start w:val="1"/>
      <w:numFmt w:val="bullet"/>
      <w:lvlText w:val=""/>
      <w:lvlJc w:val="left"/>
      <w:pPr>
        <w:ind w:left="720" w:hanging="360"/>
      </w:pPr>
      <w:rPr>
        <w:rFonts w:ascii="Symbol" w:hAnsi="Symbol"/>
      </w:rPr>
    </w:lvl>
    <w:lvl w:ilvl="2" w:tplc="80549DDC">
      <w:start w:val="1"/>
      <w:numFmt w:val="bullet"/>
      <w:lvlText w:val=""/>
      <w:lvlJc w:val="left"/>
      <w:pPr>
        <w:ind w:left="720" w:hanging="360"/>
      </w:pPr>
      <w:rPr>
        <w:rFonts w:ascii="Symbol" w:hAnsi="Symbol"/>
      </w:rPr>
    </w:lvl>
    <w:lvl w:ilvl="3" w:tplc="B01EFC54">
      <w:start w:val="1"/>
      <w:numFmt w:val="bullet"/>
      <w:lvlText w:val=""/>
      <w:lvlJc w:val="left"/>
      <w:pPr>
        <w:ind w:left="720" w:hanging="360"/>
      </w:pPr>
      <w:rPr>
        <w:rFonts w:ascii="Symbol" w:hAnsi="Symbol"/>
      </w:rPr>
    </w:lvl>
    <w:lvl w:ilvl="4" w:tplc="DCA2BCC0">
      <w:start w:val="1"/>
      <w:numFmt w:val="bullet"/>
      <w:lvlText w:val=""/>
      <w:lvlJc w:val="left"/>
      <w:pPr>
        <w:ind w:left="720" w:hanging="360"/>
      </w:pPr>
      <w:rPr>
        <w:rFonts w:ascii="Symbol" w:hAnsi="Symbol"/>
      </w:rPr>
    </w:lvl>
    <w:lvl w:ilvl="5" w:tplc="C34CC20E">
      <w:start w:val="1"/>
      <w:numFmt w:val="bullet"/>
      <w:lvlText w:val=""/>
      <w:lvlJc w:val="left"/>
      <w:pPr>
        <w:ind w:left="720" w:hanging="360"/>
      </w:pPr>
      <w:rPr>
        <w:rFonts w:ascii="Symbol" w:hAnsi="Symbol"/>
      </w:rPr>
    </w:lvl>
    <w:lvl w:ilvl="6" w:tplc="1C1CE586">
      <w:start w:val="1"/>
      <w:numFmt w:val="bullet"/>
      <w:lvlText w:val=""/>
      <w:lvlJc w:val="left"/>
      <w:pPr>
        <w:ind w:left="720" w:hanging="360"/>
      </w:pPr>
      <w:rPr>
        <w:rFonts w:ascii="Symbol" w:hAnsi="Symbol"/>
      </w:rPr>
    </w:lvl>
    <w:lvl w:ilvl="7" w:tplc="F446D81A">
      <w:start w:val="1"/>
      <w:numFmt w:val="bullet"/>
      <w:lvlText w:val=""/>
      <w:lvlJc w:val="left"/>
      <w:pPr>
        <w:ind w:left="720" w:hanging="360"/>
      </w:pPr>
      <w:rPr>
        <w:rFonts w:ascii="Symbol" w:hAnsi="Symbol"/>
      </w:rPr>
    </w:lvl>
    <w:lvl w:ilvl="8" w:tplc="DC0C3D44">
      <w:start w:val="1"/>
      <w:numFmt w:val="bullet"/>
      <w:lvlText w:val=""/>
      <w:lvlJc w:val="left"/>
      <w:pPr>
        <w:ind w:left="720" w:hanging="360"/>
      </w:pPr>
      <w:rPr>
        <w:rFonts w:ascii="Symbol" w:hAnsi="Symbol"/>
      </w:rPr>
    </w:lvl>
  </w:abstractNum>
  <w:num w:numId="1" w16cid:durableId="2079669500">
    <w:abstractNumId w:val="31"/>
  </w:num>
  <w:num w:numId="2" w16cid:durableId="601962547">
    <w:abstractNumId w:val="0"/>
  </w:num>
  <w:num w:numId="3" w16cid:durableId="462163734">
    <w:abstractNumId w:val="23"/>
  </w:num>
  <w:num w:numId="4" w16cid:durableId="658115794">
    <w:abstractNumId w:val="10"/>
  </w:num>
  <w:num w:numId="5" w16cid:durableId="859243388">
    <w:abstractNumId w:val="7"/>
  </w:num>
  <w:num w:numId="6" w16cid:durableId="1047219252">
    <w:abstractNumId w:val="27"/>
  </w:num>
  <w:num w:numId="7" w16cid:durableId="595023772">
    <w:abstractNumId w:val="9"/>
  </w:num>
  <w:num w:numId="8" w16cid:durableId="412821204">
    <w:abstractNumId w:val="14"/>
  </w:num>
  <w:num w:numId="9" w16cid:durableId="793594849">
    <w:abstractNumId w:val="26"/>
  </w:num>
  <w:num w:numId="10" w16cid:durableId="2108496091">
    <w:abstractNumId w:val="8"/>
  </w:num>
  <w:num w:numId="11" w16cid:durableId="949361127">
    <w:abstractNumId w:val="13"/>
  </w:num>
  <w:num w:numId="12" w16cid:durableId="1405646509">
    <w:abstractNumId w:val="24"/>
  </w:num>
  <w:num w:numId="13" w16cid:durableId="466439224">
    <w:abstractNumId w:val="1"/>
  </w:num>
  <w:num w:numId="14" w16cid:durableId="5013233">
    <w:abstractNumId w:val="18"/>
  </w:num>
  <w:num w:numId="15" w16cid:durableId="883057256">
    <w:abstractNumId w:val="30"/>
  </w:num>
  <w:num w:numId="16" w16cid:durableId="1132478577">
    <w:abstractNumId w:val="29"/>
  </w:num>
  <w:num w:numId="17" w16cid:durableId="587233160">
    <w:abstractNumId w:val="3"/>
  </w:num>
  <w:num w:numId="18" w16cid:durableId="513420517">
    <w:abstractNumId w:val="11"/>
  </w:num>
  <w:num w:numId="19" w16cid:durableId="121046544">
    <w:abstractNumId w:val="6"/>
  </w:num>
  <w:num w:numId="20" w16cid:durableId="1004866762">
    <w:abstractNumId w:val="12"/>
  </w:num>
  <w:num w:numId="21" w16cid:durableId="102463951">
    <w:abstractNumId w:val="15"/>
  </w:num>
  <w:num w:numId="22" w16cid:durableId="33585053">
    <w:abstractNumId w:val="16"/>
  </w:num>
  <w:num w:numId="23" w16cid:durableId="868227631">
    <w:abstractNumId w:val="17"/>
  </w:num>
  <w:num w:numId="24" w16cid:durableId="1861962">
    <w:abstractNumId w:val="5"/>
  </w:num>
  <w:num w:numId="25" w16cid:durableId="1708606812">
    <w:abstractNumId w:val="25"/>
  </w:num>
  <w:num w:numId="26" w16cid:durableId="756099955">
    <w:abstractNumId w:val="2"/>
  </w:num>
  <w:num w:numId="27" w16cid:durableId="1666278570">
    <w:abstractNumId w:val="28"/>
  </w:num>
  <w:num w:numId="28" w16cid:durableId="1836265161">
    <w:abstractNumId w:val="32"/>
  </w:num>
  <w:num w:numId="29" w16cid:durableId="441457233">
    <w:abstractNumId w:val="21"/>
  </w:num>
  <w:num w:numId="30" w16cid:durableId="844902497">
    <w:abstractNumId w:val="20"/>
  </w:num>
  <w:num w:numId="31" w16cid:durableId="1447195169">
    <w:abstractNumId w:val="19"/>
  </w:num>
  <w:num w:numId="32" w16cid:durableId="1055355241">
    <w:abstractNumId w:val="4"/>
  </w:num>
  <w:num w:numId="33" w16cid:durableId="99360547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NrQwtDAwNDBQ0lEKTi0uzszPAykwNKgFAOejpcUtAAAA"/>
  </w:docVars>
  <w:rsids>
    <w:rsidRoot w:val="001E22DE"/>
    <w:rsid w:val="000000E5"/>
    <w:rsid w:val="000004E6"/>
    <w:rsid w:val="00000685"/>
    <w:rsid w:val="000007BD"/>
    <w:rsid w:val="00000B30"/>
    <w:rsid w:val="00000FFB"/>
    <w:rsid w:val="00001C4F"/>
    <w:rsid w:val="0000299B"/>
    <w:rsid w:val="00003B2C"/>
    <w:rsid w:val="00003F99"/>
    <w:rsid w:val="0000433F"/>
    <w:rsid w:val="0000450B"/>
    <w:rsid w:val="000062A4"/>
    <w:rsid w:val="0000660F"/>
    <w:rsid w:val="00006965"/>
    <w:rsid w:val="00006EB1"/>
    <w:rsid w:val="00007B04"/>
    <w:rsid w:val="00007E2B"/>
    <w:rsid w:val="00010480"/>
    <w:rsid w:val="000109EF"/>
    <w:rsid w:val="00010C58"/>
    <w:rsid w:val="00010D5B"/>
    <w:rsid w:val="00010DDE"/>
    <w:rsid w:val="00011133"/>
    <w:rsid w:val="0001142B"/>
    <w:rsid w:val="000118D6"/>
    <w:rsid w:val="0001273C"/>
    <w:rsid w:val="0001357B"/>
    <w:rsid w:val="000135A0"/>
    <w:rsid w:val="000136FC"/>
    <w:rsid w:val="00013B42"/>
    <w:rsid w:val="00013BC8"/>
    <w:rsid w:val="00013E90"/>
    <w:rsid w:val="00014781"/>
    <w:rsid w:val="00015302"/>
    <w:rsid w:val="0001543B"/>
    <w:rsid w:val="0001574D"/>
    <w:rsid w:val="00015895"/>
    <w:rsid w:val="0001596A"/>
    <w:rsid w:val="00015AF2"/>
    <w:rsid w:val="00015B86"/>
    <w:rsid w:val="000163A4"/>
    <w:rsid w:val="000168ED"/>
    <w:rsid w:val="00016ECE"/>
    <w:rsid w:val="0001733E"/>
    <w:rsid w:val="00017526"/>
    <w:rsid w:val="00017B57"/>
    <w:rsid w:val="00017B8D"/>
    <w:rsid w:val="00017C45"/>
    <w:rsid w:val="0002052D"/>
    <w:rsid w:val="0002078B"/>
    <w:rsid w:val="000208DF"/>
    <w:rsid w:val="00020ADB"/>
    <w:rsid w:val="00020AE5"/>
    <w:rsid w:val="00020D32"/>
    <w:rsid w:val="00021076"/>
    <w:rsid w:val="000214AC"/>
    <w:rsid w:val="00021574"/>
    <w:rsid w:val="00022035"/>
    <w:rsid w:val="00022788"/>
    <w:rsid w:val="00022A3B"/>
    <w:rsid w:val="00022B6E"/>
    <w:rsid w:val="00022C6B"/>
    <w:rsid w:val="00022D65"/>
    <w:rsid w:val="00022EEB"/>
    <w:rsid w:val="000233DA"/>
    <w:rsid w:val="0002344D"/>
    <w:rsid w:val="000236BC"/>
    <w:rsid w:val="00023EE9"/>
    <w:rsid w:val="0002415C"/>
    <w:rsid w:val="00024224"/>
    <w:rsid w:val="000247EE"/>
    <w:rsid w:val="00024A67"/>
    <w:rsid w:val="00024E30"/>
    <w:rsid w:val="000255DF"/>
    <w:rsid w:val="00025B3C"/>
    <w:rsid w:val="00025CC3"/>
    <w:rsid w:val="000262FB"/>
    <w:rsid w:val="000266E5"/>
    <w:rsid w:val="0002676A"/>
    <w:rsid w:val="00026888"/>
    <w:rsid w:val="00026B53"/>
    <w:rsid w:val="00026B8C"/>
    <w:rsid w:val="00026DAC"/>
    <w:rsid w:val="00027397"/>
    <w:rsid w:val="00027710"/>
    <w:rsid w:val="0003021A"/>
    <w:rsid w:val="000308BA"/>
    <w:rsid w:val="00030E10"/>
    <w:rsid w:val="00030EFA"/>
    <w:rsid w:val="0003117E"/>
    <w:rsid w:val="000313DA"/>
    <w:rsid w:val="00031413"/>
    <w:rsid w:val="000316D0"/>
    <w:rsid w:val="00031D45"/>
    <w:rsid w:val="00031D77"/>
    <w:rsid w:val="00032595"/>
    <w:rsid w:val="00033393"/>
    <w:rsid w:val="00033BE6"/>
    <w:rsid w:val="00033DB9"/>
    <w:rsid w:val="000341FF"/>
    <w:rsid w:val="0003439D"/>
    <w:rsid w:val="000348D3"/>
    <w:rsid w:val="00035909"/>
    <w:rsid w:val="00035B2F"/>
    <w:rsid w:val="00035E61"/>
    <w:rsid w:val="00040055"/>
    <w:rsid w:val="0004019A"/>
    <w:rsid w:val="000402D3"/>
    <w:rsid w:val="000407C8"/>
    <w:rsid w:val="00041922"/>
    <w:rsid w:val="000419E1"/>
    <w:rsid w:val="00041EED"/>
    <w:rsid w:val="000420CB"/>
    <w:rsid w:val="00042DA1"/>
    <w:rsid w:val="00042FB6"/>
    <w:rsid w:val="0004345C"/>
    <w:rsid w:val="000434FF"/>
    <w:rsid w:val="00043B3A"/>
    <w:rsid w:val="00043D96"/>
    <w:rsid w:val="000444E0"/>
    <w:rsid w:val="00044AA2"/>
    <w:rsid w:val="00044D0C"/>
    <w:rsid w:val="000453A0"/>
    <w:rsid w:val="000456CD"/>
    <w:rsid w:val="000462B8"/>
    <w:rsid w:val="00047532"/>
    <w:rsid w:val="000479CE"/>
    <w:rsid w:val="00047AF2"/>
    <w:rsid w:val="00047AF6"/>
    <w:rsid w:val="000504A0"/>
    <w:rsid w:val="000508BA"/>
    <w:rsid w:val="000509A2"/>
    <w:rsid w:val="00050B19"/>
    <w:rsid w:val="00050C1D"/>
    <w:rsid w:val="00051040"/>
    <w:rsid w:val="00051202"/>
    <w:rsid w:val="0005229B"/>
    <w:rsid w:val="00052536"/>
    <w:rsid w:val="0005298A"/>
    <w:rsid w:val="00052C7E"/>
    <w:rsid w:val="00053159"/>
    <w:rsid w:val="000532C2"/>
    <w:rsid w:val="00053316"/>
    <w:rsid w:val="00053492"/>
    <w:rsid w:val="0005360A"/>
    <w:rsid w:val="00053708"/>
    <w:rsid w:val="00053B6C"/>
    <w:rsid w:val="00053C55"/>
    <w:rsid w:val="00053CBE"/>
    <w:rsid w:val="0005410D"/>
    <w:rsid w:val="00054200"/>
    <w:rsid w:val="00054604"/>
    <w:rsid w:val="00054714"/>
    <w:rsid w:val="000548EB"/>
    <w:rsid w:val="00054D6F"/>
    <w:rsid w:val="00054F0E"/>
    <w:rsid w:val="0005558A"/>
    <w:rsid w:val="00055AEF"/>
    <w:rsid w:val="0005601F"/>
    <w:rsid w:val="00056A73"/>
    <w:rsid w:val="00056D67"/>
    <w:rsid w:val="00057239"/>
    <w:rsid w:val="00057344"/>
    <w:rsid w:val="000573D9"/>
    <w:rsid w:val="00057ADF"/>
    <w:rsid w:val="00057BAE"/>
    <w:rsid w:val="00057E71"/>
    <w:rsid w:val="00057E83"/>
    <w:rsid w:val="00057FFA"/>
    <w:rsid w:val="00061318"/>
    <w:rsid w:val="0006152C"/>
    <w:rsid w:val="0006164E"/>
    <w:rsid w:val="00061F32"/>
    <w:rsid w:val="000623DB"/>
    <w:rsid w:val="00062680"/>
    <w:rsid w:val="0006367D"/>
    <w:rsid w:val="00063AE8"/>
    <w:rsid w:val="00063B01"/>
    <w:rsid w:val="00063EF8"/>
    <w:rsid w:val="0006437F"/>
    <w:rsid w:val="000648D5"/>
    <w:rsid w:val="00064B15"/>
    <w:rsid w:val="00065268"/>
    <w:rsid w:val="0006550A"/>
    <w:rsid w:val="00065655"/>
    <w:rsid w:val="00065910"/>
    <w:rsid w:val="00066280"/>
    <w:rsid w:val="00066AD9"/>
    <w:rsid w:val="000670C6"/>
    <w:rsid w:val="0006727F"/>
    <w:rsid w:val="00067382"/>
    <w:rsid w:val="000674C3"/>
    <w:rsid w:val="000676AE"/>
    <w:rsid w:val="000679F4"/>
    <w:rsid w:val="00070E34"/>
    <w:rsid w:val="00071041"/>
    <w:rsid w:val="00071D05"/>
    <w:rsid w:val="000724D7"/>
    <w:rsid w:val="0007275C"/>
    <w:rsid w:val="000728D6"/>
    <w:rsid w:val="00072924"/>
    <w:rsid w:val="000729D5"/>
    <w:rsid w:val="00072C74"/>
    <w:rsid w:val="00072DAE"/>
    <w:rsid w:val="00072F74"/>
    <w:rsid w:val="00072FB3"/>
    <w:rsid w:val="000730CC"/>
    <w:rsid w:val="0007372D"/>
    <w:rsid w:val="0007397E"/>
    <w:rsid w:val="00073E55"/>
    <w:rsid w:val="00073E8A"/>
    <w:rsid w:val="0007424B"/>
    <w:rsid w:val="00074549"/>
    <w:rsid w:val="000748C3"/>
    <w:rsid w:val="00074A62"/>
    <w:rsid w:val="00074DB9"/>
    <w:rsid w:val="000757EE"/>
    <w:rsid w:val="000764AD"/>
    <w:rsid w:val="0007654D"/>
    <w:rsid w:val="0008025A"/>
    <w:rsid w:val="0008089F"/>
    <w:rsid w:val="00080CFA"/>
    <w:rsid w:val="000811FD"/>
    <w:rsid w:val="00081254"/>
    <w:rsid w:val="00081AB4"/>
    <w:rsid w:val="00081AD3"/>
    <w:rsid w:val="00081D2E"/>
    <w:rsid w:val="00081ECA"/>
    <w:rsid w:val="00081FE5"/>
    <w:rsid w:val="0008213E"/>
    <w:rsid w:val="000821E5"/>
    <w:rsid w:val="00082410"/>
    <w:rsid w:val="00082922"/>
    <w:rsid w:val="000829A7"/>
    <w:rsid w:val="00082B83"/>
    <w:rsid w:val="000834E4"/>
    <w:rsid w:val="00084BAE"/>
    <w:rsid w:val="00084F5A"/>
    <w:rsid w:val="00085046"/>
    <w:rsid w:val="000850AE"/>
    <w:rsid w:val="000853BB"/>
    <w:rsid w:val="000857B6"/>
    <w:rsid w:val="0008594E"/>
    <w:rsid w:val="00085A20"/>
    <w:rsid w:val="000860A1"/>
    <w:rsid w:val="000871F2"/>
    <w:rsid w:val="000875A3"/>
    <w:rsid w:val="00090FC1"/>
    <w:rsid w:val="0009158D"/>
    <w:rsid w:val="000918DF"/>
    <w:rsid w:val="000919BF"/>
    <w:rsid w:val="00091AAE"/>
    <w:rsid w:val="0009201D"/>
    <w:rsid w:val="00092B3E"/>
    <w:rsid w:val="00092B75"/>
    <w:rsid w:val="00092C6D"/>
    <w:rsid w:val="000941E0"/>
    <w:rsid w:val="000942B4"/>
    <w:rsid w:val="00094877"/>
    <w:rsid w:val="00094FE2"/>
    <w:rsid w:val="0009626C"/>
    <w:rsid w:val="00096614"/>
    <w:rsid w:val="00096657"/>
    <w:rsid w:val="000966F9"/>
    <w:rsid w:val="00096DBA"/>
    <w:rsid w:val="00096E59"/>
    <w:rsid w:val="000A00E0"/>
    <w:rsid w:val="000A025A"/>
    <w:rsid w:val="000A02F8"/>
    <w:rsid w:val="000A0813"/>
    <w:rsid w:val="000A0EC4"/>
    <w:rsid w:val="000A154B"/>
    <w:rsid w:val="000A179A"/>
    <w:rsid w:val="000A1A69"/>
    <w:rsid w:val="000A1DFF"/>
    <w:rsid w:val="000A1E73"/>
    <w:rsid w:val="000A2838"/>
    <w:rsid w:val="000A2EB0"/>
    <w:rsid w:val="000A3A77"/>
    <w:rsid w:val="000A3E63"/>
    <w:rsid w:val="000A3F67"/>
    <w:rsid w:val="000A47BC"/>
    <w:rsid w:val="000A4C2D"/>
    <w:rsid w:val="000A4D6F"/>
    <w:rsid w:val="000A4EDB"/>
    <w:rsid w:val="000A50A6"/>
    <w:rsid w:val="000A5167"/>
    <w:rsid w:val="000A54B1"/>
    <w:rsid w:val="000A57C7"/>
    <w:rsid w:val="000A6E2F"/>
    <w:rsid w:val="000A724E"/>
    <w:rsid w:val="000A770D"/>
    <w:rsid w:val="000A7CBA"/>
    <w:rsid w:val="000A7E98"/>
    <w:rsid w:val="000B09B4"/>
    <w:rsid w:val="000B1019"/>
    <w:rsid w:val="000B113F"/>
    <w:rsid w:val="000B14A6"/>
    <w:rsid w:val="000B1E0C"/>
    <w:rsid w:val="000B1FF0"/>
    <w:rsid w:val="000B209A"/>
    <w:rsid w:val="000B2A15"/>
    <w:rsid w:val="000B2AB1"/>
    <w:rsid w:val="000B33F5"/>
    <w:rsid w:val="000B3569"/>
    <w:rsid w:val="000B3645"/>
    <w:rsid w:val="000B3764"/>
    <w:rsid w:val="000B4345"/>
    <w:rsid w:val="000B44EC"/>
    <w:rsid w:val="000B4AEA"/>
    <w:rsid w:val="000B4E61"/>
    <w:rsid w:val="000B5FF1"/>
    <w:rsid w:val="000B6551"/>
    <w:rsid w:val="000B6676"/>
    <w:rsid w:val="000B6786"/>
    <w:rsid w:val="000B6A49"/>
    <w:rsid w:val="000B6D21"/>
    <w:rsid w:val="000B7031"/>
    <w:rsid w:val="000B7129"/>
    <w:rsid w:val="000B7347"/>
    <w:rsid w:val="000C0746"/>
    <w:rsid w:val="000C08D3"/>
    <w:rsid w:val="000C0988"/>
    <w:rsid w:val="000C16CD"/>
    <w:rsid w:val="000C2998"/>
    <w:rsid w:val="000C2EF8"/>
    <w:rsid w:val="000C3040"/>
    <w:rsid w:val="000C3688"/>
    <w:rsid w:val="000C36F2"/>
    <w:rsid w:val="000C3D42"/>
    <w:rsid w:val="000C3DF9"/>
    <w:rsid w:val="000C4721"/>
    <w:rsid w:val="000C4A78"/>
    <w:rsid w:val="000C5356"/>
    <w:rsid w:val="000C55E6"/>
    <w:rsid w:val="000C5CFD"/>
    <w:rsid w:val="000C5FFE"/>
    <w:rsid w:val="000C665F"/>
    <w:rsid w:val="000C6D1D"/>
    <w:rsid w:val="000C6EF9"/>
    <w:rsid w:val="000C7415"/>
    <w:rsid w:val="000C7451"/>
    <w:rsid w:val="000C7D36"/>
    <w:rsid w:val="000C7D5C"/>
    <w:rsid w:val="000D005F"/>
    <w:rsid w:val="000D02F7"/>
    <w:rsid w:val="000D0C2E"/>
    <w:rsid w:val="000D0E31"/>
    <w:rsid w:val="000D0FDD"/>
    <w:rsid w:val="000D1BB6"/>
    <w:rsid w:val="000D1C72"/>
    <w:rsid w:val="000D1E71"/>
    <w:rsid w:val="000D24BC"/>
    <w:rsid w:val="000D2DE4"/>
    <w:rsid w:val="000D307A"/>
    <w:rsid w:val="000D3C91"/>
    <w:rsid w:val="000D45CC"/>
    <w:rsid w:val="000D46C5"/>
    <w:rsid w:val="000D47B5"/>
    <w:rsid w:val="000D4EC6"/>
    <w:rsid w:val="000D559C"/>
    <w:rsid w:val="000D56C8"/>
    <w:rsid w:val="000D5920"/>
    <w:rsid w:val="000D5EC7"/>
    <w:rsid w:val="000D63D6"/>
    <w:rsid w:val="000D6ACF"/>
    <w:rsid w:val="000D6CED"/>
    <w:rsid w:val="000D6E53"/>
    <w:rsid w:val="000D6F76"/>
    <w:rsid w:val="000D71B5"/>
    <w:rsid w:val="000D793A"/>
    <w:rsid w:val="000D7F91"/>
    <w:rsid w:val="000E0408"/>
    <w:rsid w:val="000E04D0"/>
    <w:rsid w:val="000E1667"/>
    <w:rsid w:val="000E1922"/>
    <w:rsid w:val="000E1C37"/>
    <w:rsid w:val="000E1E64"/>
    <w:rsid w:val="000E2E04"/>
    <w:rsid w:val="000E3B3B"/>
    <w:rsid w:val="000E3E92"/>
    <w:rsid w:val="000E400C"/>
    <w:rsid w:val="000E43C8"/>
    <w:rsid w:val="000E446C"/>
    <w:rsid w:val="000E4491"/>
    <w:rsid w:val="000E480A"/>
    <w:rsid w:val="000E4FC8"/>
    <w:rsid w:val="000E594D"/>
    <w:rsid w:val="000E5B85"/>
    <w:rsid w:val="000E5FCA"/>
    <w:rsid w:val="000E604B"/>
    <w:rsid w:val="000E6657"/>
    <w:rsid w:val="000E690A"/>
    <w:rsid w:val="000E6FCB"/>
    <w:rsid w:val="000E747D"/>
    <w:rsid w:val="000E74EB"/>
    <w:rsid w:val="000E7638"/>
    <w:rsid w:val="000E7D59"/>
    <w:rsid w:val="000E7E13"/>
    <w:rsid w:val="000E7F49"/>
    <w:rsid w:val="000F03D1"/>
    <w:rsid w:val="000F0E62"/>
    <w:rsid w:val="000F10BE"/>
    <w:rsid w:val="000F1241"/>
    <w:rsid w:val="000F12CF"/>
    <w:rsid w:val="000F14A4"/>
    <w:rsid w:val="000F154B"/>
    <w:rsid w:val="000F1A01"/>
    <w:rsid w:val="000F20BA"/>
    <w:rsid w:val="000F236A"/>
    <w:rsid w:val="000F2C41"/>
    <w:rsid w:val="000F2DDE"/>
    <w:rsid w:val="000F35AB"/>
    <w:rsid w:val="000F35D5"/>
    <w:rsid w:val="000F368B"/>
    <w:rsid w:val="000F394D"/>
    <w:rsid w:val="000F3B5A"/>
    <w:rsid w:val="000F3D79"/>
    <w:rsid w:val="000F42E3"/>
    <w:rsid w:val="000F46CF"/>
    <w:rsid w:val="000F4A25"/>
    <w:rsid w:val="000F4B73"/>
    <w:rsid w:val="000F5008"/>
    <w:rsid w:val="000F568A"/>
    <w:rsid w:val="000F578C"/>
    <w:rsid w:val="000F679C"/>
    <w:rsid w:val="000F6803"/>
    <w:rsid w:val="000F70DE"/>
    <w:rsid w:val="000F7432"/>
    <w:rsid w:val="000F77E9"/>
    <w:rsid w:val="000F7B49"/>
    <w:rsid w:val="001000FC"/>
    <w:rsid w:val="001005D8"/>
    <w:rsid w:val="00100631"/>
    <w:rsid w:val="00101409"/>
    <w:rsid w:val="00101A1D"/>
    <w:rsid w:val="00102428"/>
    <w:rsid w:val="00102C19"/>
    <w:rsid w:val="00103575"/>
    <w:rsid w:val="00103825"/>
    <w:rsid w:val="0010500E"/>
    <w:rsid w:val="00105603"/>
    <w:rsid w:val="0010560B"/>
    <w:rsid w:val="00105FE7"/>
    <w:rsid w:val="001065F6"/>
    <w:rsid w:val="00106D09"/>
    <w:rsid w:val="00106D60"/>
    <w:rsid w:val="0010720D"/>
    <w:rsid w:val="00110870"/>
    <w:rsid w:val="00111503"/>
    <w:rsid w:val="001117BB"/>
    <w:rsid w:val="0011193F"/>
    <w:rsid w:val="00111B4C"/>
    <w:rsid w:val="00111B9F"/>
    <w:rsid w:val="001128B3"/>
    <w:rsid w:val="00112F5F"/>
    <w:rsid w:val="00113050"/>
    <w:rsid w:val="00113409"/>
    <w:rsid w:val="001139E2"/>
    <w:rsid w:val="00114124"/>
    <w:rsid w:val="001143D0"/>
    <w:rsid w:val="00114BA4"/>
    <w:rsid w:val="00115367"/>
    <w:rsid w:val="00115B0A"/>
    <w:rsid w:val="00115FE2"/>
    <w:rsid w:val="001170B2"/>
    <w:rsid w:val="00117D9E"/>
    <w:rsid w:val="00120555"/>
    <w:rsid w:val="00120B63"/>
    <w:rsid w:val="001215C3"/>
    <w:rsid w:val="00121CA7"/>
    <w:rsid w:val="00121ECB"/>
    <w:rsid w:val="00122DEA"/>
    <w:rsid w:val="001235E2"/>
    <w:rsid w:val="0012396A"/>
    <w:rsid w:val="00123C90"/>
    <w:rsid w:val="00124026"/>
    <w:rsid w:val="0012485A"/>
    <w:rsid w:val="0012517B"/>
    <w:rsid w:val="001258FE"/>
    <w:rsid w:val="00125962"/>
    <w:rsid w:val="00125DC0"/>
    <w:rsid w:val="001262C8"/>
    <w:rsid w:val="00126D05"/>
    <w:rsid w:val="001270E0"/>
    <w:rsid w:val="0012721C"/>
    <w:rsid w:val="0012766C"/>
    <w:rsid w:val="00127B3B"/>
    <w:rsid w:val="0013014A"/>
    <w:rsid w:val="00130769"/>
    <w:rsid w:val="00130D61"/>
    <w:rsid w:val="00131110"/>
    <w:rsid w:val="001311CA"/>
    <w:rsid w:val="0013147A"/>
    <w:rsid w:val="001316DC"/>
    <w:rsid w:val="00131799"/>
    <w:rsid w:val="00131A8F"/>
    <w:rsid w:val="00132887"/>
    <w:rsid w:val="001335B5"/>
    <w:rsid w:val="00133A83"/>
    <w:rsid w:val="00133B97"/>
    <w:rsid w:val="00133E1D"/>
    <w:rsid w:val="00133F22"/>
    <w:rsid w:val="001340FC"/>
    <w:rsid w:val="00134155"/>
    <w:rsid w:val="00134D05"/>
    <w:rsid w:val="00134E0E"/>
    <w:rsid w:val="001350C7"/>
    <w:rsid w:val="00135101"/>
    <w:rsid w:val="00135B04"/>
    <w:rsid w:val="00135B8C"/>
    <w:rsid w:val="00135CC7"/>
    <w:rsid w:val="00136116"/>
    <w:rsid w:val="00136661"/>
    <w:rsid w:val="00136866"/>
    <w:rsid w:val="00136EDF"/>
    <w:rsid w:val="00136F3C"/>
    <w:rsid w:val="0013745E"/>
    <w:rsid w:val="00137462"/>
    <w:rsid w:val="0013765D"/>
    <w:rsid w:val="0014071F"/>
    <w:rsid w:val="001415C7"/>
    <w:rsid w:val="0014191C"/>
    <w:rsid w:val="001419CA"/>
    <w:rsid w:val="001419F7"/>
    <w:rsid w:val="001427C1"/>
    <w:rsid w:val="001427EF"/>
    <w:rsid w:val="00143529"/>
    <w:rsid w:val="00143759"/>
    <w:rsid w:val="0014393C"/>
    <w:rsid w:val="001439C7"/>
    <w:rsid w:val="00143C99"/>
    <w:rsid w:val="001444B1"/>
    <w:rsid w:val="00145290"/>
    <w:rsid w:val="001456B0"/>
    <w:rsid w:val="0014681C"/>
    <w:rsid w:val="001469DB"/>
    <w:rsid w:val="00146F9F"/>
    <w:rsid w:val="001471AF"/>
    <w:rsid w:val="001471FF"/>
    <w:rsid w:val="00147FE9"/>
    <w:rsid w:val="00150560"/>
    <w:rsid w:val="00150816"/>
    <w:rsid w:val="00150885"/>
    <w:rsid w:val="00150CDA"/>
    <w:rsid w:val="0015156B"/>
    <w:rsid w:val="00151642"/>
    <w:rsid w:val="00151CA3"/>
    <w:rsid w:val="00151FAD"/>
    <w:rsid w:val="001539C2"/>
    <w:rsid w:val="00154306"/>
    <w:rsid w:val="00154E4C"/>
    <w:rsid w:val="00155259"/>
    <w:rsid w:val="0015551E"/>
    <w:rsid w:val="001567EB"/>
    <w:rsid w:val="00156C07"/>
    <w:rsid w:val="00156C29"/>
    <w:rsid w:val="00157270"/>
    <w:rsid w:val="0015732D"/>
    <w:rsid w:val="00157594"/>
    <w:rsid w:val="00160501"/>
    <w:rsid w:val="00160503"/>
    <w:rsid w:val="0016056E"/>
    <w:rsid w:val="00160A59"/>
    <w:rsid w:val="00160AAB"/>
    <w:rsid w:val="00162C7A"/>
    <w:rsid w:val="0016306F"/>
    <w:rsid w:val="00163392"/>
    <w:rsid w:val="0016358E"/>
    <w:rsid w:val="00163B52"/>
    <w:rsid w:val="001640A8"/>
    <w:rsid w:val="0016469F"/>
    <w:rsid w:val="00164840"/>
    <w:rsid w:val="00165640"/>
    <w:rsid w:val="00165A42"/>
    <w:rsid w:val="00165D84"/>
    <w:rsid w:val="00165F64"/>
    <w:rsid w:val="001665D8"/>
    <w:rsid w:val="00166CC8"/>
    <w:rsid w:val="00166EB3"/>
    <w:rsid w:val="0016746B"/>
    <w:rsid w:val="00167811"/>
    <w:rsid w:val="00167B70"/>
    <w:rsid w:val="00167C1B"/>
    <w:rsid w:val="00170071"/>
    <w:rsid w:val="00170080"/>
    <w:rsid w:val="00170164"/>
    <w:rsid w:val="00171441"/>
    <w:rsid w:val="001715C1"/>
    <w:rsid w:val="00171D7C"/>
    <w:rsid w:val="00171F42"/>
    <w:rsid w:val="001735E6"/>
    <w:rsid w:val="0017398C"/>
    <w:rsid w:val="00173AE0"/>
    <w:rsid w:val="00173DA4"/>
    <w:rsid w:val="0017480F"/>
    <w:rsid w:val="00174AD9"/>
    <w:rsid w:val="00174FAC"/>
    <w:rsid w:val="0017523E"/>
    <w:rsid w:val="001758FA"/>
    <w:rsid w:val="00176245"/>
    <w:rsid w:val="001774DA"/>
    <w:rsid w:val="00177521"/>
    <w:rsid w:val="00177D39"/>
    <w:rsid w:val="0018044A"/>
    <w:rsid w:val="001807A1"/>
    <w:rsid w:val="00181458"/>
    <w:rsid w:val="001815FA"/>
    <w:rsid w:val="0018193F"/>
    <w:rsid w:val="00181E8D"/>
    <w:rsid w:val="00181F1E"/>
    <w:rsid w:val="00182579"/>
    <w:rsid w:val="00182636"/>
    <w:rsid w:val="001833D6"/>
    <w:rsid w:val="00183E76"/>
    <w:rsid w:val="00184343"/>
    <w:rsid w:val="001845BB"/>
    <w:rsid w:val="0018475A"/>
    <w:rsid w:val="0018484C"/>
    <w:rsid w:val="00184F4A"/>
    <w:rsid w:val="00185ADF"/>
    <w:rsid w:val="001861B6"/>
    <w:rsid w:val="00186230"/>
    <w:rsid w:val="00186249"/>
    <w:rsid w:val="0018631D"/>
    <w:rsid w:val="0018695C"/>
    <w:rsid w:val="00186C23"/>
    <w:rsid w:val="001870EB"/>
    <w:rsid w:val="0018798A"/>
    <w:rsid w:val="00187AD7"/>
    <w:rsid w:val="00187F84"/>
    <w:rsid w:val="0019006D"/>
    <w:rsid w:val="00190709"/>
    <w:rsid w:val="00190B09"/>
    <w:rsid w:val="00190DB6"/>
    <w:rsid w:val="00190F49"/>
    <w:rsid w:val="00191F55"/>
    <w:rsid w:val="001921B2"/>
    <w:rsid w:val="0019288C"/>
    <w:rsid w:val="00192908"/>
    <w:rsid w:val="00192BF2"/>
    <w:rsid w:val="0019313E"/>
    <w:rsid w:val="0019326A"/>
    <w:rsid w:val="00193273"/>
    <w:rsid w:val="00193325"/>
    <w:rsid w:val="001933F8"/>
    <w:rsid w:val="00194960"/>
    <w:rsid w:val="00194A2E"/>
    <w:rsid w:val="0019515F"/>
    <w:rsid w:val="00195BFB"/>
    <w:rsid w:val="00196390"/>
    <w:rsid w:val="00196437"/>
    <w:rsid w:val="001975DA"/>
    <w:rsid w:val="00197A26"/>
    <w:rsid w:val="00197CC0"/>
    <w:rsid w:val="00197DBC"/>
    <w:rsid w:val="00197DDE"/>
    <w:rsid w:val="00197E31"/>
    <w:rsid w:val="001A0697"/>
    <w:rsid w:val="001A07BB"/>
    <w:rsid w:val="001A0989"/>
    <w:rsid w:val="001A0CD6"/>
    <w:rsid w:val="001A11CE"/>
    <w:rsid w:val="001A12B0"/>
    <w:rsid w:val="001A1437"/>
    <w:rsid w:val="001A19F9"/>
    <w:rsid w:val="001A1AA1"/>
    <w:rsid w:val="001A1F67"/>
    <w:rsid w:val="001A2202"/>
    <w:rsid w:val="001A2558"/>
    <w:rsid w:val="001A2FF6"/>
    <w:rsid w:val="001A30F7"/>
    <w:rsid w:val="001A37CE"/>
    <w:rsid w:val="001A48F9"/>
    <w:rsid w:val="001A4B40"/>
    <w:rsid w:val="001A4F51"/>
    <w:rsid w:val="001A4F71"/>
    <w:rsid w:val="001A4FD0"/>
    <w:rsid w:val="001A548F"/>
    <w:rsid w:val="001A77A8"/>
    <w:rsid w:val="001A79DB"/>
    <w:rsid w:val="001A7D82"/>
    <w:rsid w:val="001A7E34"/>
    <w:rsid w:val="001B017F"/>
    <w:rsid w:val="001B04A7"/>
    <w:rsid w:val="001B067A"/>
    <w:rsid w:val="001B0AEF"/>
    <w:rsid w:val="001B16AF"/>
    <w:rsid w:val="001B1B50"/>
    <w:rsid w:val="001B1E59"/>
    <w:rsid w:val="001B1E6B"/>
    <w:rsid w:val="001B1FEC"/>
    <w:rsid w:val="001B22F2"/>
    <w:rsid w:val="001B23B7"/>
    <w:rsid w:val="001B2B18"/>
    <w:rsid w:val="001B2DA2"/>
    <w:rsid w:val="001B316E"/>
    <w:rsid w:val="001B322C"/>
    <w:rsid w:val="001B34D2"/>
    <w:rsid w:val="001B37DC"/>
    <w:rsid w:val="001B3A5D"/>
    <w:rsid w:val="001B4103"/>
    <w:rsid w:val="001B4549"/>
    <w:rsid w:val="001B4C91"/>
    <w:rsid w:val="001B52D9"/>
    <w:rsid w:val="001B602A"/>
    <w:rsid w:val="001B6A20"/>
    <w:rsid w:val="001B6C33"/>
    <w:rsid w:val="001B6FC0"/>
    <w:rsid w:val="001B726D"/>
    <w:rsid w:val="001B7381"/>
    <w:rsid w:val="001B79F2"/>
    <w:rsid w:val="001C05E2"/>
    <w:rsid w:val="001C0703"/>
    <w:rsid w:val="001C0B62"/>
    <w:rsid w:val="001C0B87"/>
    <w:rsid w:val="001C140E"/>
    <w:rsid w:val="001C1488"/>
    <w:rsid w:val="001C2068"/>
    <w:rsid w:val="001C27F4"/>
    <w:rsid w:val="001C28F9"/>
    <w:rsid w:val="001C2921"/>
    <w:rsid w:val="001C390E"/>
    <w:rsid w:val="001C44D7"/>
    <w:rsid w:val="001C4956"/>
    <w:rsid w:val="001C4F72"/>
    <w:rsid w:val="001C5095"/>
    <w:rsid w:val="001C5748"/>
    <w:rsid w:val="001C642C"/>
    <w:rsid w:val="001C6479"/>
    <w:rsid w:val="001C6F1F"/>
    <w:rsid w:val="001C71FA"/>
    <w:rsid w:val="001C7D51"/>
    <w:rsid w:val="001C7F4E"/>
    <w:rsid w:val="001D054B"/>
    <w:rsid w:val="001D0A3B"/>
    <w:rsid w:val="001D0EC4"/>
    <w:rsid w:val="001D1570"/>
    <w:rsid w:val="001D1655"/>
    <w:rsid w:val="001D169D"/>
    <w:rsid w:val="001D1739"/>
    <w:rsid w:val="001D1A9F"/>
    <w:rsid w:val="001D270D"/>
    <w:rsid w:val="001D3248"/>
    <w:rsid w:val="001D4415"/>
    <w:rsid w:val="001D46B1"/>
    <w:rsid w:val="001D4EF5"/>
    <w:rsid w:val="001D5343"/>
    <w:rsid w:val="001D5C6D"/>
    <w:rsid w:val="001D5F53"/>
    <w:rsid w:val="001D5F5A"/>
    <w:rsid w:val="001D5F98"/>
    <w:rsid w:val="001D65BA"/>
    <w:rsid w:val="001D6C2E"/>
    <w:rsid w:val="001D70F5"/>
    <w:rsid w:val="001D7718"/>
    <w:rsid w:val="001D7A87"/>
    <w:rsid w:val="001E030D"/>
    <w:rsid w:val="001E037D"/>
    <w:rsid w:val="001E077B"/>
    <w:rsid w:val="001E1460"/>
    <w:rsid w:val="001E17C8"/>
    <w:rsid w:val="001E1A14"/>
    <w:rsid w:val="001E1BBA"/>
    <w:rsid w:val="001E1E9C"/>
    <w:rsid w:val="001E22DE"/>
    <w:rsid w:val="001E2380"/>
    <w:rsid w:val="001E2475"/>
    <w:rsid w:val="001E2A37"/>
    <w:rsid w:val="001E2B56"/>
    <w:rsid w:val="001E2DA2"/>
    <w:rsid w:val="001E2FB9"/>
    <w:rsid w:val="001E358A"/>
    <w:rsid w:val="001E4527"/>
    <w:rsid w:val="001E474A"/>
    <w:rsid w:val="001E4DBC"/>
    <w:rsid w:val="001E5A27"/>
    <w:rsid w:val="001E5EA7"/>
    <w:rsid w:val="001E61AF"/>
    <w:rsid w:val="001E62DB"/>
    <w:rsid w:val="001E6419"/>
    <w:rsid w:val="001E6C3D"/>
    <w:rsid w:val="001E6EAC"/>
    <w:rsid w:val="001E73C1"/>
    <w:rsid w:val="001E787E"/>
    <w:rsid w:val="001E7926"/>
    <w:rsid w:val="001E7A5C"/>
    <w:rsid w:val="001F1246"/>
    <w:rsid w:val="001F158C"/>
    <w:rsid w:val="001F15B8"/>
    <w:rsid w:val="001F2211"/>
    <w:rsid w:val="001F2694"/>
    <w:rsid w:val="001F2D58"/>
    <w:rsid w:val="001F3225"/>
    <w:rsid w:val="001F3484"/>
    <w:rsid w:val="001F35DF"/>
    <w:rsid w:val="001F3674"/>
    <w:rsid w:val="001F437B"/>
    <w:rsid w:val="001F481A"/>
    <w:rsid w:val="001F5026"/>
    <w:rsid w:val="001F596A"/>
    <w:rsid w:val="001F5C4F"/>
    <w:rsid w:val="001F6E69"/>
    <w:rsid w:val="001F70A2"/>
    <w:rsid w:val="001F76B3"/>
    <w:rsid w:val="00200EDD"/>
    <w:rsid w:val="002012C5"/>
    <w:rsid w:val="002013EE"/>
    <w:rsid w:val="0020146C"/>
    <w:rsid w:val="00201470"/>
    <w:rsid w:val="00201850"/>
    <w:rsid w:val="002019DD"/>
    <w:rsid w:val="00201BA1"/>
    <w:rsid w:val="00201C2A"/>
    <w:rsid w:val="0020229C"/>
    <w:rsid w:val="0020314D"/>
    <w:rsid w:val="00203500"/>
    <w:rsid w:val="002036E7"/>
    <w:rsid w:val="00204616"/>
    <w:rsid w:val="00204697"/>
    <w:rsid w:val="002047A6"/>
    <w:rsid w:val="00204A25"/>
    <w:rsid w:val="00205936"/>
    <w:rsid w:val="002060BF"/>
    <w:rsid w:val="002064FA"/>
    <w:rsid w:val="002067B6"/>
    <w:rsid w:val="00207D63"/>
    <w:rsid w:val="002103EA"/>
    <w:rsid w:val="00210421"/>
    <w:rsid w:val="002106F7"/>
    <w:rsid w:val="002108C3"/>
    <w:rsid w:val="00210CD3"/>
    <w:rsid w:val="002113E3"/>
    <w:rsid w:val="00211BC4"/>
    <w:rsid w:val="00212803"/>
    <w:rsid w:val="0021294C"/>
    <w:rsid w:val="00212DB5"/>
    <w:rsid w:val="002135C6"/>
    <w:rsid w:val="00213929"/>
    <w:rsid w:val="0021420A"/>
    <w:rsid w:val="0021439C"/>
    <w:rsid w:val="002143BD"/>
    <w:rsid w:val="0021579C"/>
    <w:rsid w:val="00215A75"/>
    <w:rsid w:val="00215EE1"/>
    <w:rsid w:val="002160FA"/>
    <w:rsid w:val="00216C7B"/>
    <w:rsid w:val="00216DD5"/>
    <w:rsid w:val="00216F88"/>
    <w:rsid w:val="00216FA1"/>
    <w:rsid w:val="002175BA"/>
    <w:rsid w:val="002176E3"/>
    <w:rsid w:val="00217727"/>
    <w:rsid w:val="002200A1"/>
    <w:rsid w:val="0022029E"/>
    <w:rsid w:val="00221436"/>
    <w:rsid w:val="002219CF"/>
    <w:rsid w:val="0022209C"/>
    <w:rsid w:val="00222235"/>
    <w:rsid w:val="00222246"/>
    <w:rsid w:val="002228EB"/>
    <w:rsid w:val="00222915"/>
    <w:rsid w:val="002229FE"/>
    <w:rsid w:val="002236E0"/>
    <w:rsid w:val="00223B86"/>
    <w:rsid w:val="00223DED"/>
    <w:rsid w:val="00224048"/>
    <w:rsid w:val="002240AE"/>
    <w:rsid w:val="002248E5"/>
    <w:rsid w:val="00224D02"/>
    <w:rsid w:val="0022792D"/>
    <w:rsid w:val="002301C1"/>
    <w:rsid w:val="00230A84"/>
    <w:rsid w:val="00230AD1"/>
    <w:rsid w:val="00230B22"/>
    <w:rsid w:val="00230B73"/>
    <w:rsid w:val="00230E9F"/>
    <w:rsid w:val="002317C9"/>
    <w:rsid w:val="0023238F"/>
    <w:rsid w:val="00232C0B"/>
    <w:rsid w:val="00232EA5"/>
    <w:rsid w:val="00232EB5"/>
    <w:rsid w:val="0023399D"/>
    <w:rsid w:val="00234A12"/>
    <w:rsid w:val="00234EA4"/>
    <w:rsid w:val="00235CDC"/>
    <w:rsid w:val="00235E68"/>
    <w:rsid w:val="002367E8"/>
    <w:rsid w:val="00236B71"/>
    <w:rsid w:val="00236CE6"/>
    <w:rsid w:val="00237472"/>
    <w:rsid w:val="00237B23"/>
    <w:rsid w:val="00237CB0"/>
    <w:rsid w:val="00237D97"/>
    <w:rsid w:val="00240B10"/>
    <w:rsid w:val="00240E0C"/>
    <w:rsid w:val="00240E89"/>
    <w:rsid w:val="002414C1"/>
    <w:rsid w:val="00241FD3"/>
    <w:rsid w:val="00242150"/>
    <w:rsid w:val="002431E5"/>
    <w:rsid w:val="002435E1"/>
    <w:rsid w:val="002442A3"/>
    <w:rsid w:val="0024453E"/>
    <w:rsid w:val="00244BB4"/>
    <w:rsid w:val="00244F70"/>
    <w:rsid w:val="00245410"/>
    <w:rsid w:val="0024647F"/>
    <w:rsid w:val="00246617"/>
    <w:rsid w:val="00246FF4"/>
    <w:rsid w:val="002470C8"/>
    <w:rsid w:val="002473BE"/>
    <w:rsid w:val="00250627"/>
    <w:rsid w:val="00251439"/>
    <w:rsid w:val="00251797"/>
    <w:rsid w:val="00252118"/>
    <w:rsid w:val="00252BF9"/>
    <w:rsid w:val="00253533"/>
    <w:rsid w:val="002539B7"/>
    <w:rsid w:val="00253A05"/>
    <w:rsid w:val="00253A9A"/>
    <w:rsid w:val="00253BE4"/>
    <w:rsid w:val="00253F24"/>
    <w:rsid w:val="002541E4"/>
    <w:rsid w:val="00254254"/>
    <w:rsid w:val="002542B0"/>
    <w:rsid w:val="00255787"/>
    <w:rsid w:val="0025630A"/>
    <w:rsid w:val="0025631C"/>
    <w:rsid w:val="00256CB9"/>
    <w:rsid w:val="0025705D"/>
    <w:rsid w:val="002575F5"/>
    <w:rsid w:val="00257651"/>
    <w:rsid w:val="002577CF"/>
    <w:rsid w:val="00260B23"/>
    <w:rsid w:val="00260B99"/>
    <w:rsid w:val="00261238"/>
    <w:rsid w:val="00261372"/>
    <w:rsid w:val="00261584"/>
    <w:rsid w:val="00261996"/>
    <w:rsid w:val="00262674"/>
    <w:rsid w:val="00263EA7"/>
    <w:rsid w:val="002640D6"/>
    <w:rsid w:val="00264385"/>
    <w:rsid w:val="00264473"/>
    <w:rsid w:val="0026454B"/>
    <w:rsid w:val="002647A7"/>
    <w:rsid w:val="00264F10"/>
    <w:rsid w:val="00264F50"/>
    <w:rsid w:val="002650D3"/>
    <w:rsid w:val="00265783"/>
    <w:rsid w:val="002658D8"/>
    <w:rsid w:val="00265ADF"/>
    <w:rsid w:val="00266024"/>
    <w:rsid w:val="00266AA7"/>
    <w:rsid w:val="00267537"/>
    <w:rsid w:val="00267544"/>
    <w:rsid w:val="0027042B"/>
    <w:rsid w:val="00270765"/>
    <w:rsid w:val="00270786"/>
    <w:rsid w:val="00271002"/>
    <w:rsid w:val="002710E1"/>
    <w:rsid w:val="002713A6"/>
    <w:rsid w:val="002716E6"/>
    <w:rsid w:val="0027193E"/>
    <w:rsid w:val="00271D47"/>
    <w:rsid w:val="00271EE5"/>
    <w:rsid w:val="00272278"/>
    <w:rsid w:val="002727D6"/>
    <w:rsid w:val="002728EA"/>
    <w:rsid w:val="00272C56"/>
    <w:rsid w:val="00272FF8"/>
    <w:rsid w:val="00273270"/>
    <w:rsid w:val="002736FF"/>
    <w:rsid w:val="002741E9"/>
    <w:rsid w:val="00274546"/>
    <w:rsid w:val="00274679"/>
    <w:rsid w:val="0027484F"/>
    <w:rsid w:val="00274AE2"/>
    <w:rsid w:val="00274DFB"/>
    <w:rsid w:val="00275126"/>
    <w:rsid w:val="0027524B"/>
    <w:rsid w:val="00276306"/>
    <w:rsid w:val="0027633C"/>
    <w:rsid w:val="00276F28"/>
    <w:rsid w:val="00280442"/>
    <w:rsid w:val="002810D1"/>
    <w:rsid w:val="002812C6"/>
    <w:rsid w:val="0028197E"/>
    <w:rsid w:val="00281E5A"/>
    <w:rsid w:val="0028269E"/>
    <w:rsid w:val="00282855"/>
    <w:rsid w:val="002828AE"/>
    <w:rsid w:val="00282FE2"/>
    <w:rsid w:val="00283A97"/>
    <w:rsid w:val="0028475A"/>
    <w:rsid w:val="002850C1"/>
    <w:rsid w:val="00285691"/>
    <w:rsid w:val="00285762"/>
    <w:rsid w:val="0028587A"/>
    <w:rsid w:val="00285E34"/>
    <w:rsid w:val="0028641F"/>
    <w:rsid w:val="00286B59"/>
    <w:rsid w:val="00286EB5"/>
    <w:rsid w:val="002873A5"/>
    <w:rsid w:val="00287518"/>
    <w:rsid w:val="00287E96"/>
    <w:rsid w:val="002900FA"/>
    <w:rsid w:val="002903A2"/>
    <w:rsid w:val="002912C8"/>
    <w:rsid w:val="00291BE9"/>
    <w:rsid w:val="00291D3E"/>
    <w:rsid w:val="00291F22"/>
    <w:rsid w:val="002922C1"/>
    <w:rsid w:val="002923A0"/>
    <w:rsid w:val="00292EA8"/>
    <w:rsid w:val="00293CD9"/>
    <w:rsid w:val="00293DB5"/>
    <w:rsid w:val="0029417B"/>
    <w:rsid w:val="00294DDA"/>
    <w:rsid w:val="00294EB5"/>
    <w:rsid w:val="00297636"/>
    <w:rsid w:val="002977B1"/>
    <w:rsid w:val="002A00DC"/>
    <w:rsid w:val="002A0923"/>
    <w:rsid w:val="002A1B7E"/>
    <w:rsid w:val="002A2554"/>
    <w:rsid w:val="002A2854"/>
    <w:rsid w:val="002A2AAF"/>
    <w:rsid w:val="002A2C21"/>
    <w:rsid w:val="002A318C"/>
    <w:rsid w:val="002A3472"/>
    <w:rsid w:val="002A37A9"/>
    <w:rsid w:val="002A39A3"/>
    <w:rsid w:val="002A39C2"/>
    <w:rsid w:val="002A3E2B"/>
    <w:rsid w:val="002A3EB5"/>
    <w:rsid w:val="002A433C"/>
    <w:rsid w:val="002A436F"/>
    <w:rsid w:val="002A43F5"/>
    <w:rsid w:val="002A4491"/>
    <w:rsid w:val="002A462D"/>
    <w:rsid w:val="002A5004"/>
    <w:rsid w:val="002A5F59"/>
    <w:rsid w:val="002A60F2"/>
    <w:rsid w:val="002A6B59"/>
    <w:rsid w:val="002A6CC2"/>
    <w:rsid w:val="002A76BB"/>
    <w:rsid w:val="002A7C7F"/>
    <w:rsid w:val="002A7E18"/>
    <w:rsid w:val="002A7F5E"/>
    <w:rsid w:val="002B110F"/>
    <w:rsid w:val="002B1541"/>
    <w:rsid w:val="002B1D28"/>
    <w:rsid w:val="002B1EAB"/>
    <w:rsid w:val="002B1EE5"/>
    <w:rsid w:val="002B259A"/>
    <w:rsid w:val="002B2CB5"/>
    <w:rsid w:val="002B2E5B"/>
    <w:rsid w:val="002B3189"/>
    <w:rsid w:val="002B3D84"/>
    <w:rsid w:val="002B3E07"/>
    <w:rsid w:val="002B3FB2"/>
    <w:rsid w:val="002B48F6"/>
    <w:rsid w:val="002B4A2C"/>
    <w:rsid w:val="002B4DA1"/>
    <w:rsid w:val="002B5572"/>
    <w:rsid w:val="002B5579"/>
    <w:rsid w:val="002B5A2C"/>
    <w:rsid w:val="002B5AEC"/>
    <w:rsid w:val="002B62F5"/>
    <w:rsid w:val="002B6450"/>
    <w:rsid w:val="002B6DF5"/>
    <w:rsid w:val="002B7885"/>
    <w:rsid w:val="002B7E2F"/>
    <w:rsid w:val="002C01AF"/>
    <w:rsid w:val="002C0861"/>
    <w:rsid w:val="002C0F05"/>
    <w:rsid w:val="002C14B3"/>
    <w:rsid w:val="002C14D4"/>
    <w:rsid w:val="002C17C3"/>
    <w:rsid w:val="002C180B"/>
    <w:rsid w:val="002C1868"/>
    <w:rsid w:val="002C2000"/>
    <w:rsid w:val="002C231C"/>
    <w:rsid w:val="002C3620"/>
    <w:rsid w:val="002C385D"/>
    <w:rsid w:val="002C39BC"/>
    <w:rsid w:val="002C4265"/>
    <w:rsid w:val="002C4914"/>
    <w:rsid w:val="002C49F2"/>
    <w:rsid w:val="002C5056"/>
    <w:rsid w:val="002C552E"/>
    <w:rsid w:val="002C5698"/>
    <w:rsid w:val="002C5F34"/>
    <w:rsid w:val="002C642E"/>
    <w:rsid w:val="002C65BB"/>
    <w:rsid w:val="002C6777"/>
    <w:rsid w:val="002C67A9"/>
    <w:rsid w:val="002C6960"/>
    <w:rsid w:val="002C6F83"/>
    <w:rsid w:val="002C7C2C"/>
    <w:rsid w:val="002C7E29"/>
    <w:rsid w:val="002C7EE0"/>
    <w:rsid w:val="002D08CE"/>
    <w:rsid w:val="002D0CE5"/>
    <w:rsid w:val="002D129A"/>
    <w:rsid w:val="002D1B00"/>
    <w:rsid w:val="002D1BB6"/>
    <w:rsid w:val="002D1BFA"/>
    <w:rsid w:val="002D1DF7"/>
    <w:rsid w:val="002D2555"/>
    <w:rsid w:val="002D2674"/>
    <w:rsid w:val="002D3495"/>
    <w:rsid w:val="002D3524"/>
    <w:rsid w:val="002D3A1E"/>
    <w:rsid w:val="002D3F42"/>
    <w:rsid w:val="002D4178"/>
    <w:rsid w:val="002D4688"/>
    <w:rsid w:val="002D4823"/>
    <w:rsid w:val="002D48BD"/>
    <w:rsid w:val="002D4C9E"/>
    <w:rsid w:val="002D4EA9"/>
    <w:rsid w:val="002D5158"/>
    <w:rsid w:val="002D5515"/>
    <w:rsid w:val="002D5646"/>
    <w:rsid w:val="002D5866"/>
    <w:rsid w:val="002D5CB2"/>
    <w:rsid w:val="002D6212"/>
    <w:rsid w:val="002D623D"/>
    <w:rsid w:val="002D62E3"/>
    <w:rsid w:val="002D6346"/>
    <w:rsid w:val="002D67EC"/>
    <w:rsid w:val="002D6DCD"/>
    <w:rsid w:val="002D7198"/>
    <w:rsid w:val="002D792C"/>
    <w:rsid w:val="002D793A"/>
    <w:rsid w:val="002D7963"/>
    <w:rsid w:val="002D7ABA"/>
    <w:rsid w:val="002E0719"/>
    <w:rsid w:val="002E0C67"/>
    <w:rsid w:val="002E10A3"/>
    <w:rsid w:val="002E1200"/>
    <w:rsid w:val="002E1783"/>
    <w:rsid w:val="002E1DCB"/>
    <w:rsid w:val="002E2054"/>
    <w:rsid w:val="002E2753"/>
    <w:rsid w:val="002E2B0A"/>
    <w:rsid w:val="002E2B55"/>
    <w:rsid w:val="002E2BD0"/>
    <w:rsid w:val="002E321F"/>
    <w:rsid w:val="002E3503"/>
    <w:rsid w:val="002E3887"/>
    <w:rsid w:val="002E3B1B"/>
    <w:rsid w:val="002E4207"/>
    <w:rsid w:val="002E4A70"/>
    <w:rsid w:val="002E5395"/>
    <w:rsid w:val="002E5729"/>
    <w:rsid w:val="002E6337"/>
    <w:rsid w:val="002E683A"/>
    <w:rsid w:val="002E7135"/>
    <w:rsid w:val="002E732D"/>
    <w:rsid w:val="002E7673"/>
    <w:rsid w:val="002E7F88"/>
    <w:rsid w:val="002F0650"/>
    <w:rsid w:val="002F0ACF"/>
    <w:rsid w:val="002F0E74"/>
    <w:rsid w:val="002F2808"/>
    <w:rsid w:val="002F2B09"/>
    <w:rsid w:val="002F2B39"/>
    <w:rsid w:val="002F2F50"/>
    <w:rsid w:val="002F2FBD"/>
    <w:rsid w:val="002F3106"/>
    <w:rsid w:val="002F33AC"/>
    <w:rsid w:val="002F3569"/>
    <w:rsid w:val="002F3C31"/>
    <w:rsid w:val="002F4373"/>
    <w:rsid w:val="002F4478"/>
    <w:rsid w:val="002F45A8"/>
    <w:rsid w:val="002F4AD8"/>
    <w:rsid w:val="002F4BA1"/>
    <w:rsid w:val="002F4E1A"/>
    <w:rsid w:val="002F4F68"/>
    <w:rsid w:val="002F5A17"/>
    <w:rsid w:val="002F5D3F"/>
    <w:rsid w:val="002F64FE"/>
    <w:rsid w:val="002F6A84"/>
    <w:rsid w:val="002F6B46"/>
    <w:rsid w:val="002F6E21"/>
    <w:rsid w:val="002F72C6"/>
    <w:rsid w:val="002F741B"/>
    <w:rsid w:val="002F7659"/>
    <w:rsid w:val="002F79C9"/>
    <w:rsid w:val="0030028F"/>
    <w:rsid w:val="00300507"/>
    <w:rsid w:val="003005FD"/>
    <w:rsid w:val="00300634"/>
    <w:rsid w:val="00300801"/>
    <w:rsid w:val="0030129F"/>
    <w:rsid w:val="00301F36"/>
    <w:rsid w:val="003020E0"/>
    <w:rsid w:val="003029B2"/>
    <w:rsid w:val="00302C83"/>
    <w:rsid w:val="00303A64"/>
    <w:rsid w:val="00303B5D"/>
    <w:rsid w:val="003049F0"/>
    <w:rsid w:val="00304B1E"/>
    <w:rsid w:val="0030589B"/>
    <w:rsid w:val="00305B26"/>
    <w:rsid w:val="00305E60"/>
    <w:rsid w:val="00305F5C"/>
    <w:rsid w:val="00305F9E"/>
    <w:rsid w:val="00306568"/>
    <w:rsid w:val="0030684E"/>
    <w:rsid w:val="00307332"/>
    <w:rsid w:val="00307629"/>
    <w:rsid w:val="003076C6"/>
    <w:rsid w:val="00307EC8"/>
    <w:rsid w:val="003100A2"/>
    <w:rsid w:val="003106C9"/>
    <w:rsid w:val="00310777"/>
    <w:rsid w:val="00312C0B"/>
    <w:rsid w:val="003133B1"/>
    <w:rsid w:val="003133EB"/>
    <w:rsid w:val="003139FE"/>
    <w:rsid w:val="00313B45"/>
    <w:rsid w:val="00314380"/>
    <w:rsid w:val="00314960"/>
    <w:rsid w:val="00314D9A"/>
    <w:rsid w:val="00315015"/>
    <w:rsid w:val="00315060"/>
    <w:rsid w:val="003153F4"/>
    <w:rsid w:val="00315FB5"/>
    <w:rsid w:val="0031616D"/>
    <w:rsid w:val="0031627F"/>
    <w:rsid w:val="003169E4"/>
    <w:rsid w:val="00317261"/>
    <w:rsid w:val="00317F17"/>
    <w:rsid w:val="003203B4"/>
    <w:rsid w:val="0032042E"/>
    <w:rsid w:val="0032061E"/>
    <w:rsid w:val="00321252"/>
    <w:rsid w:val="00321350"/>
    <w:rsid w:val="003225A6"/>
    <w:rsid w:val="00322FDF"/>
    <w:rsid w:val="0032322E"/>
    <w:rsid w:val="00323565"/>
    <w:rsid w:val="003237F5"/>
    <w:rsid w:val="00323A0F"/>
    <w:rsid w:val="0032410E"/>
    <w:rsid w:val="0032412A"/>
    <w:rsid w:val="00324B45"/>
    <w:rsid w:val="0032512A"/>
    <w:rsid w:val="003254BF"/>
    <w:rsid w:val="00325742"/>
    <w:rsid w:val="00326219"/>
    <w:rsid w:val="003275A3"/>
    <w:rsid w:val="0032797C"/>
    <w:rsid w:val="00327BA0"/>
    <w:rsid w:val="00330782"/>
    <w:rsid w:val="003308CB"/>
    <w:rsid w:val="00330942"/>
    <w:rsid w:val="0033104D"/>
    <w:rsid w:val="003318A4"/>
    <w:rsid w:val="00331B63"/>
    <w:rsid w:val="00332783"/>
    <w:rsid w:val="003330CE"/>
    <w:rsid w:val="00334074"/>
    <w:rsid w:val="00334A56"/>
    <w:rsid w:val="00334B11"/>
    <w:rsid w:val="0033503B"/>
    <w:rsid w:val="003353A7"/>
    <w:rsid w:val="003354E4"/>
    <w:rsid w:val="00335B72"/>
    <w:rsid w:val="00335D15"/>
    <w:rsid w:val="00336254"/>
    <w:rsid w:val="003362E8"/>
    <w:rsid w:val="003363DB"/>
    <w:rsid w:val="003366AA"/>
    <w:rsid w:val="003369D0"/>
    <w:rsid w:val="00336E4C"/>
    <w:rsid w:val="003374EF"/>
    <w:rsid w:val="0033793D"/>
    <w:rsid w:val="00337974"/>
    <w:rsid w:val="00337B17"/>
    <w:rsid w:val="00337B4B"/>
    <w:rsid w:val="00337E1A"/>
    <w:rsid w:val="003402B4"/>
    <w:rsid w:val="00341837"/>
    <w:rsid w:val="0034189F"/>
    <w:rsid w:val="00341A43"/>
    <w:rsid w:val="00341C9C"/>
    <w:rsid w:val="00341DFF"/>
    <w:rsid w:val="00342074"/>
    <w:rsid w:val="0034294C"/>
    <w:rsid w:val="00342C0A"/>
    <w:rsid w:val="00342F09"/>
    <w:rsid w:val="003430C9"/>
    <w:rsid w:val="00343337"/>
    <w:rsid w:val="003438BC"/>
    <w:rsid w:val="00343EEF"/>
    <w:rsid w:val="0034402E"/>
    <w:rsid w:val="0034404F"/>
    <w:rsid w:val="0034410D"/>
    <w:rsid w:val="0034463B"/>
    <w:rsid w:val="003446D3"/>
    <w:rsid w:val="00344783"/>
    <w:rsid w:val="00345190"/>
    <w:rsid w:val="003451EA"/>
    <w:rsid w:val="003456FB"/>
    <w:rsid w:val="003457B4"/>
    <w:rsid w:val="003459E7"/>
    <w:rsid w:val="00345D9B"/>
    <w:rsid w:val="003460DE"/>
    <w:rsid w:val="003461D2"/>
    <w:rsid w:val="00346504"/>
    <w:rsid w:val="00346C44"/>
    <w:rsid w:val="003472EA"/>
    <w:rsid w:val="00347339"/>
    <w:rsid w:val="00350BA2"/>
    <w:rsid w:val="00350CC1"/>
    <w:rsid w:val="00350CD0"/>
    <w:rsid w:val="003516AD"/>
    <w:rsid w:val="003520F6"/>
    <w:rsid w:val="003521EF"/>
    <w:rsid w:val="003524E2"/>
    <w:rsid w:val="00352645"/>
    <w:rsid w:val="003526CE"/>
    <w:rsid w:val="00352DA4"/>
    <w:rsid w:val="00352F8F"/>
    <w:rsid w:val="00352FAB"/>
    <w:rsid w:val="00353475"/>
    <w:rsid w:val="00353704"/>
    <w:rsid w:val="00353B6D"/>
    <w:rsid w:val="00353ECB"/>
    <w:rsid w:val="003542B0"/>
    <w:rsid w:val="003547F9"/>
    <w:rsid w:val="00354B5B"/>
    <w:rsid w:val="00355054"/>
    <w:rsid w:val="00355156"/>
    <w:rsid w:val="00355351"/>
    <w:rsid w:val="003558D5"/>
    <w:rsid w:val="00355CF2"/>
    <w:rsid w:val="00355DE6"/>
    <w:rsid w:val="00355F28"/>
    <w:rsid w:val="00355F78"/>
    <w:rsid w:val="00355FA1"/>
    <w:rsid w:val="003564B6"/>
    <w:rsid w:val="00356AD5"/>
    <w:rsid w:val="003575F5"/>
    <w:rsid w:val="00357763"/>
    <w:rsid w:val="0036010D"/>
    <w:rsid w:val="00360DD4"/>
    <w:rsid w:val="003626A7"/>
    <w:rsid w:val="00362F70"/>
    <w:rsid w:val="00363619"/>
    <w:rsid w:val="00363776"/>
    <w:rsid w:val="00363A6B"/>
    <w:rsid w:val="00363E20"/>
    <w:rsid w:val="003646BC"/>
    <w:rsid w:val="00364947"/>
    <w:rsid w:val="00364C7C"/>
    <w:rsid w:val="0036523A"/>
    <w:rsid w:val="003659DF"/>
    <w:rsid w:val="00365AC4"/>
    <w:rsid w:val="00366205"/>
    <w:rsid w:val="00366563"/>
    <w:rsid w:val="00366D9F"/>
    <w:rsid w:val="0036702E"/>
    <w:rsid w:val="003701CB"/>
    <w:rsid w:val="003702FC"/>
    <w:rsid w:val="00370422"/>
    <w:rsid w:val="0037052D"/>
    <w:rsid w:val="0037114C"/>
    <w:rsid w:val="00371438"/>
    <w:rsid w:val="00372931"/>
    <w:rsid w:val="00372E1E"/>
    <w:rsid w:val="00372E76"/>
    <w:rsid w:val="003731A6"/>
    <w:rsid w:val="00373BF0"/>
    <w:rsid w:val="00373D9B"/>
    <w:rsid w:val="00373EF5"/>
    <w:rsid w:val="00374102"/>
    <w:rsid w:val="00374429"/>
    <w:rsid w:val="00374438"/>
    <w:rsid w:val="0037478C"/>
    <w:rsid w:val="00374C8B"/>
    <w:rsid w:val="00375412"/>
    <w:rsid w:val="00375E43"/>
    <w:rsid w:val="00376692"/>
    <w:rsid w:val="00376B87"/>
    <w:rsid w:val="00376D06"/>
    <w:rsid w:val="00376EA2"/>
    <w:rsid w:val="00377C74"/>
    <w:rsid w:val="00377D93"/>
    <w:rsid w:val="00377F5A"/>
    <w:rsid w:val="00380391"/>
    <w:rsid w:val="00380398"/>
    <w:rsid w:val="00380486"/>
    <w:rsid w:val="00380D89"/>
    <w:rsid w:val="003810B1"/>
    <w:rsid w:val="00381542"/>
    <w:rsid w:val="0038172B"/>
    <w:rsid w:val="00381CE0"/>
    <w:rsid w:val="003820EA"/>
    <w:rsid w:val="0038253E"/>
    <w:rsid w:val="003826AD"/>
    <w:rsid w:val="00382B41"/>
    <w:rsid w:val="00382E09"/>
    <w:rsid w:val="003830B5"/>
    <w:rsid w:val="003830D4"/>
    <w:rsid w:val="003834F4"/>
    <w:rsid w:val="0038411F"/>
    <w:rsid w:val="00384CB9"/>
    <w:rsid w:val="00384CE1"/>
    <w:rsid w:val="00384FD2"/>
    <w:rsid w:val="003853FC"/>
    <w:rsid w:val="003856E8"/>
    <w:rsid w:val="0038578D"/>
    <w:rsid w:val="00385CAE"/>
    <w:rsid w:val="00385CF3"/>
    <w:rsid w:val="00385FA1"/>
    <w:rsid w:val="00386071"/>
    <w:rsid w:val="003869F8"/>
    <w:rsid w:val="00386FAB"/>
    <w:rsid w:val="00387219"/>
    <w:rsid w:val="003872DD"/>
    <w:rsid w:val="00387CC1"/>
    <w:rsid w:val="00387E85"/>
    <w:rsid w:val="00390C63"/>
    <w:rsid w:val="00390C71"/>
    <w:rsid w:val="00390F8E"/>
    <w:rsid w:val="00390FA5"/>
    <w:rsid w:val="00391106"/>
    <w:rsid w:val="003915C3"/>
    <w:rsid w:val="00391F6A"/>
    <w:rsid w:val="00392564"/>
    <w:rsid w:val="00392F1D"/>
    <w:rsid w:val="003933E7"/>
    <w:rsid w:val="0039367C"/>
    <w:rsid w:val="00393CEC"/>
    <w:rsid w:val="00393E42"/>
    <w:rsid w:val="00394379"/>
    <w:rsid w:val="00394B10"/>
    <w:rsid w:val="00394BC4"/>
    <w:rsid w:val="00395056"/>
    <w:rsid w:val="003952B7"/>
    <w:rsid w:val="003962DD"/>
    <w:rsid w:val="00396853"/>
    <w:rsid w:val="003968A7"/>
    <w:rsid w:val="003968B9"/>
    <w:rsid w:val="0039746A"/>
    <w:rsid w:val="00397955"/>
    <w:rsid w:val="00397A03"/>
    <w:rsid w:val="003A07F6"/>
    <w:rsid w:val="003A0891"/>
    <w:rsid w:val="003A0D6C"/>
    <w:rsid w:val="003A0DDE"/>
    <w:rsid w:val="003A1B43"/>
    <w:rsid w:val="003A25B9"/>
    <w:rsid w:val="003A2FC7"/>
    <w:rsid w:val="003A3BAA"/>
    <w:rsid w:val="003A3F51"/>
    <w:rsid w:val="003A4410"/>
    <w:rsid w:val="003A4AC3"/>
    <w:rsid w:val="003A4D0D"/>
    <w:rsid w:val="003A519D"/>
    <w:rsid w:val="003A57E5"/>
    <w:rsid w:val="003A5940"/>
    <w:rsid w:val="003A5A64"/>
    <w:rsid w:val="003A5AB8"/>
    <w:rsid w:val="003A5C35"/>
    <w:rsid w:val="003A5FF1"/>
    <w:rsid w:val="003A702B"/>
    <w:rsid w:val="003A79EA"/>
    <w:rsid w:val="003A7BBD"/>
    <w:rsid w:val="003B005B"/>
    <w:rsid w:val="003B0817"/>
    <w:rsid w:val="003B082A"/>
    <w:rsid w:val="003B114B"/>
    <w:rsid w:val="003B1827"/>
    <w:rsid w:val="003B191D"/>
    <w:rsid w:val="003B2093"/>
    <w:rsid w:val="003B253B"/>
    <w:rsid w:val="003B28F2"/>
    <w:rsid w:val="003B2B3A"/>
    <w:rsid w:val="003B2F31"/>
    <w:rsid w:val="003B35B1"/>
    <w:rsid w:val="003B3687"/>
    <w:rsid w:val="003B3901"/>
    <w:rsid w:val="003B3AE8"/>
    <w:rsid w:val="003B3FBE"/>
    <w:rsid w:val="003B403B"/>
    <w:rsid w:val="003B4183"/>
    <w:rsid w:val="003B45E1"/>
    <w:rsid w:val="003B5F0C"/>
    <w:rsid w:val="003B62F5"/>
    <w:rsid w:val="003B667E"/>
    <w:rsid w:val="003B70A6"/>
    <w:rsid w:val="003C0495"/>
    <w:rsid w:val="003C07DE"/>
    <w:rsid w:val="003C0D91"/>
    <w:rsid w:val="003C3654"/>
    <w:rsid w:val="003C39E0"/>
    <w:rsid w:val="003C41DE"/>
    <w:rsid w:val="003C41E1"/>
    <w:rsid w:val="003C4466"/>
    <w:rsid w:val="003C48CF"/>
    <w:rsid w:val="003C50EB"/>
    <w:rsid w:val="003C5F1D"/>
    <w:rsid w:val="003C62D0"/>
    <w:rsid w:val="003C68E5"/>
    <w:rsid w:val="003C6EF9"/>
    <w:rsid w:val="003C6F39"/>
    <w:rsid w:val="003C70B3"/>
    <w:rsid w:val="003C7916"/>
    <w:rsid w:val="003D0388"/>
    <w:rsid w:val="003D07B9"/>
    <w:rsid w:val="003D0AC5"/>
    <w:rsid w:val="003D0C67"/>
    <w:rsid w:val="003D0EF0"/>
    <w:rsid w:val="003D15FE"/>
    <w:rsid w:val="003D2BE2"/>
    <w:rsid w:val="003D2F7A"/>
    <w:rsid w:val="003D3DDA"/>
    <w:rsid w:val="003D46F8"/>
    <w:rsid w:val="003D4B48"/>
    <w:rsid w:val="003D5221"/>
    <w:rsid w:val="003D5DAE"/>
    <w:rsid w:val="003D5DE2"/>
    <w:rsid w:val="003D5FB6"/>
    <w:rsid w:val="003D6052"/>
    <w:rsid w:val="003D672C"/>
    <w:rsid w:val="003D6BDB"/>
    <w:rsid w:val="003D72C3"/>
    <w:rsid w:val="003D7ECB"/>
    <w:rsid w:val="003E0525"/>
    <w:rsid w:val="003E062F"/>
    <w:rsid w:val="003E0639"/>
    <w:rsid w:val="003E0744"/>
    <w:rsid w:val="003E096C"/>
    <w:rsid w:val="003E1C26"/>
    <w:rsid w:val="003E2869"/>
    <w:rsid w:val="003E2930"/>
    <w:rsid w:val="003E3111"/>
    <w:rsid w:val="003E3129"/>
    <w:rsid w:val="003E34AB"/>
    <w:rsid w:val="003E35C6"/>
    <w:rsid w:val="003E393F"/>
    <w:rsid w:val="003E3A7A"/>
    <w:rsid w:val="003E43FE"/>
    <w:rsid w:val="003E4809"/>
    <w:rsid w:val="003E48EA"/>
    <w:rsid w:val="003E50AA"/>
    <w:rsid w:val="003E510F"/>
    <w:rsid w:val="003E5211"/>
    <w:rsid w:val="003E5800"/>
    <w:rsid w:val="003E5D06"/>
    <w:rsid w:val="003E6241"/>
    <w:rsid w:val="003E6A8F"/>
    <w:rsid w:val="003E7437"/>
    <w:rsid w:val="003E746C"/>
    <w:rsid w:val="003E7B29"/>
    <w:rsid w:val="003F002B"/>
    <w:rsid w:val="003F02F1"/>
    <w:rsid w:val="003F067D"/>
    <w:rsid w:val="003F0C55"/>
    <w:rsid w:val="003F1019"/>
    <w:rsid w:val="003F1120"/>
    <w:rsid w:val="003F1991"/>
    <w:rsid w:val="003F1D51"/>
    <w:rsid w:val="003F2770"/>
    <w:rsid w:val="003F29DF"/>
    <w:rsid w:val="003F2D37"/>
    <w:rsid w:val="003F3383"/>
    <w:rsid w:val="003F3A95"/>
    <w:rsid w:val="003F5001"/>
    <w:rsid w:val="003F551B"/>
    <w:rsid w:val="003F55FF"/>
    <w:rsid w:val="003F6814"/>
    <w:rsid w:val="003F6B07"/>
    <w:rsid w:val="003F6CE5"/>
    <w:rsid w:val="003F6D2B"/>
    <w:rsid w:val="003F76F8"/>
    <w:rsid w:val="003F7A1B"/>
    <w:rsid w:val="0040019D"/>
    <w:rsid w:val="00400314"/>
    <w:rsid w:val="0040084A"/>
    <w:rsid w:val="004008DB"/>
    <w:rsid w:val="004009D3"/>
    <w:rsid w:val="00400F2B"/>
    <w:rsid w:val="00401044"/>
    <w:rsid w:val="00401411"/>
    <w:rsid w:val="00402177"/>
    <w:rsid w:val="00402972"/>
    <w:rsid w:val="00402AEF"/>
    <w:rsid w:val="00402FBF"/>
    <w:rsid w:val="00403028"/>
    <w:rsid w:val="0040322D"/>
    <w:rsid w:val="00403730"/>
    <w:rsid w:val="00403F36"/>
    <w:rsid w:val="0040442A"/>
    <w:rsid w:val="0040452A"/>
    <w:rsid w:val="00404B54"/>
    <w:rsid w:val="004053CD"/>
    <w:rsid w:val="004056EA"/>
    <w:rsid w:val="00405BC9"/>
    <w:rsid w:val="00406183"/>
    <w:rsid w:val="00407119"/>
    <w:rsid w:val="0040716F"/>
    <w:rsid w:val="004072CE"/>
    <w:rsid w:val="004078EB"/>
    <w:rsid w:val="00407EBB"/>
    <w:rsid w:val="00410955"/>
    <w:rsid w:val="00410FD1"/>
    <w:rsid w:val="004113CA"/>
    <w:rsid w:val="0041195C"/>
    <w:rsid w:val="00411A71"/>
    <w:rsid w:val="004126CD"/>
    <w:rsid w:val="00412734"/>
    <w:rsid w:val="004129B3"/>
    <w:rsid w:val="00412DC6"/>
    <w:rsid w:val="004137AC"/>
    <w:rsid w:val="00413B0F"/>
    <w:rsid w:val="0041401E"/>
    <w:rsid w:val="0041431C"/>
    <w:rsid w:val="00414610"/>
    <w:rsid w:val="004146EB"/>
    <w:rsid w:val="004150ED"/>
    <w:rsid w:val="004153E2"/>
    <w:rsid w:val="00415BBC"/>
    <w:rsid w:val="00415DB4"/>
    <w:rsid w:val="00416376"/>
    <w:rsid w:val="00417119"/>
    <w:rsid w:val="00417586"/>
    <w:rsid w:val="004179CC"/>
    <w:rsid w:val="00417C53"/>
    <w:rsid w:val="00417D05"/>
    <w:rsid w:val="00420DD5"/>
    <w:rsid w:val="004212B8"/>
    <w:rsid w:val="00421A33"/>
    <w:rsid w:val="004222B1"/>
    <w:rsid w:val="00422755"/>
    <w:rsid w:val="00422A8C"/>
    <w:rsid w:val="00422EE5"/>
    <w:rsid w:val="0042360E"/>
    <w:rsid w:val="00423707"/>
    <w:rsid w:val="0042382A"/>
    <w:rsid w:val="00423B1D"/>
    <w:rsid w:val="00423E43"/>
    <w:rsid w:val="004251D1"/>
    <w:rsid w:val="00425976"/>
    <w:rsid w:val="00425CA6"/>
    <w:rsid w:val="00425D16"/>
    <w:rsid w:val="00425D55"/>
    <w:rsid w:val="00425E48"/>
    <w:rsid w:val="004261AE"/>
    <w:rsid w:val="004278F2"/>
    <w:rsid w:val="00427C97"/>
    <w:rsid w:val="00430198"/>
    <w:rsid w:val="00430AE4"/>
    <w:rsid w:val="00431353"/>
    <w:rsid w:val="004313DB"/>
    <w:rsid w:val="004315B3"/>
    <w:rsid w:val="00431D7A"/>
    <w:rsid w:val="00432193"/>
    <w:rsid w:val="00434041"/>
    <w:rsid w:val="0043420C"/>
    <w:rsid w:val="004344DF"/>
    <w:rsid w:val="0043470C"/>
    <w:rsid w:val="00435210"/>
    <w:rsid w:val="004356C4"/>
    <w:rsid w:val="00435FAA"/>
    <w:rsid w:val="004363C1"/>
    <w:rsid w:val="00436435"/>
    <w:rsid w:val="004364DA"/>
    <w:rsid w:val="00436C23"/>
    <w:rsid w:val="00436D61"/>
    <w:rsid w:val="00437590"/>
    <w:rsid w:val="00440088"/>
    <w:rsid w:val="004407B2"/>
    <w:rsid w:val="00440D01"/>
    <w:rsid w:val="004412AC"/>
    <w:rsid w:val="00441337"/>
    <w:rsid w:val="00441567"/>
    <w:rsid w:val="00441D99"/>
    <w:rsid w:val="00442BC0"/>
    <w:rsid w:val="00442BFC"/>
    <w:rsid w:val="00442C75"/>
    <w:rsid w:val="00442CE1"/>
    <w:rsid w:val="00442F44"/>
    <w:rsid w:val="00443448"/>
    <w:rsid w:val="00444071"/>
    <w:rsid w:val="0044429A"/>
    <w:rsid w:val="00444560"/>
    <w:rsid w:val="00446045"/>
    <w:rsid w:val="0044623A"/>
    <w:rsid w:val="00446DC8"/>
    <w:rsid w:val="00447906"/>
    <w:rsid w:val="00447C3E"/>
    <w:rsid w:val="00450117"/>
    <w:rsid w:val="00450220"/>
    <w:rsid w:val="00450583"/>
    <w:rsid w:val="004505BE"/>
    <w:rsid w:val="00450CA3"/>
    <w:rsid w:val="00450CBD"/>
    <w:rsid w:val="004511BB"/>
    <w:rsid w:val="00451840"/>
    <w:rsid w:val="00451C0B"/>
    <w:rsid w:val="00451C38"/>
    <w:rsid w:val="004520AA"/>
    <w:rsid w:val="00452270"/>
    <w:rsid w:val="004522E4"/>
    <w:rsid w:val="00452933"/>
    <w:rsid w:val="00452B84"/>
    <w:rsid w:val="00452DA3"/>
    <w:rsid w:val="00452E34"/>
    <w:rsid w:val="00452E52"/>
    <w:rsid w:val="0045327C"/>
    <w:rsid w:val="0045344F"/>
    <w:rsid w:val="00453470"/>
    <w:rsid w:val="00453E7D"/>
    <w:rsid w:val="00455279"/>
    <w:rsid w:val="004555D6"/>
    <w:rsid w:val="00455AFD"/>
    <w:rsid w:val="004560D7"/>
    <w:rsid w:val="00456882"/>
    <w:rsid w:val="00456E8E"/>
    <w:rsid w:val="00457357"/>
    <w:rsid w:val="0045743E"/>
    <w:rsid w:val="0045765C"/>
    <w:rsid w:val="00457945"/>
    <w:rsid w:val="00460260"/>
    <w:rsid w:val="0046044F"/>
    <w:rsid w:val="00460579"/>
    <w:rsid w:val="0046147F"/>
    <w:rsid w:val="00461993"/>
    <w:rsid w:val="00461A48"/>
    <w:rsid w:val="00461D22"/>
    <w:rsid w:val="004621CE"/>
    <w:rsid w:val="00462710"/>
    <w:rsid w:val="004628E2"/>
    <w:rsid w:val="00463072"/>
    <w:rsid w:val="00463DD1"/>
    <w:rsid w:val="00463F45"/>
    <w:rsid w:val="0046504F"/>
    <w:rsid w:val="004653F4"/>
    <w:rsid w:val="00465966"/>
    <w:rsid w:val="00466189"/>
    <w:rsid w:val="004668C5"/>
    <w:rsid w:val="004669CA"/>
    <w:rsid w:val="004669D2"/>
    <w:rsid w:val="00466BF0"/>
    <w:rsid w:val="00466EA2"/>
    <w:rsid w:val="004673D9"/>
    <w:rsid w:val="004674F4"/>
    <w:rsid w:val="0047066D"/>
    <w:rsid w:val="00470DE7"/>
    <w:rsid w:val="004714D7"/>
    <w:rsid w:val="00471717"/>
    <w:rsid w:val="00471939"/>
    <w:rsid w:val="00471C96"/>
    <w:rsid w:val="00471DCD"/>
    <w:rsid w:val="00471F90"/>
    <w:rsid w:val="004727E6"/>
    <w:rsid w:val="00472E47"/>
    <w:rsid w:val="00472FD8"/>
    <w:rsid w:val="0047328C"/>
    <w:rsid w:val="00473F89"/>
    <w:rsid w:val="0047418B"/>
    <w:rsid w:val="00474232"/>
    <w:rsid w:val="00474236"/>
    <w:rsid w:val="004742F6"/>
    <w:rsid w:val="004749B8"/>
    <w:rsid w:val="00475509"/>
    <w:rsid w:val="00475EB0"/>
    <w:rsid w:val="00476ADF"/>
    <w:rsid w:val="00476F58"/>
    <w:rsid w:val="00480602"/>
    <w:rsid w:val="00480839"/>
    <w:rsid w:val="004808B4"/>
    <w:rsid w:val="00480BC9"/>
    <w:rsid w:val="00480DCE"/>
    <w:rsid w:val="00480E8E"/>
    <w:rsid w:val="00481898"/>
    <w:rsid w:val="00481E6E"/>
    <w:rsid w:val="004820CD"/>
    <w:rsid w:val="004828A1"/>
    <w:rsid w:val="00482958"/>
    <w:rsid w:val="0048498B"/>
    <w:rsid w:val="004855B8"/>
    <w:rsid w:val="004856AA"/>
    <w:rsid w:val="00485A83"/>
    <w:rsid w:val="00485B14"/>
    <w:rsid w:val="00485E86"/>
    <w:rsid w:val="0048629A"/>
    <w:rsid w:val="00486401"/>
    <w:rsid w:val="00486435"/>
    <w:rsid w:val="00486849"/>
    <w:rsid w:val="00486998"/>
    <w:rsid w:val="00486B30"/>
    <w:rsid w:val="004877F4"/>
    <w:rsid w:val="00487C8B"/>
    <w:rsid w:val="00487D55"/>
    <w:rsid w:val="00487E8D"/>
    <w:rsid w:val="00490072"/>
    <w:rsid w:val="0049098B"/>
    <w:rsid w:val="00490B0C"/>
    <w:rsid w:val="00490C71"/>
    <w:rsid w:val="00491096"/>
    <w:rsid w:val="004921FE"/>
    <w:rsid w:val="00492476"/>
    <w:rsid w:val="004924FF"/>
    <w:rsid w:val="0049283E"/>
    <w:rsid w:val="00492D04"/>
    <w:rsid w:val="00492DA8"/>
    <w:rsid w:val="00492E83"/>
    <w:rsid w:val="00493302"/>
    <w:rsid w:val="004933B6"/>
    <w:rsid w:val="00493A5B"/>
    <w:rsid w:val="00493BC4"/>
    <w:rsid w:val="00494321"/>
    <w:rsid w:val="0049437D"/>
    <w:rsid w:val="00494520"/>
    <w:rsid w:val="004945A0"/>
    <w:rsid w:val="004950AB"/>
    <w:rsid w:val="004954C3"/>
    <w:rsid w:val="004955FE"/>
    <w:rsid w:val="004956E9"/>
    <w:rsid w:val="00495711"/>
    <w:rsid w:val="0049597E"/>
    <w:rsid w:val="00495EA9"/>
    <w:rsid w:val="00495FCC"/>
    <w:rsid w:val="00496141"/>
    <w:rsid w:val="004962DA"/>
    <w:rsid w:val="004964CE"/>
    <w:rsid w:val="004967D1"/>
    <w:rsid w:val="0049693A"/>
    <w:rsid w:val="00496B87"/>
    <w:rsid w:val="00496F07"/>
    <w:rsid w:val="00497996"/>
    <w:rsid w:val="00497A21"/>
    <w:rsid w:val="004A008C"/>
    <w:rsid w:val="004A02F2"/>
    <w:rsid w:val="004A0585"/>
    <w:rsid w:val="004A06A5"/>
    <w:rsid w:val="004A17CD"/>
    <w:rsid w:val="004A1CD0"/>
    <w:rsid w:val="004A245C"/>
    <w:rsid w:val="004A251B"/>
    <w:rsid w:val="004A2582"/>
    <w:rsid w:val="004A2DE4"/>
    <w:rsid w:val="004A2ED3"/>
    <w:rsid w:val="004A365A"/>
    <w:rsid w:val="004A38D8"/>
    <w:rsid w:val="004A3B4B"/>
    <w:rsid w:val="004A3C61"/>
    <w:rsid w:val="004A4C2A"/>
    <w:rsid w:val="004A51ED"/>
    <w:rsid w:val="004A5E86"/>
    <w:rsid w:val="004A6030"/>
    <w:rsid w:val="004A636F"/>
    <w:rsid w:val="004A6625"/>
    <w:rsid w:val="004A6A16"/>
    <w:rsid w:val="004A70A0"/>
    <w:rsid w:val="004A7B1E"/>
    <w:rsid w:val="004A7D61"/>
    <w:rsid w:val="004A7E7C"/>
    <w:rsid w:val="004B033B"/>
    <w:rsid w:val="004B0A6C"/>
    <w:rsid w:val="004B0BBC"/>
    <w:rsid w:val="004B0DA1"/>
    <w:rsid w:val="004B0ECB"/>
    <w:rsid w:val="004B10CC"/>
    <w:rsid w:val="004B10E0"/>
    <w:rsid w:val="004B12DB"/>
    <w:rsid w:val="004B2296"/>
    <w:rsid w:val="004B2AE5"/>
    <w:rsid w:val="004B30FC"/>
    <w:rsid w:val="004B31BA"/>
    <w:rsid w:val="004B37E9"/>
    <w:rsid w:val="004B3DEB"/>
    <w:rsid w:val="004B4007"/>
    <w:rsid w:val="004B4257"/>
    <w:rsid w:val="004B446C"/>
    <w:rsid w:val="004B4A33"/>
    <w:rsid w:val="004B4E13"/>
    <w:rsid w:val="004B52B9"/>
    <w:rsid w:val="004B537F"/>
    <w:rsid w:val="004B53AF"/>
    <w:rsid w:val="004B541B"/>
    <w:rsid w:val="004B5D0B"/>
    <w:rsid w:val="004B5E18"/>
    <w:rsid w:val="004B5F87"/>
    <w:rsid w:val="004B6429"/>
    <w:rsid w:val="004B668D"/>
    <w:rsid w:val="004B6C3D"/>
    <w:rsid w:val="004B6C8B"/>
    <w:rsid w:val="004B6DCD"/>
    <w:rsid w:val="004B7EB3"/>
    <w:rsid w:val="004C0444"/>
    <w:rsid w:val="004C096C"/>
    <w:rsid w:val="004C1504"/>
    <w:rsid w:val="004C1556"/>
    <w:rsid w:val="004C1721"/>
    <w:rsid w:val="004C1737"/>
    <w:rsid w:val="004C177F"/>
    <w:rsid w:val="004C244B"/>
    <w:rsid w:val="004C24DA"/>
    <w:rsid w:val="004C2B3D"/>
    <w:rsid w:val="004C30DE"/>
    <w:rsid w:val="004C324E"/>
    <w:rsid w:val="004C3396"/>
    <w:rsid w:val="004C359D"/>
    <w:rsid w:val="004C3E74"/>
    <w:rsid w:val="004C424E"/>
    <w:rsid w:val="004C4407"/>
    <w:rsid w:val="004C442A"/>
    <w:rsid w:val="004C44A4"/>
    <w:rsid w:val="004C4705"/>
    <w:rsid w:val="004C4A09"/>
    <w:rsid w:val="004C4C5D"/>
    <w:rsid w:val="004C5112"/>
    <w:rsid w:val="004C54BD"/>
    <w:rsid w:val="004C5A69"/>
    <w:rsid w:val="004C5A93"/>
    <w:rsid w:val="004C5EC0"/>
    <w:rsid w:val="004C6EBF"/>
    <w:rsid w:val="004C7421"/>
    <w:rsid w:val="004C7493"/>
    <w:rsid w:val="004C7EDB"/>
    <w:rsid w:val="004D0AFB"/>
    <w:rsid w:val="004D0DDF"/>
    <w:rsid w:val="004D16C7"/>
    <w:rsid w:val="004D26EC"/>
    <w:rsid w:val="004D2983"/>
    <w:rsid w:val="004D2C1E"/>
    <w:rsid w:val="004D2E53"/>
    <w:rsid w:val="004D32B9"/>
    <w:rsid w:val="004D3691"/>
    <w:rsid w:val="004D3C27"/>
    <w:rsid w:val="004D4688"/>
    <w:rsid w:val="004D4A5F"/>
    <w:rsid w:val="004D4BC4"/>
    <w:rsid w:val="004D4C37"/>
    <w:rsid w:val="004D4EA5"/>
    <w:rsid w:val="004D53F1"/>
    <w:rsid w:val="004D5A72"/>
    <w:rsid w:val="004D629B"/>
    <w:rsid w:val="004D6668"/>
    <w:rsid w:val="004D68CC"/>
    <w:rsid w:val="004D6AA6"/>
    <w:rsid w:val="004D6CB5"/>
    <w:rsid w:val="004D7D17"/>
    <w:rsid w:val="004E00FD"/>
    <w:rsid w:val="004E036C"/>
    <w:rsid w:val="004E0CE9"/>
    <w:rsid w:val="004E0EBF"/>
    <w:rsid w:val="004E112C"/>
    <w:rsid w:val="004E1506"/>
    <w:rsid w:val="004E1B78"/>
    <w:rsid w:val="004E1D81"/>
    <w:rsid w:val="004E20D7"/>
    <w:rsid w:val="004E2119"/>
    <w:rsid w:val="004E2176"/>
    <w:rsid w:val="004E293F"/>
    <w:rsid w:val="004E4179"/>
    <w:rsid w:val="004E4776"/>
    <w:rsid w:val="004E50CA"/>
    <w:rsid w:val="004E59AC"/>
    <w:rsid w:val="004E6119"/>
    <w:rsid w:val="004E65B6"/>
    <w:rsid w:val="004E6707"/>
    <w:rsid w:val="004E6BC1"/>
    <w:rsid w:val="004E6D6A"/>
    <w:rsid w:val="004E6D80"/>
    <w:rsid w:val="004E6E37"/>
    <w:rsid w:val="004E6F5E"/>
    <w:rsid w:val="004E6FAD"/>
    <w:rsid w:val="004E7357"/>
    <w:rsid w:val="004E74CA"/>
    <w:rsid w:val="004F025F"/>
    <w:rsid w:val="004F030F"/>
    <w:rsid w:val="004F05B3"/>
    <w:rsid w:val="004F0ACA"/>
    <w:rsid w:val="004F0D04"/>
    <w:rsid w:val="004F12BB"/>
    <w:rsid w:val="004F13AC"/>
    <w:rsid w:val="004F1478"/>
    <w:rsid w:val="004F154A"/>
    <w:rsid w:val="004F2274"/>
    <w:rsid w:val="004F29B0"/>
    <w:rsid w:val="004F2CCF"/>
    <w:rsid w:val="004F2CE4"/>
    <w:rsid w:val="004F3C7E"/>
    <w:rsid w:val="004F41EF"/>
    <w:rsid w:val="004F4242"/>
    <w:rsid w:val="004F4BF1"/>
    <w:rsid w:val="004F537F"/>
    <w:rsid w:val="004F5FB7"/>
    <w:rsid w:val="004F76EA"/>
    <w:rsid w:val="004F7E44"/>
    <w:rsid w:val="005011A0"/>
    <w:rsid w:val="005022D4"/>
    <w:rsid w:val="0050332E"/>
    <w:rsid w:val="00504122"/>
    <w:rsid w:val="005044D7"/>
    <w:rsid w:val="005047D9"/>
    <w:rsid w:val="00504CE5"/>
    <w:rsid w:val="005053BE"/>
    <w:rsid w:val="005054E0"/>
    <w:rsid w:val="005056BF"/>
    <w:rsid w:val="00505AA4"/>
    <w:rsid w:val="00505C7D"/>
    <w:rsid w:val="00505E15"/>
    <w:rsid w:val="005069DD"/>
    <w:rsid w:val="00506CE6"/>
    <w:rsid w:val="00506F99"/>
    <w:rsid w:val="0050710A"/>
    <w:rsid w:val="00507418"/>
    <w:rsid w:val="005074CC"/>
    <w:rsid w:val="005075C2"/>
    <w:rsid w:val="00507BB1"/>
    <w:rsid w:val="00510616"/>
    <w:rsid w:val="005109FC"/>
    <w:rsid w:val="00510EA7"/>
    <w:rsid w:val="00511B48"/>
    <w:rsid w:val="005121FE"/>
    <w:rsid w:val="005124EB"/>
    <w:rsid w:val="005125A7"/>
    <w:rsid w:val="00512B9B"/>
    <w:rsid w:val="00512DE4"/>
    <w:rsid w:val="00513357"/>
    <w:rsid w:val="0051380E"/>
    <w:rsid w:val="00513B99"/>
    <w:rsid w:val="00513D08"/>
    <w:rsid w:val="00513F9F"/>
    <w:rsid w:val="005145F1"/>
    <w:rsid w:val="005150DB"/>
    <w:rsid w:val="005151AA"/>
    <w:rsid w:val="005152C5"/>
    <w:rsid w:val="00515E45"/>
    <w:rsid w:val="00515F19"/>
    <w:rsid w:val="00516B99"/>
    <w:rsid w:val="00516C76"/>
    <w:rsid w:val="00516DC8"/>
    <w:rsid w:val="005176EA"/>
    <w:rsid w:val="005178D1"/>
    <w:rsid w:val="00517C66"/>
    <w:rsid w:val="00517E8A"/>
    <w:rsid w:val="005203FF"/>
    <w:rsid w:val="00520477"/>
    <w:rsid w:val="00520E11"/>
    <w:rsid w:val="00520F3D"/>
    <w:rsid w:val="00521016"/>
    <w:rsid w:val="005213E2"/>
    <w:rsid w:val="00521479"/>
    <w:rsid w:val="005217D0"/>
    <w:rsid w:val="00521BA3"/>
    <w:rsid w:val="00521FAF"/>
    <w:rsid w:val="005223B4"/>
    <w:rsid w:val="005225DF"/>
    <w:rsid w:val="005228DD"/>
    <w:rsid w:val="005229F2"/>
    <w:rsid w:val="00523E03"/>
    <w:rsid w:val="005241DF"/>
    <w:rsid w:val="0052450A"/>
    <w:rsid w:val="005247AA"/>
    <w:rsid w:val="005249A1"/>
    <w:rsid w:val="00524CDD"/>
    <w:rsid w:val="005254E9"/>
    <w:rsid w:val="00525FF9"/>
    <w:rsid w:val="00526150"/>
    <w:rsid w:val="00526AA1"/>
    <w:rsid w:val="00526AC4"/>
    <w:rsid w:val="00526EE6"/>
    <w:rsid w:val="00526F1E"/>
    <w:rsid w:val="00526FC2"/>
    <w:rsid w:val="00527231"/>
    <w:rsid w:val="0052748C"/>
    <w:rsid w:val="00527531"/>
    <w:rsid w:val="00527651"/>
    <w:rsid w:val="00527795"/>
    <w:rsid w:val="00531093"/>
    <w:rsid w:val="005311DC"/>
    <w:rsid w:val="005312A7"/>
    <w:rsid w:val="005314A7"/>
    <w:rsid w:val="00531502"/>
    <w:rsid w:val="0053182D"/>
    <w:rsid w:val="00531EBA"/>
    <w:rsid w:val="0053222E"/>
    <w:rsid w:val="0053238B"/>
    <w:rsid w:val="00532BAE"/>
    <w:rsid w:val="00532EC1"/>
    <w:rsid w:val="00533223"/>
    <w:rsid w:val="005339F3"/>
    <w:rsid w:val="00533ACF"/>
    <w:rsid w:val="00534AFE"/>
    <w:rsid w:val="00534D9D"/>
    <w:rsid w:val="0053565E"/>
    <w:rsid w:val="005359F9"/>
    <w:rsid w:val="00535D3D"/>
    <w:rsid w:val="00535E5B"/>
    <w:rsid w:val="00536FAB"/>
    <w:rsid w:val="00537306"/>
    <w:rsid w:val="00537B39"/>
    <w:rsid w:val="00537BE0"/>
    <w:rsid w:val="00540384"/>
    <w:rsid w:val="005404D3"/>
    <w:rsid w:val="00540894"/>
    <w:rsid w:val="00540899"/>
    <w:rsid w:val="00540D3A"/>
    <w:rsid w:val="00540E96"/>
    <w:rsid w:val="00541132"/>
    <w:rsid w:val="0054146C"/>
    <w:rsid w:val="005425A1"/>
    <w:rsid w:val="005434A8"/>
    <w:rsid w:val="00543D04"/>
    <w:rsid w:val="005444E5"/>
    <w:rsid w:val="005448EA"/>
    <w:rsid w:val="0054494F"/>
    <w:rsid w:val="00544F07"/>
    <w:rsid w:val="00545483"/>
    <w:rsid w:val="005454C4"/>
    <w:rsid w:val="00545500"/>
    <w:rsid w:val="00545775"/>
    <w:rsid w:val="00545B9A"/>
    <w:rsid w:val="005462A1"/>
    <w:rsid w:val="00547AB3"/>
    <w:rsid w:val="0055003C"/>
    <w:rsid w:val="00550474"/>
    <w:rsid w:val="005515F6"/>
    <w:rsid w:val="00551631"/>
    <w:rsid w:val="0055168D"/>
    <w:rsid w:val="00551A0D"/>
    <w:rsid w:val="00551EBD"/>
    <w:rsid w:val="005524DB"/>
    <w:rsid w:val="00552A25"/>
    <w:rsid w:val="005533B5"/>
    <w:rsid w:val="00553B50"/>
    <w:rsid w:val="00554587"/>
    <w:rsid w:val="00555B04"/>
    <w:rsid w:val="00555E60"/>
    <w:rsid w:val="0055648E"/>
    <w:rsid w:val="00556E77"/>
    <w:rsid w:val="005572A0"/>
    <w:rsid w:val="005573CC"/>
    <w:rsid w:val="00557BFE"/>
    <w:rsid w:val="005603FE"/>
    <w:rsid w:val="00560666"/>
    <w:rsid w:val="00561621"/>
    <w:rsid w:val="00561746"/>
    <w:rsid w:val="0056230E"/>
    <w:rsid w:val="00562F69"/>
    <w:rsid w:val="00563F0B"/>
    <w:rsid w:val="005643FE"/>
    <w:rsid w:val="005646B6"/>
    <w:rsid w:val="00564A18"/>
    <w:rsid w:val="00564C16"/>
    <w:rsid w:val="00564C7E"/>
    <w:rsid w:val="00565021"/>
    <w:rsid w:val="00565103"/>
    <w:rsid w:val="00565491"/>
    <w:rsid w:val="00565E7D"/>
    <w:rsid w:val="00565E86"/>
    <w:rsid w:val="00566095"/>
    <w:rsid w:val="005669A4"/>
    <w:rsid w:val="00566AA2"/>
    <w:rsid w:val="00566B3C"/>
    <w:rsid w:val="00566D3F"/>
    <w:rsid w:val="00566E60"/>
    <w:rsid w:val="0056795C"/>
    <w:rsid w:val="00567A07"/>
    <w:rsid w:val="00567A30"/>
    <w:rsid w:val="0057020E"/>
    <w:rsid w:val="00570368"/>
    <w:rsid w:val="00570650"/>
    <w:rsid w:val="00570778"/>
    <w:rsid w:val="00571678"/>
    <w:rsid w:val="00571BDF"/>
    <w:rsid w:val="00572264"/>
    <w:rsid w:val="0057350B"/>
    <w:rsid w:val="00574697"/>
    <w:rsid w:val="00574A94"/>
    <w:rsid w:val="00574C82"/>
    <w:rsid w:val="00575151"/>
    <w:rsid w:val="0057618E"/>
    <w:rsid w:val="0057653D"/>
    <w:rsid w:val="00576560"/>
    <w:rsid w:val="00576693"/>
    <w:rsid w:val="00576FC4"/>
    <w:rsid w:val="005778F7"/>
    <w:rsid w:val="005803A6"/>
    <w:rsid w:val="0058074B"/>
    <w:rsid w:val="005813C3"/>
    <w:rsid w:val="005818EF"/>
    <w:rsid w:val="00581D7D"/>
    <w:rsid w:val="005827B7"/>
    <w:rsid w:val="00582E94"/>
    <w:rsid w:val="0058300C"/>
    <w:rsid w:val="0058310F"/>
    <w:rsid w:val="00583CE6"/>
    <w:rsid w:val="0058463A"/>
    <w:rsid w:val="005848FF"/>
    <w:rsid w:val="00585539"/>
    <w:rsid w:val="00586109"/>
    <w:rsid w:val="0058614C"/>
    <w:rsid w:val="00586A94"/>
    <w:rsid w:val="00586B7C"/>
    <w:rsid w:val="00586C0E"/>
    <w:rsid w:val="00586DAA"/>
    <w:rsid w:val="00587368"/>
    <w:rsid w:val="00587B87"/>
    <w:rsid w:val="00587CC8"/>
    <w:rsid w:val="00587D54"/>
    <w:rsid w:val="0059007E"/>
    <w:rsid w:val="005905EE"/>
    <w:rsid w:val="005906AE"/>
    <w:rsid w:val="00590714"/>
    <w:rsid w:val="00591AAB"/>
    <w:rsid w:val="00591CC8"/>
    <w:rsid w:val="00591EFC"/>
    <w:rsid w:val="00592023"/>
    <w:rsid w:val="00592763"/>
    <w:rsid w:val="00592D73"/>
    <w:rsid w:val="005934B6"/>
    <w:rsid w:val="00593616"/>
    <w:rsid w:val="0059362C"/>
    <w:rsid w:val="005944C3"/>
    <w:rsid w:val="00594558"/>
    <w:rsid w:val="0059457E"/>
    <w:rsid w:val="005946B7"/>
    <w:rsid w:val="00594AAA"/>
    <w:rsid w:val="00594E43"/>
    <w:rsid w:val="0059510B"/>
    <w:rsid w:val="00595F02"/>
    <w:rsid w:val="00596359"/>
    <w:rsid w:val="0059660E"/>
    <w:rsid w:val="00596D3C"/>
    <w:rsid w:val="00596FD9"/>
    <w:rsid w:val="00597321"/>
    <w:rsid w:val="00597428"/>
    <w:rsid w:val="00597A6E"/>
    <w:rsid w:val="005A06A4"/>
    <w:rsid w:val="005A0C1D"/>
    <w:rsid w:val="005A0DAB"/>
    <w:rsid w:val="005A115C"/>
    <w:rsid w:val="005A1329"/>
    <w:rsid w:val="005A1497"/>
    <w:rsid w:val="005A176A"/>
    <w:rsid w:val="005A1E8F"/>
    <w:rsid w:val="005A1F64"/>
    <w:rsid w:val="005A29C4"/>
    <w:rsid w:val="005A377F"/>
    <w:rsid w:val="005A399F"/>
    <w:rsid w:val="005A3DD9"/>
    <w:rsid w:val="005A46A4"/>
    <w:rsid w:val="005A47DC"/>
    <w:rsid w:val="005A4DA5"/>
    <w:rsid w:val="005A5328"/>
    <w:rsid w:val="005A57B7"/>
    <w:rsid w:val="005A5CE1"/>
    <w:rsid w:val="005A5E52"/>
    <w:rsid w:val="005A6080"/>
    <w:rsid w:val="005A6268"/>
    <w:rsid w:val="005A6847"/>
    <w:rsid w:val="005A6EEC"/>
    <w:rsid w:val="005A7C74"/>
    <w:rsid w:val="005B0063"/>
    <w:rsid w:val="005B0197"/>
    <w:rsid w:val="005B094D"/>
    <w:rsid w:val="005B1143"/>
    <w:rsid w:val="005B19F0"/>
    <w:rsid w:val="005B2075"/>
    <w:rsid w:val="005B23AB"/>
    <w:rsid w:val="005B2AFC"/>
    <w:rsid w:val="005B2B3B"/>
    <w:rsid w:val="005B3233"/>
    <w:rsid w:val="005B32F4"/>
    <w:rsid w:val="005B337C"/>
    <w:rsid w:val="005B3A53"/>
    <w:rsid w:val="005B42A9"/>
    <w:rsid w:val="005B5584"/>
    <w:rsid w:val="005B5AC0"/>
    <w:rsid w:val="005B5D61"/>
    <w:rsid w:val="005B6408"/>
    <w:rsid w:val="005B689D"/>
    <w:rsid w:val="005B72D3"/>
    <w:rsid w:val="005B73FC"/>
    <w:rsid w:val="005B7828"/>
    <w:rsid w:val="005C087F"/>
    <w:rsid w:val="005C0EEA"/>
    <w:rsid w:val="005C1536"/>
    <w:rsid w:val="005C18DD"/>
    <w:rsid w:val="005C255B"/>
    <w:rsid w:val="005C2637"/>
    <w:rsid w:val="005C2E05"/>
    <w:rsid w:val="005C44D6"/>
    <w:rsid w:val="005C4502"/>
    <w:rsid w:val="005C45B1"/>
    <w:rsid w:val="005C45BA"/>
    <w:rsid w:val="005C493F"/>
    <w:rsid w:val="005C52FA"/>
    <w:rsid w:val="005C5E04"/>
    <w:rsid w:val="005C622C"/>
    <w:rsid w:val="005C639D"/>
    <w:rsid w:val="005C64A4"/>
    <w:rsid w:val="005C67DF"/>
    <w:rsid w:val="005C6BAD"/>
    <w:rsid w:val="005C6EB5"/>
    <w:rsid w:val="005D003E"/>
    <w:rsid w:val="005D0B5A"/>
    <w:rsid w:val="005D0FC5"/>
    <w:rsid w:val="005D1750"/>
    <w:rsid w:val="005D18AD"/>
    <w:rsid w:val="005D28E6"/>
    <w:rsid w:val="005D2B2C"/>
    <w:rsid w:val="005D372A"/>
    <w:rsid w:val="005D3DEC"/>
    <w:rsid w:val="005D421D"/>
    <w:rsid w:val="005D45D7"/>
    <w:rsid w:val="005D4930"/>
    <w:rsid w:val="005D4D25"/>
    <w:rsid w:val="005D4DFE"/>
    <w:rsid w:val="005D4E81"/>
    <w:rsid w:val="005D6185"/>
    <w:rsid w:val="005D6DBA"/>
    <w:rsid w:val="005D7A48"/>
    <w:rsid w:val="005E083E"/>
    <w:rsid w:val="005E1307"/>
    <w:rsid w:val="005E181A"/>
    <w:rsid w:val="005E1F8B"/>
    <w:rsid w:val="005E2A45"/>
    <w:rsid w:val="005E2A62"/>
    <w:rsid w:val="005E2F25"/>
    <w:rsid w:val="005E3265"/>
    <w:rsid w:val="005E34BD"/>
    <w:rsid w:val="005E3934"/>
    <w:rsid w:val="005E47C3"/>
    <w:rsid w:val="005E4CA5"/>
    <w:rsid w:val="005E4DA2"/>
    <w:rsid w:val="005E5A28"/>
    <w:rsid w:val="005E5BB5"/>
    <w:rsid w:val="005E6517"/>
    <w:rsid w:val="005E6524"/>
    <w:rsid w:val="005E6616"/>
    <w:rsid w:val="005E6631"/>
    <w:rsid w:val="005E6796"/>
    <w:rsid w:val="005E68AC"/>
    <w:rsid w:val="005E693C"/>
    <w:rsid w:val="005E6CA6"/>
    <w:rsid w:val="005E776C"/>
    <w:rsid w:val="005E7E9E"/>
    <w:rsid w:val="005F0546"/>
    <w:rsid w:val="005F080F"/>
    <w:rsid w:val="005F0BE4"/>
    <w:rsid w:val="005F0F86"/>
    <w:rsid w:val="005F12A1"/>
    <w:rsid w:val="005F1E71"/>
    <w:rsid w:val="005F1F9F"/>
    <w:rsid w:val="005F2443"/>
    <w:rsid w:val="005F3153"/>
    <w:rsid w:val="005F35A6"/>
    <w:rsid w:val="005F3B81"/>
    <w:rsid w:val="005F413D"/>
    <w:rsid w:val="005F4A99"/>
    <w:rsid w:val="005F4DB0"/>
    <w:rsid w:val="005F4E84"/>
    <w:rsid w:val="005F4F2B"/>
    <w:rsid w:val="005F4FEF"/>
    <w:rsid w:val="005F50F4"/>
    <w:rsid w:val="005F56B8"/>
    <w:rsid w:val="005F5742"/>
    <w:rsid w:val="005F5AD2"/>
    <w:rsid w:val="005F5B5F"/>
    <w:rsid w:val="005F5C98"/>
    <w:rsid w:val="005F5E0C"/>
    <w:rsid w:val="005F650D"/>
    <w:rsid w:val="005F6E0C"/>
    <w:rsid w:val="005F6EDF"/>
    <w:rsid w:val="005F7A31"/>
    <w:rsid w:val="00600614"/>
    <w:rsid w:val="0060090B"/>
    <w:rsid w:val="00601011"/>
    <w:rsid w:val="00601952"/>
    <w:rsid w:val="00601CB8"/>
    <w:rsid w:val="00601DFC"/>
    <w:rsid w:val="00601F05"/>
    <w:rsid w:val="0060203A"/>
    <w:rsid w:val="0060218E"/>
    <w:rsid w:val="0060231F"/>
    <w:rsid w:val="0060280B"/>
    <w:rsid w:val="00602BEB"/>
    <w:rsid w:val="00603158"/>
    <w:rsid w:val="006033AC"/>
    <w:rsid w:val="00603940"/>
    <w:rsid w:val="00603DE6"/>
    <w:rsid w:val="0060408B"/>
    <w:rsid w:val="00604392"/>
    <w:rsid w:val="00605218"/>
    <w:rsid w:val="00605459"/>
    <w:rsid w:val="00605DCC"/>
    <w:rsid w:val="00605DE8"/>
    <w:rsid w:val="00605FF6"/>
    <w:rsid w:val="0060602D"/>
    <w:rsid w:val="00606098"/>
    <w:rsid w:val="0060674E"/>
    <w:rsid w:val="00606B90"/>
    <w:rsid w:val="00606ED1"/>
    <w:rsid w:val="00607537"/>
    <w:rsid w:val="006076B8"/>
    <w:rsid w:val="00610842"/>
    <w:rsid w:val="00610C80"/>
    <w:rsid w:val="00610DD0"/>
    <w:rsid w:val="0061127E"/>
    <w:rsid w:val="00611449"/>
    <w:rsid w:val="006128CB"/>
    <w:rsid w:val="006129A8"/>
    <w:rsid w:val="00613291"/>
    <w:rsid w:val="006139AA"/>
    <w:rsid w:val="0061436E"/>
    <w:rsid w:val="006144A5"/>
    <w:rsid w:val="0061478A"/>
    <w:rsid w:val="006148F3"/>
    <w:rsid w:val="006156AF"/>
    <w:rsid w:val="0061596D"/>
    <w:rsid w:val="00615C6B"/>
    <w:rsid w:val="00615FDE"/>
    <w:rsid w:val="00616CD7"/>
    <w:rsid w:val="00617297"/>
    <w:rsid w:val="006176E7"/>
    <w:rsid w:val="0062001A"/>
    <w:rsid w:val="00620281"/>
    <w:rsid w:val="00620F3A"/>
    <w:rsid w:val="006216A8"/>
    <w:rsid w:val="00621B1B"/>
    <w:rsid w:val="00621DB3"/>
    <w:rsid w:val="00621DE5"/>
    <w:rsid w:val="00622119"/>
    <w:rsid w:val="0062218D"/>
    <w:rsid w:val="0062227B"/>
    <w:rsid w:val="00622341"/>
    <w:rsid w:val="00622384"/>
    <w:rsid w:val="00622C49"/>
    <w:rsid w:val="006232AB"/>
    <w:rsid w:val="006233BE"/>
    <w:rsid w:val="00623D54"/>
    <w:rsid w:val="00623E76"/>
    <w:rsid w:val="00623F17"/>
    <w:rsid w:val="00624850"/>
    <w:rsid w:val="00624851"/>
    <w:rsid w:val="00624AF9"/>
    <w:rsid w:val="006269CB"/>
    <w:rsid w:val="006269D5"/>
    <w:rsid w:val="00626BA3"/>
    <w:rsid w:val="00626C9E"/>
    <w:rsid w:val="00627001"/>
    <w:rsid w:val="00627ABB"/>
    <w:rsid w:val="00630483"/>
    <w:rsid w:val="00630645"/>
    <w:rsid w:val="00630B6D"/>
    <w:rsid w:val="0063138C"/>
    <w:rsid w:val="006319CB"/>
    <w:rsid w:val="00631CA2"/>
    <w:rsid w:val="0063214E"/>
    <w:rsid w:val="0063236F"/>
    <w:rsid w:val="00632BD1"/>
    <w:rsid w:val="00632D1D"/>
    <w:rsid w:val="00632D80"/>
    <w:rsid w:val="0063349D"/>
    <w:rsid w:val="0063383C"/>
    <w:rsid w:val="00633BE7"/>
    <w:rsid w:val="00633D65"/>
    <w:rsid w:val="00633D6E"/>
    <w:rsid w:val="006353AB"/>
    <w:rsid w:val="00635CE5"/>
    <w:rsid w:val="00635EC2"/>
    <w:rsid w:val="00635F8E"/>
    <w:rsid w:val="006362D3"/>
    <w:rsid w:val="006369A9"/>
    <w:rsid w:val="0063722C"/>
    <w:rsid w:val="006375EE"/>
    <w:rsid w:val="00637DDA"/>
    <w:rsid w:val="0064001B"/>
    <w:rsid w:val="0064028E"/>
    <w:rsid w:val="006402A6"/>
    <w:rsid w:val="00640952"/>
    <w:rsid w:val="00640A9B"/>
    <w:rsid w:val="00640FB3"/>
    <w:rsid w:val="006414C2"/>
    <w:rsid w:val="00641C19"/>
    <w:rsid w:val="00641E14"/>
    <w:rsid w:val="006427EB"/>
    <w:rsid w:val="006429E2"/>
    <w:rsid w:val="00642AB3"/>
    <w:rsid w:val="00642EF5"/>
    <w:rsid w:val="0064373C"/>
    <w:rsid w:val="00643800"/>
    <w:rsid w:val="006444F7"/>
    <w:rsid w:val="00644B00"/>
    <w:rsid w:val="00645F26"/>
    <w:rsid w:val="00646C3F"/>
    <w:rsid w:val="006470AE"/>
    <w:rsid w:val="006479B2"/>
    <w:rsid w:val="0065020A"/>
    <w:rsid w:val="006503C2"/>
    <w:rsid w:val="00650656"/>
    <w:rsid w:val="0065078C"/>
    <w:rsid w:val="0065097D"/>
    <w:rsid w:val="00650DBF"/>
    <w:rsid w:val="0065141A"/>
    <w:rsid w:val="00651DDC"/>
    <w:rsid w:val="006520B8"/>
    <w:rsid w:val="006521F6"/>
    <w:rsid w:val="00652DA6"/>
    <w:rsid w:val="00652F94"/>
    <w:rsid w:val="00653DC0"/>
    <w:rsid w:val="0065439C"/>
    <w:rsid w:val="00654C44"/>
    <w:rsid w:val="00654E6C"/>
    <w:rsid w:val="00655183"/>
    <w:rsid w:val="00655386"/>
    <w:rsid w:val="006556C9"/>
    <w:rsid w:val="00655773"/>
    <w:rsid w:val="006558D4"/>
    <w:rsid w:val="006558E2"/>
    <w:rsid w:val="00655B18"/>
    <w:rsid w:val="00655D21"/>
    <w:rsid w:val="00656332"/>
    <w:rsid w:val="00656E1C"/>
    <w:rsid w:val="0065743D"/>
    <w:rsid w:val="00657CC1"/>
    <w:rsid w:val="006602EA"/>
    <w:rsid w:val="00660699"/>
    <w:rsid w:val="006609DC"/>
    <w:rsid w:val="006609E6"/>
    <w:rsid w:val="00660BD3"/>
    <w:rsid w:val="00660FD8"/>
    <w:rsid w:val="006610A7"/>
    <w:rsid w:val="0066156E"/>
    <w:rsid w:val="00661696"/>
    <w:rsid w:val="00662605"/>
    <w:rsid w:val="00662DEF"/>
    <w:rsid w:val="006633B5"/>
    <w:rsid w:val="00663CDB"/>
    <w:rsid w:val="00663EFB"/>
    <w:rsid w:val="00664094"/>
    <w:rsid w:val="0066426D"/>
    <w:rsid w:val="0066431F"/>
    <w:rsid w:val="0066490F"/>
    <w:rsid w:val="00664AC4"/>
    <w:rsid w:val="006650A3"/>
    <w:rsid w:val="006655C5"/>
    <w:rsid w:val="00665CAA"/>
    <w:rsid w:val="00666642"/>
    <w:rsid w:val="00666B04"/>
    <w:rsid w:val="00667136"/>
    <w:rsid w:val="00667311"/>
    <w:rsid w:val="00667E90"/>
    <w:rsid w:val="006700B5"/>
    <w:rsid w:val="006701E6"/>
    <w:rsid w:val="006702CF"/>
    <w:rsid w:val="006704C0"/>
    <w:rsid w:val="00670702"/>
    <w:rsid w:val="00670806"/>
    <w:rsid w:val="00671351"/>
    <w:rsid w:val="00671454"/>
    <w:rsid w:val="00671677"/>
    <w:rsid w:val="00671F2E"/>
    <w:rsid w:val="006722F4"/>
    <w:rsid w:val="00672645"/>
    <w:rsid w:val="00672C1A"/>
    <w:rsid w:val="0067328D"/>
    <w:rsid w:val="0067340B"/>
    <w:rsid w:val="006736BE"/>
    <w:rsid w:val="00673BA5"/>
    <w:rsid w:val="00673E09"/>
    <w:rsid w:val="00674513"/>
    <w:rsid w:val="006746F4"/>
    <w:rsid w:val="00675976"/>
    <w:rsid w:val="00675AEE"/>
    <w:rsid w:val="00676474"/>
    <w:rsid w:val="00676812"/>
    <w:rsid w:val="00676A38"/>
    <w:rsid w:val="00676FF6"/>
    <w:rsid w:val="0067701C"/>
    <w:rsid w:val="0067702F"/>
    <w:rsid w:val="0067789D"/>
    <w:rsid w:val="00677D98"/>
    <w:rsid w:val="00677FBB"/>
    <w:rsid w:val="006801AA"/>
    <w:rsid w:val="00680E03"/>
    <w:rsid w:val="00681CB9"/>
    <w:rsid w:val="006826C9"/>
    <w:rsid w:val="00682AF2"/>
    <w:rsid w:val="00682DBC"/>
    <w:rsid w:val="006833A0"/>
    <w:rsid w:val="006833CF"/>
    <w:rsid w:val="00683411"/>
    <w:rsid w:val="00683C72"/>
    <w:rsid w:val="00684474"/>
    <w:rsid w:val="00684683"/>
    <w:rsid w:val="00684A68"/>
    <w:rsid w:val="00685B2D"/>
    <w:rsid w:val="006860CE"/>
    <w:rsid w:val="0068667D"/>
    <w:rsid w:val="0068781C"/>
    <w:rsid w:val="0068786C"/>
    <w:rsid w:val="00687955"/>
    <w:rsid w:val="00687C07"/>
    <w:rsid w:val="00690A93"/>
    <w:rsid w:val="006915A2"/>
    <w:rsid w:val="00691E9C"/>
    <w:rsid w:val="00692252"/>
    <w:rsid w:val="006925B8"/>
    <w:rsid w:val="00692F6D"/>
    <w:rsid w:val="006931E9"/>
    <w:rsid w:val="0069342E"/>
    <w:rsid w:val="006934C9"/>
    <w:rsid w:val="00693B18"/>
    <w:rsid w:val="00694557"/>
    <w:rsid w:val="0069472E"/>
    <w:rsid w:val="006949CD"/>
    <w:rsid w:val="00694CD6"/>
    <w:rsid w:val="006959B7"/>
    <w:rsid w:val="00696000"/>
    <w:rsid w:val="00696548"/>
    <w:rsid w:val="00696932"/>
    <w:rsid w:val="00697256"/>
    <w:rsid w:val="00697706"/>
    <w:rsid w:val="00697E33"/>
    <w:rsid w:val="006A06A4"/>
    <w:rsid w:val="006A08CE"/>
    <w:rsid w:val="006A0A56"/>
    <w:rsid w:val="006A0DE3"/>
    <w:rsid w:val="006A1CB3"/>
    <w:rsid w:val="006A23FF"/>
    <w:rsid w:val="006A2459"/>
    <w:rsid w:val="006A2C94"/>
    <w:rsid w:val="006A3035"/>
    <w:rsid w:val="006A3877"/>
    <w:rsid w:val="006A389B"/>
    <w:rsid w:val="006A3C47"/>
    <w:rsid w:val="006A4E04"/>
    <w:rsid w:val="006A50C5"/>
    <w:rsid w:val="006A50E9"/>
    <w:rsid w:val="006A575B"/>
    <w:rsid w:val="006A5D42"/>
    <w:rsid w:val="006A5E07"/>
    <w:rsid w:val="006A5E99"/>
    <w:rsid w:val="006A65EE"/>
    <w:rsid w:val="006A7199"/>
    <w:rsid w:val="006A79EE"/>
    <w:rsid w:val="006A7C83"/>
    <w:rsid w:val="006A7DF5"/>
    <w:rsid w:val="006A7F77"/>
    <w:rsid w:val="006A7F93"/>
    <w:rsid w:val="006B0E32"/>
    <w:rsid w:val="006B0E35"/>
    <w:rsid w:val="006B0E7C"/>
    <w:rsid w:val="006B1CFA"/>
    <w:rsid w:val="006B2459"/>
    <w:rsid w:val="006B28AF"/>
    <w:rsid w:val="006B2929"/>
    <w:rsid w:val="006B2B0D"/>
    <w:rsid w:val="006B2F71"/>
    <w:rsid w:val="006B33B9"/>
    <w:rsid w:val="006B3C11"/>
    <w:rsid w:val="006B3CBA"/>
    <w:rsid w:val="006B4999"/>
    <w:rsid w:val="006B50A6"/>
    <w:rsid w:val="006B55A8"/>
    <w:rsid w:val="006B5892"/>
    <w:rsid w:val="006B59C7"/>
    <w:rsid w:val="006B61E0"/>
    <w:rsid w:val="006B65E9"/>
    <w:rsid w:val="006B6C6D"/>
    <w:rsid w:val="006B6CAE"/>
    <w:rsid w:val="006B737F"/>
    <w:rsid w:val="006B74B1"/>
    <w:rsid w:val="006B78E3"/>
    <w:rsid w:val="006C0A04"/>
    <w:rsid w:val="006C0CBE"/>
    <w:rsid w:val="006C16F4"/>
    <w:rsid w:val="006C215A"/>
    <w:rsid w:val="006C265F"/>
    <w:rsid w:val="006C36C8"/>
    <w:rsid w:val="006C3A01"/>
    <w:rsid w:val="006C3C8D"/>
    <w:rsid w:val="006C4446"/>
    <w:rsid w:val="006C467C"/>
    <w:rsid w:val="006C52AE"/>
    <w:rsid w:val="006C60D7"/>
    <w:rsid w:val="006C7318"/>
    <w:rsid w:val="006C7D52"/>
    <w:rsid w:val="006D0122"/>
    <w:rsid w:val="006D03E5"/>
    <w:rsid w:val="006D07EC"/>
    <w:rsid w:val="006D0FB3"/>
    <w:rsid w:val="006D1733"/>
    <w:rsid w:val="006D3007"/>
    <w:rsid w:val="006D4593"/>
    <w:rsid w:val="006D45A0"/>
    <w:rsid w:val="006D4EEC"/>
    <w:rsid w:val="006D50E4"/>
    <w:rsid w:val="006D54D0"/>
    <w:rsid w:val="006D6690"/>
    <w:rsid w:val="006D6846"/>
    <w:rsid w:val="006D6C72"/>
    <w:rsid w:val="006D6E7B"/>
    <w:rsid w:val="006D6EA2"/>
    <w:rsid w:val="006D772F"/>
    <w:rsid w:val="006D7E26"/>
    <w:rsid w:val="006D7F59"/>
    <w:rsid w:val="006E06EB"/>
    <w:rsid w:val="006E0A21"/>
    <w:rsid w:val="006E113D"/>
    <w:rsid w:val="006E11A2"/>
    <w:rsid w:val="006E15A8"/>
    <w:rsid w:val="006E218F"/>
    <w:rsid w:val="006E2BAD"/>
    <w:rsid w:val="006E2D14"/>
    <w:rsid w:val="006E34B3"/>
    <w:rsid w:val="006E487B"/>
    <w:rsid w:val="006E4D3C"/>
    <w:rsid w:val="006E583B"/>
    <w:rsid w:val="006E59F2"/>
    <w:rsid w:val="006E6C6B"/>
    <w:rsid w:val="006E7FF9"/>
    <w:rsid w:val="006F03BB"/>
    <w:rsid w:val="006F0611"/>
    <w:rsid w:val="006F08A1"/>
    <w:rsid w:val="006F0F97"/>
    <w:rsid w:val="006F12FB"/>
    <w:rsid w:val="006F1522"/>
    <w:rsid w:val="006F160D"/>
    <w:rsid w:val="006F173D"/>
    <w:rsid w:val="006F1A23"/>
    <w:rsid w:val="006F1C6E"/>
    <w:rsid w:val="006F2107"/>
    <w:rsid w:val="006F242D"/>
    <w:rsid w:val="006F28A9"/>
    <w:rsid w:val="006F2947"/>
    <w:rsid w:val="006F2AB4"/>
    <w:rsid w:val="006F332F"/>
    <w:rsid w:val="006F339E"/>
    <w:rsid w:val="006F35DC"/>
    <w:rsid w:val="006F3B5A"/>
    <w:rsid w:val="006F3ECB"/>
    <w:rsid w:val="006F3F4E"/>
    <w:rsid w:val="006F477B"/>
    <w:rsid w:val="006F49B9"/>
    <w:rsid w:val="006F58B6"/>
    <w:rsid w:val="006F59F1"/>
    <w:rsid w:val="006F5AFE"/>
    <w:rsid w:val="006F5C9E"/>
    <w:rsid w:val="006F601E"/>
    <w:rsid w:val="006F6E54"/>
    <w:rsid w:val="006F72FF"/>
    <w:rsid w:val="006F7431"/>
    <w:rsid w:val="006F7529"/>
    <w:rsid w:val="00700390"/>
    <w:rsid w:val="00700B2A"/>
    <w:rsid w:val="00701277"/>
    <w:rsid w:val="007018F4"/>
    <w:rsid w:val="00701C19"/>
    <w:rsid w:val="00701C6D"/>
    <w:rsid w:val="00702223"/>
    <w:rsid w:val="007023CF"/>
    <w:rsid w:val="007023DB"/>
    <w:rsid w:val="007041BB"/>
    <w:rsid w:val="00704AF4"/>
    <w:rsid w:val="00704D9C"/>
    <w:rsid w:val="00704F01"/>
    <w:rsid w:val="007050D1"/>
    <w:rsid w:val="00705C7F"/>
    <w:rsid w:val="00705ED2"/>
    <w:rsid w:val="00705FD0"/>
    <w:rsid w:val="0070617A"/>
    <w:rsid w:val="00706978"/>
    <w:rsid w:val="007078ED"/>
    <w:rsid w:val="0071028A"/>
    <w:rsid w:val="0071039B"/>
    <w:rsid w:val="0071040C"/>
    <w:rsid w:val="007105D9"/>
    <w:rsid w:val="0071198B"/>
    <w:rsid w:val="007119C5"/>
    <w:rsid w:val="007120DC"/>
    <w:rsid w:val="00713289"/>
    <w:rsid w:val="0071333E"/>
    <w:rsid w:val="007133C7"/>
    <w:rsid w:val="0071560A"/>
    <w:rsid w:val="00715694"/>
    <w:rsid w:val="00715BC7"/>
    <w:rsid w:val="00715CFA"/>
    <w:rsid w:val="00715E10"/>
    <w:rsid w:val="00715EE0"/>
    <w:rsid w:val="00716802"/>
    <w:rsid w:val="00716E71"/>
    <w:rsid w:val="00717A45"/>
    <w:rsid w:val="007201AC"/>
    <w:rsid w:val="0072099B"/>
    <w:rsid w:val="00720CE3"/>
    <w:rsid w:val="00720D62"/>
    <w:rsid w:val="00721256"/>
    <w:rsid w:val="00721889"/>
    <w:rsid w:val="00721A4E"/>
    <w:rsid w:val="00722112"/>
    <w:rsid w:val="007225E7"/>
    <w:rsid w:val="007234B2"/>
    <w:rsid w:val="0072366A"/>
    <w:rsid w:val="00724640"/>
    <w:rsid w:val="007256DD"/>
    <w:rsid w:val="00725A3F"/>
    <w:rsid w:val="00725A94"/>
    <w:rsid w:val="00725B63"/>
    <w:rsid w:val="00725C29"/>
    <w:rsid w:val="00726379"/>
    <w:rsid w:val="007264B3"/>
    <w:rsid w:val="00726624"/>
    <w:rsid w:val="00726A2B"/>
    <w:rsid w:val="00726ADC"/>
    <w:rsid w:val="00727177"/>
    <w:rsid w:val="007278A7"/>
    <w:rsid w:val="00727FAA"/>
    <w:rsid w:val="0073041F"/>
    <w:rsid w:val="007304C8"/>
    <w:rsid w:val="00730B11"/>
    <w:rsid w:val="00731069"/>
    <w:rsid w:val="0073136A"/>
    <w:rsid w:val="00731442"/>
    <w:rsid w:val="0073186A"/>
    <w:rsid w:val="00731DA3"/>
    <w:rsid w:val="007320EE"/>
    <w:rsid w:val="007329AF"/>
    <w:rsid w:val="00733484"/>
    <w:rsid w:val="0073375B"/>
    <w:rsid w:val="00733CEB"/>
    <w:rsid w:val="00733F3F"/>
    <w:rsid w:val="0073561D"/>
    <w:rsid w:val="00735B1B"/>
    <w:rsid w:val="00735E9F"/>
    <w:rsid w:val="00735F11"/>
    <w:rsid w:val="00735FD0"/>
    <w:rsid w:val="007361E5"/>
    <w:rsid w:val="007367B1"/>
    <w:rsid w:val="00736FDD"/>
    <w:rsid w:val="007379F3"/>
    <w:rsid w:val="007402C2"/>
    <w:rsid w:val="0074052C"/>
    <w:rsid w:val="007405F7"/>
    <w:rsid w:val="00740957"/>
    <w:rsid w:val="00740995"/>
    <w:rsid w:val="00740DD9"/>
    <w:rsid w:val="0074174E"/>
    <w:rsid w:val="00741848"/>
    <w:rsid w:val="00742274"/>
    <w:rsid w:val="007424A6"/>
    <w:rsid w:val="0074330A"/>
    <w:rsid w:val="00743531"/>
    <w:rsid w:val="00743A74"/>
    <w:rsid w:val="00744799"/>
    <w:rsid w:val="00744AB3"/>
    <w:rsid w:val="00744BE4"/>
    <w:rsid w:val="0074518A"/>
    <w:rsid w:val="007456CD"/>
    <w:rsid w:val="007461C2"/>
    <w:rsid w:val="00746596"/>
    <w:rsid w:val="007467D8"/>
    <w:rsid w:val="00746824"/>
    <w:rsid w:val="00746E37"/>
    <w:rsid w:val="007475B6"/>
    <w:rsid w:val="007475BF"/>
    <w:rsid w:val="007475E2"/>
    <w:rsid w:val="00750D4B"/>
    <w:rsid w:val="00750E76"/>
    <w:rsid w:val="00751E5D"/>
    <w:rsid w:val="00751EDF"/>
    <w:rsid w:val="007520AF"/>
    <w:rsid w:val="00752659"/>
    <w:rsid w:val="00752C25"/>
    <w:rsid w:val="00753173"/>
    <w:rsid w:val="0075336A"/>
    <w:rsid w:val="00753493"/>
    <w:rsid w:val="00753582"/>
    <w:rsid w:val="007535F6"/>
    <w:rsid w:val="00753A76"/>
    <w:rsid w:val="00753CB7"/>
    <w:rsid w:val="00755572"/>
    <w:rsid w:val="0075568E"/>
    <w:rsid w:val="0075571E"/>
    <w:rsid w:val="00755BEF"/>
    <w:rsid w:val="00755CC7"/>
    <w:rsid w:val="00756217"/>
    <w:rsid w:val="00756AFD"/>
    <w:rsid w:val="0075777F"/>
    <w:rsid w:val="00757CC1"/>
    <w:rsid w:val="00757E2C"/>
    <w:rsid w:val="00760585"/>
    <w:rsid w:val="007606C8"/>
    <w:rsid w:val="007608BB"/>
    <w:rsid w:val="00760AA3"/>
    <w:rsid w:val="0076250A"/>
    <w:rsid w:val="00762CBA"/>
    <w:rsid w:val="00762F81"/>
    <w:rsid w:val="007637CF"/>
    <w:rsid w:val="007638A2"/>
    <w:rsid w:val="00763DB7"/>
    <w:rsid w:val="007640AF"/>
    <w:rsid w:val="0076523B"/>
    <w:rsid w:val="00767BA3"/>
    <w:rsid w:val="00767E28"/>
    <w:rsid w:val="00770BD5"/>
    <w:rsid w:val="00770C8F"/>
    <w:rsid w:val="00770F20"/>
    <w:rsid w:val="007715D7"/>
    <w:rsid w:val="007718A0"/>
    <w:rsid w:val="00771D7B"/>
    <w:rsid w:val="00771DAC"/>
    <w:rsid w:val="00772CB3"/>
    <w:rsid w:val="00772E44"/>
    <w:rsid w:val="007732F2"/>
    <w:rsid w:val="007735E0"/>
    <w:rsid w:val="0077362E"/>
    <w:rsid w:val="00773956"/>
    <w:rsid w:val="00773AA6"/>
    <w:rsid w:val="007753C1"/>
    <w:rsid w:val="007755F5"/>
    <w:rsid w:val="00775648"/>
    <w:rsid w:val="007757DB"/>
    <w:rsid w:val="0077598D"/>
    <w:rsid w:val="00776AF3"/>
    <w:rsid w:val="00777032"/>
    <w:rsid w:val="00777204"/>
    <w:rsid w:val="00777B49"/>
    <w:rsid w:val="00777BFC"/>
    <w:rsid w:val="00777FC7"/>
    <w:rsid w:val="007800C7"/>
    <w:rsid w:val="00781705"/>
    <w:rsid w:val="00781D11"/>
    <w:rsid w:val="007821D2"/>
    <w:rsid w:val="00782209"/>
    <w:rsid w:val="00782715"/>
    <w:rsid w:val="00782DC6"/>
    <w:rsid w:val="007835C0"/>
    <w:rsid w:val="007835CF"/>
    <w:rsid w:val="00783DB4"/>
    <w:rsid w:val="007843D4"/>
    <w:rsid w:val="00784529"/>
    <w:rsid w:val="0078456A"/>
    <w:rsid w:val="00784BE5"/>
    <w:rsid w:val="007855D6"/>
    <w:rsid w:val="00785EBB"/>
    <w:rsid w:val="00786367"/>
    <w:rsid w:val="007867C9"/>
    <w:rsid w:val="007868E8"/>
    <w:rsid w:val="00787228"/>
    <w:rsid w:val="00787616"/>
    <w:rsid w:val="0078762D"/>
    <w:rsid w:val="0079032E"/>
    <w:rsid w:val="0079040E"/>
    <w:rsid w:val="00790975"/>
    <w:rsid w:val="00790E5C"/>
    <w:rsid w:val="007916E2"/>
    <w:rsid w:val="00791A30"/>
    <w:rsid w:val="00791B22"/>
    <w:rsid w:val="00792211"/>
    <w:rsid w:val="00792377"/>
    <w:rsid w:val="00792786"/>
    <w:rsid w:val="007928CA"/>
    <w:rsid w:val="007929B6"/>
    <w:rsid w:val="00792A96"/>
    <w:rsid w:val="007933F9"/>
    <w:rsid w:val="00793415"/>
    <w:rsid w:val="0079389F"/>
    <w:rsid w:val="00793E8B"/>
    <w:rsid w:val="00794181"/>
    <w:rsid w:val="007952FC"/>
    <w:rsid w:val="00795488"/>
    <w:rsid w:val="007954FC"/>
    <w:rsid w:val="0079571D"/>
    <w:rsid w:val="00795BE6"/>
    <w:rsid w:val="0079725C"/>
    <w:rsid w:val="007974D0"/>
    <w:rsid w:val="00797579"/>
    <w:rsid w:val="00797C91"/>
    <w:rsid w:val="00797D47"/>
    <w:rsid w:val="007A014C"/>
    <w:rsid w:val="007A0163"/>
    <w:rsid w:val="007A035B"/>
    <w:rsid w:val="007A0835"/>
    <w:rsid w:val="007A0A15"/>
    <w:rsid w:val="007A0AA8"/>
    <w:rsid w:val="007A0C02"/>
    <w:rsid w:val="007A0EEC"/>
    <w:rsid w:val="007A140C"/>
    <w:rsid w:val="007A1A65"/>
    <w:rsid w:val="007A1BD4"/>
    <w:rsid w:val="007A1C3F"/>
    <w:rsid w:val="007A2561"/>
    <w:rsid w:val="007A25F9"/>
    <w:rsid w:val="007A276B"/>
    <w:rsid w:val="007A2878"/>
    <w:rsid w:val="007A2A65"/>
    <w:rsid w:val="007A371B"/>
    <w:rsid w:val="007A40E8"/>
    <w:rsid w:val="007A4436"/>
    <w:rsid w:val="007A44FF"/>
    <w:rsid w:val="007A4A94"/>
    <w:rsid w:val="007A4F3B"/>
    <w:rsid w:val="007A5D5F"/>
    <w:rsid w:val="007A5E29"/>
    <w:rsid w:val="007A5FBA"/>
    <w:rsid w:val="007A6022"/>
    <w:rsid w:val="007A6449"/>
    <w:rsid w:val="007A6675"/>
    <w:rsid w:val="007A6683"/>
    <w:rsid w:val="007A6755"/>
    <w:rsid w:val="007A6B12"/>
    <w:rsid w:val="007A6B53"/>
    <w:rsid w:val="007A6E9F"/>
    <w:rsid w:val="007A727C"/>
    <w:rsid w:val="007A72AD"/>
    <w:rsid w:val="007A75C5"/>
    <w:rsid w:val="007A76B2"/>
    <w:rsid w:val="007A7E5D"/>
    <w:rsid w:val="007B04DF"/>
    <w:rsid w:val="007B0690"/>
    <w:rsid w:val="007B092B"/>
    <w:rsid w:val="007B0936"/>
    <w:rsid w:val="007B09CC"/>
    <w:rsid w:val="007B0CF0"/>
    <w:rsid w:val="007B1021"/>
    <w:rsid w:val="007B1DAC"/>
    <w:rsid w:val="007B205F"/>
    <w:rsid w:val="007B21F5"/>
    <w:rsid w:val="007B220F"/>
    <w:rsid w:val="007B412C"/>
    <w:rsid w:val="007B42BC"/>
    <w:rsid w:val="007B462E"/>
    <w:rsid w:val="007B4A2D"/>
    <w:rsid w:val="007B4ABB"/>
    <w:rsid w:val="007B4AEE"/>
    <w:rsid w:val="007B4BB4"/>
    <w:rsid w:val="007B5255"/>
    <w:rsid w:val="007B5292"/>
    <w:rsid w:val="007B54B2"/>
    <w:rsid w:val="007B630A"/>
    <w:rsid w:val="007B6D9C"/>
    <w:rsid w:val="007B6E10"/>
    <w:rsid w:val="007B6F0F"/>
    <w:rsid w:val="007B743A"/>
    <w:rsid w:val="007C0140"/>
    <w:rsid w:val="007C0379"/>
    <w:rsid w:val="007C037A"/>
    <w:rsid w:val="007C0DD6"/>
    <w:rsid w:val="007C134E"/>
    <w:rsid w:val="007C15D2"/>
    <w:rsid w:val="007C19AD"/>
    <w:rsid w:val="007C1B6E"/>
    <w:rsid w:val="007C22A3"/>
    <w:rsid w:val="007C2A24"/>
    <w:rsid w:val="007C2BD0"/>
    <w:rsid w:val="007C2DF7"/>
    <w:rsid w:val="007C2E23"/>
    <w:rsid w:val="007C2EAE"/>
    <w:rsid w:val="007C2FD4"/>
    <w:rsid w:val="007C31BD"/>
    <w:rsid w:val="007C3B5D"/>
    <w:rsid w:val="007C3C4E"/>
    <w:rsid w:val="007C4664"/>
    <w:rsid w:val="007C4F59"/>
    <w:rsid w:val="007C500A"/>
    <w:rsid w:val="007C50A4"/>
    <w:rsid w:val="007C5130"/>
    <w:rsid w:val="007C55F8"/>
    <w:rsid w:val="007C568A"/>
    <w:rsid w:val="007C68C6"/>
    <w:rsid w:val="007C70F0"/>
    <w:rsid w:val="007C7114"/>
    <w:rsid w:val="007C72C7"/>
    <w:rsid w:val="007C7850"/>
    <w:rsid w:val="007C7987"/>
    <w:rsid w:val="007D01F7"/>
    <w:rsid w:val="007D064D"/>
    <w:rsid w:val="007D0E5E"/>
    <w:rsid w:val="007D1023"/>
    <w:rsid w:val="007D13AD"/>
    <w:rsid w:val="007D1CEF"/>
    <w:rsid w:val="007D1D8D"/>
    <w:rsid w:val="007D1E31"/>
    <w:rsid w:val="007D22B2"/>
    <w:rsid w:val="007D259F"/>
    <w:rsid w:val="007D263E"/>
    <w:rsid w:val="007D2966"/>
    <w:rsid w:val="007D2A4D"/>
    <w:rsid w:val="007D30CD"/>
    <w:rsid w:val="007D3453"/>
    <w:rsid w:val="007D39A2"/>
    <w:rsid w:val="007D3A30"/>
    <w:rsid w:val="007D44DC"/>
    <w:rsid w:val="007D4B2C"/>
    <w:rsid w:val="007D4D90"/>
    <w:rsid w:val="007D4E29"/>
    <w:rsid w:val="007D4F77"/>
    <w:rsid w:val="007D552C"/>
    <w:rsid w:val="007D5AF3"/>
    <w:rsid w:val="007D6117"/>
    <w:rsid w:val="007D711E"/>
    <w:rsid w:val="007D76C2"/>
    <w:rsid w:val="007D7EC4"/>
    <w:rsid w:val="007E004A"/>
    <w:rsid w:val="007E0449"/>
    <w:rsid w:val="007E067C"/>
    <w:rsid w:val="007E08B6"/>
    <w:rsid w:val="007E1623"/>
    <w:rsid w:val="007E1746"/>
    <w:rsid w:val="007E20D4"/>
    <w:rsid w:val="007E2646"/>
    <w:rsid w:val="007E277F"/>
    <w:rsid w:val="007E302D"/>
    <w:rsid w:val="007E3102"/>
    <w:rsid w:val="007E3C14"/>
    <w:rsid w:val="007E458A"/>
    <w:rsid w:val="007E4647"/>
    <w:rsid w:val="007E483D"/>
    <w:rsid w:val="007E69E2"/>
    <w:rsid w:val="007E69F6"/>
    <w:rsid w:val="007E6C64"/>
    <w:rsid w:val="007E760D"/>
    <w:rsid w:val="007E7759"/>
    <w:rsid w:val="007E7DE7"/>
    <w:rsid w:val="007F0F2B"/>
    <w:rsid w:val="007F131B"/>
    <w:rsid w:val="007F1600"/>
    <w:rsid w:val="007F1710"/>
    <w:rsid w:val="007F1C72"/>
    <w:rsid w:val="007F1CD3"/>
    <w:rsid w:val="007F2970"/>
    <w:rsid w:val="007F2A6B"/>
    <w:rsid w:val="007F2BB9"/>
    <w:rsid w:val="007F323D"/>
    <w:rsid w:val="007F4260"/>
    <w:rsid w:val="007F47F8"/>
    <w:rsid w:val="007F58B3"/>
    <w:rsid w:val="007F5AEC"/>
    <w:rsid w:val="007F63DC"/>
    <w:rsid w:val="007F6796"/>
    <w:rsid w:val="007F6B0C"/>
    <w:rsid w:val="007F6FB3"/>
    <w:rsid w:val="007F7A25"/>
    <w:rsid w:val="00800D08"/>
    <w:rsid w:val="0080109F"/>
    <w:rsid w:val="008022BF"/>
    <w:rsid w:val="0080240D"/>
    <w:rsid w:val="008024AD"/>
    <w:rsid w:val="008027C3"/>
    <w:rsid w:val="008028A1"/>
    <w:rsid w:val="00802EB5"/>
    <w:rsid w:val="0080302A"/>
    <w:rsid w:val="0080333E"/>
    <w:rsid w:val="00803876"/>
    <w:rsid w:val="00803981"/>
    <w:rsid w:val="00803AFF"/>
    <w:rsid w:val="00803D08"/>
    <w:rsid w:val="00803DAC"/>
    <w:rsid w:val="0080418C"/>
    <w:rsid w:val="008044D3"/>
    <w:rsid w:val="00804D52"/>
    <w:rsid w:val="00804EDF"/>
    <w:rsid w:val="00805222"/>
    <w:rsid w:val="0080577F"/>
    <w:rsid w:val="00805BDA"/>
    <w:rsid w:val="00805C23"/>
    <w:rsid w:val="008063A9"/>
    <w:rsid w:val="00806449"/>
    <w:rsid w:val="008066EA"/>
    <w:rsid w:val="00806ED7"/>
    <w:rsid w:val="00806F8A"/>
    <w:rsid w:val="00807A68"/>
    <w:rsid w:val="00807BDD"/>
    <w:rsid w:val="0081089E"/>
    <w:rsid w:val="00811023"/>
    <w:rsid w:val="008118E7"/>
    <w:rsid w:val="00811C20"/>
    <w:rsid w:val="00811D1E"/>
    <w:rsid w:val="00812C46"/>
    <w:rsid w:val="0081309A"/>
    <w:rsid w:val="008131EF"/>
    <w:rsid w:val="00813698"/>
    <w:rsid w:val="00813C05"/>
    <w:rsid w:val="00813C34"/>
    <w:rsid w:val="008144C1"/>
    <w:rsid w:val="00814701"/>
    <w:rsid w:val="00814D9F"/>
    <w:rsid w:val="00814F83"/>
    <w:rsid w:val="00815380"/>
    <w:rsid w:val="00815B7D"/>
    <w:rsid w:val="00815BDF"/>
    <w:rsid w:val="00815CC7"/>
    <w:rsid w:val="008162D9"/>
    <w:rsid w:val="00816A6D"/>
    <w:rsid w:val="00816B09"/>
    <w:rsid w:val="00817A0C"/>
    <w:rsid w:val="00820E05"/>
    <w:rsid w:val="00820F7C"/>
    <w:rsid w:val="0082115E"/>
    <w:rsid w:val="00821F56"/>
    <w:rsid w:val="00821FC9"/>
    <w:rsid w:val="008221BD"/>
    <w:rsid w:val="00823167"/>
    <w:rsid w:val="008232E0"/>
    <w:rsid w:val="00823636"/>
    <w:rsid w:val="008240E9"/>
    <w:rsid w:val="008245A7"/>
    <w:rsid w:val="00824636"/>
    <w:rsid w:val="00824D8A"/>
    <w:rsid w:val="008251E4"/>
    <w:rsid w:val="0082577D"/>
    <w:rsid w:val="00825898"/>
    <w:rsid w:val="00825D58"/>
    <w:rsid w:val="00825FA6"/>
    <w:rsid w:val="00825FFA"/>
    <w:rsid w:val="00826481"/>
    <w:rsid w:val="00826909"/>
    <w:rsid w:val="0082693A"/>
    <w:rsid w:val="00826978"/>
    <w:rsid w:val="008271A0"/>
    <w:rsid w:val="008277D3"/>
    <w:rsid w:val="00827D4A"/>
    <w:rsid w:val="00830442"/>
    <w:rsid w:val="00830EBD"/>
    <w:rsid w:val="0083106E"/>
    <w:rsid w:val="00831B6F"/>
    <w:rsid w:val="00831EC9"/>
    <w:rsid w:val="00831F2A"/>
    <w:rsid w:val="00832141"/>
    <w:rsid w:val="00832275"/>
    <w:rsid w:val="00832352"/>
    <w:rsid w:val="00832354"/>
    <w:rsid w:val="00832B5C"/>
    <w:rsid w:val="00832C4A"/>
    <w:rsid w:val="00832D99"/>
    <w:rsid w:val="00833183"/>
    <w:rsid w:val="008333B0"/>
    <w:rsid w:val="0083348F"/>
    <w:rsid w:val="00833BDC"/>
    <w:rsid w:val="00833DBB"/>
    <w:rsid w:val="0083421D"/>
    <w:rsid w:val="008349D2"/>
    <w:rsid w:val="00834B53"/>
    <w:rsid w:val="00834C06"/>
    <w:rsid w:val="00834F83"/>
    <w:rsid w:val="008350A9"/>
    <w:rsid w:val="008351B3"/>
    <w:rsid w:val="008362EF"/>
    <w:rsid w:val="0083692F"/>
    <w:rsid w:val="00836F19"/>
    <w:rsid w:val="008371F7"/>
    <w:rsid w:val="00837879"/>
    <w:rsid w:val="00840515"/>
    <w:rsid w:val="008407A9"/>
    <w:rsid w:val="0084082B"/>
    <w:rsid w:val="00840B0D"/>
    <w:rsid w:val="00841334"/>
    <w:rsid w:val="00841871"/>
    <w:rsid w:val="00841B98"/>
    <w:rsid w:val="00842477"/>
    <w:rsid w:val="00842D5B"/>
    <w:rsid w:val="0084360E"/>
    <w:rsid w:val="008442CB"/>
    <w:rsid w:val="00844A51"/>
    <w:rsid w:val="00844BA2"/>
    <w:rsid w:val="00844DB6"/>
    <w:rsid w:val="00844E5A"/>
    <w:rsid w:val="008458C9"/>
    <w:rsid w:val="00845F3F"/>
    <w:rsid w:val="00846AB0"/>
    <w:rsid w:val="00846B0A"/>
    <w:rsid w:val="00846E84"/>
    <w:rsid w:val="0084703C"/>
    <w:rsid w:val="008471AB"/>
    <w:rsid w:val="00847449"/>
    <w:rsid w:val="00847550"/>
    <w:rsid w:val="00847600"/>
    <w:rsid w:val="00847748"/>
    <w:rsid w:val="00847C45"/>
    <w:rsid w:val="008500BB"/>
    <w:rsid w:val="00850300"/>
    <w:rsid w:val="00850381"/>
    <w:rsid w:val="0085083E"/>
    <w:rsid w:val="00850BDA"/>
    <w:rsid w:val="00851336"/>
    <w:rsid w:val="008515EF"/>
    <w:rsid w:val="00851BB2"/>
    <w:rsid w:val="00851C82"/>
    <w:rsid w:val="00851DFE"/>
    <w:rsid w:val="0085250F"/>
    <w:rsid w:val="008526C1"/>
    <w:rsid w:val="00852E0C"/>
    <w:rsid w:val="00852EB5"/>
    <w:rsid w:val="00853D0E"/>
    <w:rsid w:val="00853E73"/>
    <w:rsid w:val="00853F74"/>
    <w:rsid w:val="0085415E"/>
    <w:rsid w:val="0085483F"/>
    <w:rsid w:val="00854C99"/>
    <w:rsid w:val="00854E52"/>
    <w:rsid w:val="00854F2B"/>
    <w:rsid w:val="008555EC"/>
    <w:rsid w:val="00855983"/>
    <w:rsid w:val="0085627B"/>
    <w:rsid w:val="00856331"/>
    <w:rsid w:val="00856691"/>
    <w:rsid w:val="00856DA7"/>
    <w:rsid w:val="0085760D"/>
    <w:rsid w:val="0086052A"/>
    <w:rsid w:val="008616DB"/>
    <w:rsid w:val="00861B16"/>
    <w:rsid w:val="00862044"/>
    <w:rsid w:val="008622FF"/>
    <w:rsid w:val="00862345"/>
    <w:rsid w:val="00862FDF"/>
    <w:rsid w:val="0086328C"/>
    <w:rsid w:val="008635D2"/>
    <w:rsid w:val="00863B05"/>
    <w:rsid w:val="00863E72"/>
    <w:rsid w:val="00863F63"/>
    <w:rsid w:val="00864415"/>
    <w:rsid w:val="00864547"/>
    <w:rsid w:val="008645F3"/>
    <w:rsid w:val="0086552C"/>
    <w:rsid w:val="008655C9"/>
    <w:rsid w:val="0086572D"/>
    <w:rsid w:val="00865908"/>
    <w:rsid w:val="00865DF4"/>
    <w:rsid w:val="00865F1A"/>
    <w:rsid w:val="00866055"/>
    <w:rsid w:val="00866255"/>
    <w:rsid w:val="008662DA"/>
    <w:rsid w:val="00866982"/>
    <w:rsid w:val="008671FB"/>
    <w:rsid w:val="008675CA"/>
    <w:rsid w:val="0086761C"/>
    <w:rsid w:val="008678E3"/>
    <w:rsid w:val="00867CAF"/>
    <w:rsid w:val="00867CDD"/>
    <w:rsid w:val="008717E7"/>
    <w:rsid w:val="00871A62"/>
    <w:rsid w:val="008724FC"/>
    <w:rsid w:val="00872509"/>
    <w:rsid w:val="00872528"/>
    <w:rsid w:val="00872590"/>
    <w:rsid w:val="00872FF4"/>
    <w:rsid w:val="00873700"/>
    <w:rsid w:val="00874270"/>
    <w:rsid w:val="008743A6"/>
    <w:rsid w:val="0087461C"/>
    <w:rsid w:val="0087468F"/>
    <w:rsid w:val="008746B5"/>
    <w:rsid w:val="00874A73"/>
    <w:rsid w:val="00874B91"/>
    <w:rsid w:val="00874C00"/>
    <w:rsid w:val="00874D4D"/>
    <w:rsid w:val="00874D51"/>
    <w:rsid w:val="00876AE5"/>
    <w:rsid w:val="008775D8"/>
    <w:rsid w:val="00877864"/>
    <w:rsid w:val="0087794E"/>
    <w:rsid w:val="00877B6C"/>
    <w:rsid w:val="00880398"/>
    <w:rsid w:val="00880908"/>
    <w:rsid w:val="00880951"/>
    <w:rsid w:val="00880AC4"/>
    <w:rsid w:val="00880B25"/>
    <w:rsid w:val="0088129E"/>
    <w:rsid w:val="008819D0"/>
    <w:rsid w:val="00881C43"/>
    <w:rsid w:val="00881C5F"/>
    <w:rsid w:val="00882E5E"/>
    <w:rsid w:val="00883AAC"/>
    <w:rsid w:val="00883D67"/>
    <w:rsid w:val="008846B2"/>
    <w:rsid w:val="008846D7"/>
    <w:rsid w:val="00884F28"/>
    <w:rsid w:val="008851FE"/>
    <w:rsid w:val="00885EBF"/>
    <w:rsid w:val="00885FFA"/>
    <w:rsid w:val="00886061"/>
    <w:rsid w:val="008862B5"/>
    <w:rsid w:val="008862DB"/>
    <w:rsid w:val="0088659B"/>
    <w:rsid w:val="00886925"/>
    <w:rsid w:val="00886F2B"/>
    <w:rsid w:val="008877B6"/>
    <w:rsid w:val="00887C1A"/>
    <w:rsid w:val="00887C4A"/>
    <w:rsid w:val="00887CB9"/>
    <w:rsid w:val="0089055A"/>
    <w:rsid w:val="00890F6C"/>
    <w:rsid w:val="00890F9D"/>
    <w:rsid w:val="008919EF"/>
    <w:rsid w:val="00891F86"/>
    <w:rsid w:val="008924C5"/>
    <w:rsid w:val="00892FAB"/>
    <w:rsid w:val="008930FA"/>
    <w:rsid w:val="00894056"/>
    <w:rsid w:val="008940FE"/>
    <w:rsid w:val="0089419D"/>
    <w:rsid w:val="00894BAE"/>
    <w:rsid w:val="00894D98"/>
    <w:rsid w:val="00894F70"/>
    <w:rsid w:val="008952C3"/>
    <w:rsid w:val="008952FD"/>
    <w:rsid w:val="00895684"/>
    <w:rsid w:val="00895B6A"/>
    <w:rsid w:val="008961BF"/>
    <w:rsid w:val="00896373"/>
    <w:rsid w:val="00896408"/>
    <w:rsid w:val="008969BD"/>
    <w:rsid w:val="00896C69"/>
    <w:rsid w:val="00896CA6"/>
    <w:rsid w:val="0089765E"/>
    <w:rsid w:val="008976D5"/>
    <w:rsid w:val="00897A23"/>
    <w:rsid w:val="00897A95"/>
    <w:rsid w:val="008A01E0"/>
    <w:rsid w:val="008A1F3F"/>
    <w:rsid w:val="008A3A72"/>
    <w:rsid w:val="008A3C8B"/>
    <w:rsid w:val="008A4087"/>
    <w:rsid w:val="008A43D3"/>
    <w:rsid w:val="008A45F4"/>
    <w:rsid w:val="008A4D3C"/>
    <w:rsid w:val="008A5AB8"/>
    <w:rsid w:val="008A5AFD"/>
    <w:rsid w:val="008A5CB1"/>
    <w:rsid w:val="008A64E9"/>
    <w:rsid w:val="008A6CE7"/>
    <w:rsid w:val="008A72FB"/>
    <w:rsid w:val="008A76E6"/>
    <w:rsid w:val="008A77EC"/>
    <w:rsid w:val="008A79AF"/>
    <w:rsid w:val="008A7D71"/>
    <w:rsid w:val="008A7EB4"/>
    <w:rsid w:val="008A7FEA"/>
    <w:rsid w:val="008B0270"/>
    <w:rsid w:val="008B0414"/>
    <w:rsid w:val="008B0B52"/>
    <w:rsid w:val="008B1AB6"/>
    <w:rsid w:val="008B1D66"/>
    <w:rsid w:val="008B1D76"/>
    <w:rsid w:val="008B2063"/>
    <w:rsid w:val="008B2099"/>
    <w:rsid w:val="008B2A71"/>
    <w:rsid w:val="008B2DF3"/>
    <w:rsid w:val="008B36F8"/>
    <w:rsid w:val="008B381B"/>
    <w:rsid w:val="008B3C05"/>
    <w:rsid w:val="008B3CC5"/>
    <w:rsid w:val="008B3D2C"/>
    <w:rsid w:val="008B3F15"/>
    <w:rsid w:val="008B4098"/>
    <w:rsid w:val="008B4996"/>
    <w:rsid w:val="008B4B0A"/>
    <w:rsid w:val="008B4B79"/>
    <w:rsid w:val="008B52E2"/>
    <w:rsid w:val="008B56C3"/>
    <w:rsid w:val="008B5C86"/>
    <w:rsid w:val="008B6883"/>
    <w:rsid w:val="008B6A39"/>
    <w:rsid w:val="008B6FDF"/>
    <w:rsid w:val="008B70B7"/>
    <w:rsid w:val="008B7703"/>
    <w:rsid w:val="008B783C"/>
    <w:rsid w:val="008B7B1A"/>
    <w:rsid w:val="008B7CDB"/>
    <w:rsid w:val="008B7F07"/>
    <w:rsid w:val="008C0C2D"/>
    <w:rsid w:val="008C0E5B"/>
    <w:rsid w:val="008C1266"/>
    <w:rsid w:val="008C1E6F"/>
    <w:rsid w:val="008C1F5C"/>
    <w:rsid w:val="008C2B5A"/>
    <w:rsid w:val="008C2C20"/>
    <w:rsid w:val="008C2DF1"/>
    <w:rsid w:val="008C2E7D"/>
    <w:rsid w:val="008C2FF9"/>
    <w:rsid w:val="008C3736"/>
    <w:rsid w:val="008C3F90"/>
    <w:rsid w:val="008C40CE"/>
    <w:rsid w:val="008C435F"/>
    <w:rsid w:val="008C64AE"/>
    <w:rsid w:val="008C68EA"/>
    <w:rsid w:val="008C6B7C"/>
    <w:rsid w:val="008C721D"/>
    <w:rsid w:val="008C7BEA"/>
    <w:rsid w:val="008D0206"/>
    <w:rsid w:val="008D03D6"/>
    <w:rsid w:val="008D09E7"/>
    <w:rsid w:val="008D0EF7"/>
    <w:rsid w:val="008D14E9"/>
    <w:rsid w:val="008D1C66"/>
    <w:rsid w:val="008D202D"/>
    <w:rsid w:val="008D29CF"/>
    <w:rsid w:val="008D3364"/>
    <w:rsid w:val="008D3C41"/>
    <w:rsid w:val="008D40E4"/>
    <w:rsid w:val="008D49C4"/>
    <w:rsid w:val="008D4A8D"/>
    <w:rsid w:val="008D4ABB"/>
    <w:rsid w:val="008D53A5"/>
    <w:rsid w:val="008D55AD"/>
    <w:rsid w:val="008D5A71"/>
    <w:rsid w:val="008D6130"/>
    <w:rsid w:val="008D68CC"/>
    <w:rsid w:val="008D75C1"/>
    <w:rsid w:val="008D7615"/>
    <w:rsid w:val="008D7697"/>
    <w:rsid w:val="008D7CB7"/>
    <w:rsid w:val="008D7DA8"/>
    <w:rsid w:val="008D7DD8"/>
    <w:rsid w:val="008E08E7"/>
    <w:rsid w:val="008E141E"/>
    <w:rsid w:val="008E21BE"/>
    <w:rsid w:val="008E2352"/>
    <w:rsid w:val="008E28B1"/>
    <w:rsid w:val="008E292C"/>
    <w:rsid w:val="008E2E22"/>
    <w:rsid w:val="008E2ED4"/>
    <w:rsid w:val="008E3027"/>
    <w:rsid w:val="008E3216"/>
    <w:rsid w:val="008E37C3"/>
    <w:rsid w:val="008E3D11"/>
    <w:rsid w:val="008E45DF"/>
    <w:rsid w:val="008E4D2C"/>
    <w:rsid w:val="008E4DF2"/>
    <w:rsid w:val="008E553C"/>
    <w:rsid w:val="008E648C"/>
    <w:rsid w:val="008E6A8E"/>
    <w:rsid w:val="008E6AF4"/>
    <w:rsid w:val="008E7052"/>
    <w:rsid w:val="008E728F"/>
    <w:rsid w:val="008E7D3C"/>
    <w:rsid w:val="008F0FC9"/>
    <w:rsid w:val="008F12FA"/>
    <w:rsid w:val="008F1855"/>
    <w:rsid w:val="008F1923"/>
    <w:rsid w:val="008F2005"/>
    <w:rsid w:val="008F2737"/>
    <w:rsid w:val="008F2C3C"/>
    <w:rsid w:val="008F3039"/>
    <w:rsid w:val="008F38D5"/>
    <w:rsid w:val="008F3EB1"/>
    <w:rsid w:val="008F42CA"/>
    <w:rsid w:val="008F469E"/>
    <w:rsid w:val="008F46FC"/>
    <w:rsid w:val="008F4AD4"/>
    <w:rsid w:val="008F4B30"/>
    <w:rsid w:val="008F59B5"/>
    <w:rsid w:val="008F5A42"/>
    <w:rsid w:val="008F5FA9"/>
    <w:rsid w:val="008F6685"/>
    <w:rsid w:val="008F6889"/>
    <w:rsid w:val="008F699B"/>
    <w:rsid w:val="008F6B27"/>
    <w:rsid w:val="008F6CFF"/>
    <w:rsid w:val="008F7152"/>
    <w:rsid w:val="008F724C"/>
    <w:rsid w:val="008F7704"/>
    <w:rsid w:val="008F7933"/>
    <w:rsid w:val="008F796A"/>
    <w:rsid w:val="008F7C48"/>
    <w:rsid w:val="009003DA"/>
    <w:rsid w:val="009003EB"/>
    <w:rsid w:val="00900D82"/>
    <w:rsid w:val="00901696"/>
    <w:rsid w:val="009019AD"/>
    <w:rsid w:val="00902487"/>
    <w:rsid w:val="0090261F"/>
    <w:rsid w:val="0090264B"/>
    <w:rsid w:val="00903836"/>
    <w:rsid w:val="00903D72"/>
    <w:rsid w:val="009042B5"/>
    <w:rsid w:val="00904664"/>
    <w:rsid w:val="00904EC5"/>
    <w:rsid w:val="00905651"/>
    <w:rsid w:val="00905B7A"/>
    <w:rsid w:val="00905F29"/>
    <w:rsid w:val="00906049"/>
    <w:rsid w:val="0090649A"/>
    <w:rsid w:val="00907C6C"/>
    <w:rsid w:val="00910479"/>
    <w:rsid w:val="009104CD"/>
    <w:rsid w:val="009106B1"/>
    <w:rsid w:val="00910B28"/>
    <w:rsid w:val="00910C09"/>
    <w:rsid w:val="00910D9C"/>
    <w:rsid w:val="00910E27"/>
    <w:rsid w:val="00910F6B"/>
    <w:rsid w:val="00911227"/>
    <w:rsid w:val="009115A7"/>
    <w:rsid w:val="009115B9"/>
    <w:rsid w:val="00911793"/>
    <w:rsid w:val="00912021"/>
    <w:rsid w:val="009121D3"/>
    <w:rsid w:val="00912220"/>
    <w:rsid w:val="0091384B"/>
    <w:rsid w:val="009144F1"/>
    <w:rsid w:val="0091499E"/>
    <w:rsid w:val="00915369"/>
    <w:rsid w:val="0091583A"/>
    <w:rsid w:val="00915FC6"/>
    <w:rsid w:val="009169D4"/>
    <w:rsid w:val="00916CD6"/>
    <w:rsid w:val="009178E0"/>
    <w:rsid w:val="00920CD0"/>
    <w:rsid w:val="00920E7C"/>
    <w:rsid w:val="00921287"/>
    <w:rsid w:val="009214E4"/>
    <w:rsid w:val="0092197A"/>
    <w:rsid w:val="00921AC6"/>
    <w:rsid w:val="00921F95"/>
    <w:rsid w:val="00922138"/>
    <w:rsid w:val="009222CC"/>
    <w:rsid w:val="009226EC"/>
    <w:rsid w:val="00922710"/>
    <w:rsid w:val="0092294A"/>
    <w:rsid w:val="00923121"/>
    <w:rsid w:val="009233E6"/>
    <w:rsid w:val="009235E7"/>
    <w:rsid w:val="00923A8A"/>
    <w:rsid w:val="00924064"/>
    <w:rsid w:val="00924670"/>
    <w:rsid w:val="00924C15"/>
    <w:rsid w:val="00925632"/>
    <w:rsid w:val="00925CF3"/>
    <w:rsid w:val="00925D6E"/>
    <w:rsid w:val="00925F69"/>
    <w:rsid w:val="00926B4D"/>
    <w:rsid w:val="00926C64"/>
    <w:rsid w:val="00926F88"/>
    <w:rsid w:val="00927328"/>
    <w:rsid w:val="0092735B"/>
    <w:rsid w:val="00927601"/>
    <w:rsid w:val="009277D9"/>
    <w:rsid w:val="00927809"/>
    <w:rsid w:val="00927FAE"/>
    <w:rsid w:val="00930306"/>
    <w:rsid w:val="009308C5"/>
    <w:rsid w:val="00930EED"/>
    <w:rsid w:val="0093146A"/>
    <w:rsid w:val="0093153C"/>
    <w:rsid w:val="009315A8"/>
    <w:rsid w:val="00931844"/>
    <w:rsid w:val="00932314"/>
    <w:rsid w:val="00932727"/>
    <w:rsid w:val="0093283C"/>
    <w:rsid w:val="00932A6A"/>
    <w:rsid w:val="00932C24"/>
    <w:rsid w:val="00932D54"/>
    <w:rsid w:val="00933461"/>
    <w:rsid w:val="00933548"/>
    <w:rsid w:val="00933609"/>
    <w:rsid w:val="009336CF"/>
    <w:rsid w:val="0093372A"/>
    <w:rsid w:val="00933A96"/>
    <w:rsid w:val="00933D54"/>
    <w:rsid w:val="00934428"/>
    <w:rsid w:val="00934444"/>
    <w:rsid w:val="0093449D"/>
    <w:rsid w:val="00934552"/>
    <w:rsid w:val="00934B44"/>
    <w:rsid w:val="00935B43"/>
    <w:rsid w:val="00935BA3"/>
    <w:rsid w:val="00935D3F"/>
    <w:rsid w:val="00936690"/>
    <w:rsid w:val="00936C82"/>
    <w:rsid w:val="00937A00"/>
    <w:rsid w:val="00937A28"/>
    <w:rsid w:val="00937F5B"/>
    <w:rsid w:val="009403C5"/>
    <w:rsid w:val="009407AE"/>
    <w:rsid w:val="00940ED0"/>
    <w:rsid w:val="009419E3"/>
    <w:rsid w:val="00942510"/>
    <w:rsid w:val="00942677"/>
    <w:rsid w:val="0094288D"/>
    <w:rsid w:val="009429E6"/>
    <w:rsid w:val="00942B26"/>
    <w:rsid w:val="00942CC4"/>
    <w:rsid w:val="009430EA"/>
    <w:rsid w:val="00943451"/>
    <w:rsid w:val="00943A4A"/>
    <w:rsid w:val="00943CDC"/>
    <w:rsid w:val="00944713"/>
    <w:rsid w:val="0094539F"/>
    <w:rsid w:val="009457CF"/>
    <w:rsid w:val="00946318"/>
    <w:rsid w:val="00947253"/>
    <w:rsid w:val="009472AD"/>
    <w:rsid w:val="00947852"/>
    <w:rsid w:val="00947A1A"/>
    <w:rsid w:val="00947C69"/>
    <w:rsid w:val="00947E04"/>
    <w:rsid w:val="0095003B"/>
    <w:rsid w:val="0095016F"/>
    <w:rsid w:val="0095033A"/>
    <w:rsid w:val="009504E4"/>
    <w:rsid w:val="0095060B"/>
    <w:rsid w:val="00951542"/>
    <w:rsid w:val="009516CA"/>
    <w:rsid w:val="00951E1D"/>
    <w:rsid w:val="00951E37"/>
    <w:rsid w:val="009525F4"/>
    <w:rsid w:val="00952D71"/>
    <w:rsid w:val="009537DF"/>
    <w:rsid w:val="00953887"/>
    <w:rsid w:val="009538B7"/>
    <w:rsid w:val="00954319"/>
    <w:rsid w:val="0095451C"/>
    <w:rsid w:val="00954E71"/>
    <w:rsid w:val="00954F25"/>
    <w:rsid w:val="00955D79"/>
    <w:rsid w:val="00955E3E"/>
    <w:rsid w:val="00955F2D"/>
    <w:rsid w:val="009565D0"/>
    <w:rsid w:val="00956739"/>
    <w:rsid w:val="0095692A"/>
    <w:rsid w:val="00956CD5"/>
    <w:rsid w:val="00956FAB"/>
    <w:rsid w:val="0095754C"/>
    <w:rsid w:val="0095781F"/>
    <w:rsid w:val="009578B1"/>
    <w:rsid w:val="00957C61"/>
    <w:rsid w:val="00960268"/>
    <w:rsid w:val="0096037D"/>
    <w:rsid w:val="00960BC5"/>
    <w:rsid w:val="00960FE8"/>
    <w:rsid w:val="0096163A"/>
    <w:rsid w:val="00961F34"/>
    <w:rsid w:val="0096243D"/>
    <w:rsid w:val="00962668"/>
    <w:rsid w:val="009627F1"/>
    <w:rsid w:val="00962B58"/>
    <w:rsid w:val="009631BD"/>
    <w:rsid w:val="009635E2"/>
    <w:rsid w:val="0096466E"/>
    <w:rsid w:val="00964973"/>
    <w:rsid w:val="00965509"/>
    <w:rsid w:val="00965550"/>
    <w:rsid w:val="00965A7A"/>
    <w:rsid w:val="00965D42"/>
    <w:rsid w:val="00965E92"/>
    <w:rsid w:val="0096617C"/>
    <w:rsid w:val="009667D0"/>
    <w:rsid w:val="00966BE6"/>
    <w:rsid w:val="00966EB5"/>
    <w:rsid w:val="009676D2"/>
    <w:rsid w:val="00967BB4"/>
    <w:rsid w:val="00967EC6"/>
    <w:rsid w:val="00970916"/>
    <w:rsid w:val="009716AE"/>
    <w:rsid w:val="009716E1"/>
    <w:rsid w:val="00971E63"/>
    <w:rsid w:val="00971F54"/>
    <w:rsid w:val="0097284A"/>
    <w:rsid w:val="00972B48"/>
    <w:rsid w:val="00972B78"/>
    <w:rsid w:val="00972C3A"/>
    <w:rsid w:val="00972EF0"/>
    <w:rsid w:val="0097300A"/>
    <w:rsid w:val="00973512"/>
    <w:rsid w:val="00973578"/>
    <w:rsid w:val="009736B5"/>
    <w:rsid w:val="00973C38"/>
    <w:rsid w:val="00973D46"/>
    <w:rsid w:val="009741EC"/>
    <w:rsid w:val="009745B8"/>
    <w:rsid w:val="0097494C"/>
    <w:rsid w:val="009749AE"/>
    <w:rsid w:val="00974A4F"/>
    <w:rsid w:val="00974D9F"/>
    <w:rsid w:val="00975113"/>
    <w:rsid w:val="009757C5"/>
    <w:rsid w:val="00976C54"/>
    <w:rsid w:val="00977125"/>
    <w:rsid w:val="009772B7"/>
    <w:rsid w:val="009773DD"/>
    <w:rsid w:val="00977D7D"/>
    <w:rsid w:val="00980316"/>
    <w:rsid w:val="00980334"/>
    <w:rsid w:val="00980520"/>
    <w:rsid w:val="00982069"/>
    <w:rsid w:val="00982289"/>
    <w:rsid w:val="009825A2"/>
    <w:rsid w:val="0098273C"/>
    <w:rsid w:val="00982B20"/>
    <w:rsid w:val="009831CD"/>
    <w:rsid w:val="00983561"/>
    <w:rsid w:val="00983F4A"/>
    <w:rsid w:val="00984A8A"/>
    <w:rsid w:val="00984FF7"/>
    <w:rsid w:val="009857DB"/>
    <w:rsid w:val="00986BE6"/>
    <w:rsid w:val="00987B34"/>
    <w:rsid w:val="00987D08"/>
    <w:rsid w:val="00987FE9"/>
    <w:rsid w:val="009903BE"/>
    <w:rsid w:val="0099060C"/>
    <w:rsid w:val="00990A07"/>
    <w:rsid w:val="00990F55"/>
    <w:rsid w:val="00991092"/>
    <w:rsid w:val="009911A7"/>
    <w:rsid w:val="00991CEC"/>
    <w:rsid w:val="0099238E"/>
    <w:rsid w:val="00992437"/>
    <w:rsid w:val="0099253A"/>
    <w:rsid w:val="0099258B"/>
    <w:rsid w:val="0099271E"/>
    <w:rsid w:val="0099284B"/>
    <w:rsid w:val="00993212"/>
    <w:rsid w:val="00993366"/>
    <w:rsid w:val="00993689"/>
    <w:rsid w:val="009937F0"/>
    <w:rsid w:val="00994387"/>
    <w:rsid w:val="00994832"/>
    <w:rsid w:val="00994B22"/>
    <w:rsid w:val="0099504B"/>
    <w:rsid w:val="0099630D"/>
    <w:rsid w:val="00996682"/>
    <w:rsid w:val="00996746"/>
    <w:rsid w:val="0099712F"/>
    <w:rsid w:val="009977EB"/>
    <w:rsid w:val="00997BD7"/>
    <w:rsid w:val="00997DFB"/>
    <w:rsid w:val="009A02F1"/>
    <w:rsid w:val="009A054A"/>
    <w:rsid w:val="009A05E9"/>
    <w:rsid w:val="009A0641"/>
    <w:rsid w:val="009A1104"/>
    <w:rsid w:val="009A1377"/>
    <w:rsid w:val="009A176F"/>
    <w:rsid w:val="009A19B1"/>
    <w:rsid w:val="009A19CE"/>
    <w:rsid w:val="009A1D83"/>
    <w:rsid w:val="009A1F08"/>
    <w:rsid w:val="009A1FCB"/>
    <w:rsid w:val="009A2154"/>
    <w:rsid w:val="009A221F"/>
    <w:rsid w:val="009A26F2"/>
    <w:rsid w:val="009A29EF"/>
    <w:rsid w:val="009A3610"/>
    <w:rsid w:val="009A366F"/>
    <w:rsid w:val="009A41F0"/>
    <w:rsid w:val="009A4569"/>
    <w:rsid w:val="009A460D"/>
    <w:rsid w:val="009A465E"/>
    <w:rsid w:val="009A485C"/>
    <w:rsid w:val="009A4C3D"/>
    <w:rsid w:val="009A4C65"/>
    <w:rsid w:val="009A4EB8"/>
    <w:rsid w:val="009A5576"/>
    <w:rsid w:val="009A57F7"/>
    <w:rsid w:val="009A7A2F"/>
    <w:rsid w:val="009B0EF8"/>
    <w:rsid w:val="009B1DB7"/>
    <w:rsid w:val="009B25F2"/>
    <w:rsid w:val="009B2AA7"/>
    <w:rsid w:val="009B3013"/>
    <w:rsid w:val="009B3695"/>
    <w:rsid w:val="009B3DC7"/>
    <w:rsid w:val="009B3ECC"/>
    <w:rsid w:val="009B3FF8"/>
    <w:rsid w:val="009B479C"/>
    <w:rsid w:val="009B49B9"/>
    <w:rsid w:val="009B662A"/>
    <w:rsid w:val="009B692B"/>
    <w:rsid w:val="009B719D"/>
    <w:rsid w:val="009B732A"/>
    <w:rsid w:val="009B7399"/>
    <w:rsid w:val="009B75B1"/>
    <w:rsid w:val="009B792B"/>
    <w:rsid w:val="009B7D80"/>
    <w:rsid w:val="009C0379"/>
    <w:rsid w:val="009C05D1"/>
    <w:rsid w:val="009C0BC3"/>
    <w:rsid w:val="009C1270"/>
    <w:rsid w:val="009C133E"/>
    <w:rsid w:val="009C1AAF"/>
    <w:rsid w:val="009C26DF"/>
    <w:rsid w:val="009C2D84"/>
    <w:rsid w:val="009C30BF"/>
    <w:rsid w:val="009C31A9"/>
    <w:rsid w:val="009C3275"/>
    <w:rsid w:val="009C3F68"/>
    <w:rsid w:val="009C431A"/>
    <w:rsid w:val="009C4844"/>
    <w:rsid w:val="009C4EE6"/>
    <w:rsid w:val="009C5380"/>
    <w:rsid w:val="009C5381"/>
    <w:rsid w:val="009C5656"/>
    <w:rsid w:val="009C56D1"/>
    <w:rsid w:val="009C58E7"/>
    <w:rsid w:val="009C5E0F"/>
    <w:rsid w:val="009C6071"/>
    <w:rsid w:val="009C75E9"/>
    <w:rsid w:val="009C76C1"/>
    <w:rsid w:val="009C7BF2"/>
    <w:rsid w:val="009C7DFE"/>
    <w:rsid w:val="009C7FF4"/>
    <w:rsid w:val="009D024D"/>
    <w:rsid w:val="009D07AE"/>
    <w:rsid w:val="009D1A6A"/>
    <w:rsid w:val="009D1DA3"/>
    <w:rsid w:val="009D250A"/>
    <w:rsid w:val="009D2A2C"/>
    <w:rsid w:val="009D3664"/>
    <w:rsid w:val="009D3E0F"/>
    <w:rsid w:val="009D4412"/>
    <w:rsid w:val="009D46B2"/>
    <w:rsid w:val="009D599D"/>
    <w:rsid w:val="009D636E"/>
    <w:rsid w:val="009D6480"/>
    <w:rsid w:val="009D6815"/>
    <w:rsid w:val="009D6850"/>
    <w:rsid w:val="009D6F67"/>
    <w:rsid w:val="009D76A0"/>
    <w:rsid w:val="009D774C"/>
    <w:rsid w:val="009D7E17"/>
    <w:rsid w:val="009D7E65"/>
    <w:rsid w:val="009E03FD"/>
    <w:rsid w:val="009E04A0"/>
    <w:rsid w:val="009E0956"/>
    <w:rsid w:val="009E0B6E"/>
    <w:rsid w:val="009E0D6A"/>
    <w:rsid w:val="009E191F"/>
    <w:rsid w:val="009E22B6"/>
    <w:rsid w:val="009E234A"/>
    <w:rsid w:val="009E2990"/>
    <w:rsid w:val="009E2C94"/>
    <w:rsid w:val="009E356B"/>
    <w:rsid w:val="009E3722"/>
    <w:rsid w:val="009E388F"/>
    <w:rsid w:val="009E390D"/>
    <w:rsid w:val="009E3DF3"/>
    <w:rsid w:val="009E4105"/>
    <w:rsid w:val="009E4DF2"/>
    <w:rsid w:val="009E4E26"/>
    <w:rsid w:val="009E56F4"/>
    <w:rsid w:val="009E5D96"/>
    <w:rsid w:val="009E66E7"/>
    <w:rsid w:val="009E69D1"/>
    <w:rsid w:val="009E727A"/>
    <w:rsid w:val="009E763D"/>
    <w:rsid w:val="009E79B6"/>
    <w:rsid w:val="009E7FC7"/>
    <w:rsid w:val="009F03FB"/>
    <w:rsid w:val="009F1275"/>
    <w:rsid w:val="009F13D9"/>
    <w:rsid w:val="009F1F69"/>
    <w:rsid w:val="009F2256"/>
    <w:rsid w:val="009F29E5"/>
    <w:rsid w:val="009F342E"/>
    <w:rsid w:val="009F3EB2"/>
    <w:rsid w:val="009F442E"/>
    <w:rsid w:val="009F4A2C"/>
    <w:rsid w:val="009F4A44"/>
    <w:rsid w:val="009F517F"/>
    <w:rsid w:val="009F59EC"/>
    <w:rsid w:val="009F5CD0"/>
    <w:rsid w:val="009F631B"/>
    <w:rsid w:val="009F631C"/>
    <w:rsid w:val="009F65CB"/>
    <w:rsid w:val="009F6931"/>
    <w:rsid w:val="009F6A7E"/>
    <w:rsid w:val="009F6E2F"/>
    <w:rsid w:val="009F7114"/>
    <w:rsid w:val="009F73B2"/>
    <w:rsid w:val="009F74FE"/>
    <w:rsid w:val="009F7D4C"/>
    <w:rsid w:val="009F7FF3"/>
    <w:rsid w:val="00A00074"/>
    <w:rsid w:val="00A0066E"/>
    <w:rsid w:val="00A009E6"/>
    <w:rsid w:val="00A00B8E"/>
    <w:rsid w:val="00A01688"/>
    <w:rsid w:val="00A0169F"/>
    <w:rsid w:val="00A01A75"/>
    <w:rsid w:val="00A01AE0"/>
    <w:rsid w:val="00A01CDB"/>
    <w:rsid w:val="00A01E56"/>
    <w:rsid w:val="00A0202E"/>
    <w:rsid w:val="00A02D7D"/>
    <w:rsid w:val="00A03044"/>
    <w:rsid w:val="00A0333A"/>
    <w:rsid w:val="00A03353"/>
    <w:rsid w:val="00A0355A"/>
    <w:rsid w:val="00A03602"/>
    <w:rsid w:val="00A0376B"/>
    <w:rsid w:val="00A037B0"/>
    <w:rsid w:val="00A03A62"/>
    <w:rsid w:val="00A04C8C"/>
    <w:rsid w:val="00A04F33"/>
    <w:rsid w:val="00A05CD1"/>
    <w:rsid w:val="00A062C1"/>
    <w:rsid w:val="00A068C4"/>
    <w:rsid w:val="00A06921"/>
    <w:rsid w:val="00A07350"/>
    <w:rsid w:val="00A07C2E"/>
    <w:rsid w:val="00A07D03"/>
    <w:rsid w:val="00A100DE"/>
    <w:rsid w:val="00A10A01"/>
    <w:rsid w:val="00A10E46"/>
    <w:rsid w:val="00A11818"/>
    <w:rsid w:val="00A12711"/>
    <w:rsid w:val="00A137D7"/>
    <w:rsid w:val="00A138D3"/>
    <w:rsid w:val="00A141EF"/>
    <w:rsid w:val="00A14478"/>
    <w:rsid w:val="00A14892"/>
    <w:rsid w:val="00A14A17"/>
    <w:rsid w:val="00A1505A"/>
    <w:rsid w:val="00A15790"/>
    <w:rsid w:val="00A157BA"/>
    <w:rsid w:val="00A15A26"/>
    <w:rsid w:val="00A16008"/>
    <w:rsid w:val="00A167CC"/>
    <w:rsid w:val="00A16CB4"/>
    <w:rsid w:val="00A16EEC"/>
    <w:rsid w:val="00A1766C"/>
    <w:rsid w:val="00A203B8"/>
    <w:rsid w:val="00A209EB"/>
    <w:rsid w:val="00A20EED"/>
    <w:rsid w:val="00A211A5"/>
    <w:rsid w:val="00A211BC"/>
    <w:rsid w:val="00A212F9"/>
    <w:rsid w:val="00A215CA"/>
    <w:rsid w:val="00A21A5A"/>
    <w:rsid w:val="00A21C53"/>
    <w:rsid w:val="00A2245E"/>
    <w:rsid w:val="00A22976"/>
    <w:rsid w:val="00A22D5E"/>
    <w:rsid w:val="00A22E87"/>
    <w:rsid w:val="00A2330D"/>
    <w:rsid w:val="00A23D6C"/>
    <w:rsid w:val="00A23F6D"/>
    <w:rsid w:val="00A242A6"/>
    <w:rsid w:val="00A2469D"/>
    <w:rsid w:val="00A248E8"/>
    <w:rsid w:val="00A2533A"/>
    <w:rsid w:val="00A25695"/>
    <w:rsid w:val="00A25745"/>
    <w:rsid w:val="00A257E0"/>
    <w:rsid w:val="00A25EC5"/>
    <w:rsid w:val="00A25FDF"/>
    <w:rsid w:val="00A26067"/>
    <w:rsid w:val="00A261EF"/>
    <w:rsid w:val="00A263C5"/>
    <w:rsid w:val="00A269C3"/>
    <w:rsid w:val="00A26DB6"/>
    <w:rsid w:val="00A27458"/>
    <w:rsid w:val="00A276F3"/>
    <w:rsid w:val="00A301FD"/>
    <w:rsid w:val="00A3020E"/>
    <w:rsid w:val="00A3028F"/>
    <w:rsid w:val="00A31072"/>
    <w:rsid w:val="00A31C4A"/>
    <w:rsid w:val="00A33105"/>
    <w:rsid w:val="00A33421"/>
    <w:rsid w:val="00A33C50"/>
    <w:rsid w:val="00A34083"/>
    <w:rsid w:val="00A34744"/>
    <w:rsid w:val="00A34C29"/>
    <w:rsid w:val="00A34DBD"/>
    <w:rsid w:val="00A34E38"/>
    <w:rsid w:val="00A34FB9"/>
    <w:rsid w:val="00A35342"/>
    <w:rsid w:val="00A3607B"/>
    <w:rsid w:val="00A36913"/>
    <w:rsid w:val="00A37014"/>
    <w:rsid w:val="00A37186"/>
    <w:rsid w:val="00A37E62"/>
    <w:rsid w:val="00A400DF"/>
    <w:rsid w:val="00A418D4"/>
    <w:rsid w:val="00A425CB"/>
    <w:rsid w:val="00A430BB"/>
    <w:rsid w:val="00A43B71"/>
    <w:rsid w:val="00A44CDE"/>
    <w:rsid w:val="00A44E74"/>
    <w:rsid w:val="00A45823"/>
    <w:rsid w:val="00A4601C"/>
    <w:rsid w:val="00A466DA"/>
    <w:rsid w:val="00A4686D"/>
    <w:rsid w:val="00A46E08"/>
    <w:rsid w:val="00A46F10"/>
    <w:rsid w:val="00A4716A"/>
    <w:rsid w:val="00A4732B"/>
    <w:rsid w:val="00A477AA"/>
    <w:rsid w:val="00A479A5"/>
    <w:rsid w:val="00A47ABF"/>
    <w:rsid w:val="00A511BF"/>
    <w:rsid w:val="00A514FF"/>
    <w:rsid w:val="00A5207B"/>
    <w:rsid w:val="00A52080"/>
    <w:rsid w:val="00A52167"/>
    <w:rsid w:val="00A524A5"/>
    <w:rsid w:val="00A52F20"/>
    <w:rsid w:val="00A53026"/>
    <w:rsid w:val="00A5354E"/>
    <w:rsid w:val="00A5381C"/>
    <w:rsid w:val="00A53BC3"/>
    <w:rsid w:val="00A54007"/>
    <w:rsid w:val="00A5458C"/>
    <w:rsid w:val="00A548F8"/>
    <w:rsid w:val="00A54B06"/>
    <w:rsid w:val="00A5554F"/>
    <w:rsid w:val="00A55575"/>
    <w:rsid w:val="00A55727"/>
    <w:rsid w:val="00A55D83"/>
    <w:rsid w:val="00A55DA6"/>
    <w:rsid w:val="00A5626C"/>
    <w:rsid w:val="00A57166"/>
    <w:rsid w:val="00A57B24"/>
    <w:rsid w:val="00A57D04"/>
    <w:rsid w:val="00A6000E"/>
    <w:rsid w:val="00A60878"/>
    <w:rsid w:val="00A60999"/>
    <w:rsid w:val="00A61533"/>
    <w:rsid w:val="00A615A6"/>
    <w:rsid w:val="00A61C81"/>
    <w:rsid w:val="00A62200"/>
    <w:rsid w:val="00A6242C"/>
    <w:rsid w:val="00A62F53"/>
    <w:rsid w:val="00A630CB"/>
    <w:rsid w:val="00A634A0"/>
    <w:rsid w:val="00A6381E"/>
    <w:rsid w:val="00A63F66"/>
    <w:rsid w:val="00A63FF0"/>
    <w:rsid w:val="00A64771"/>
    <w:rsid w:val="00A655FB"/>
    <w:rsid w:val="00A65CF8"/>
    <w:rsid w:val="00A66514"/>
    <w:rsid w:val="00A6668D"/>
    <w:rsid w:val="00A66FE2"/>
    <w:rsid w:val="00A6703D"/>
    <w:rsid w:val="00A67834"/>
    <w:rsid w:val="00A67D0C"/>
    <w:rsid w:val="00A7080F"/>
    <w:rsid w:val="00A70BAB"/>
    <w:rsid w:val="00A710C8"/>
    <w:rsid w:val="00A7135F"/>
    <w:rsid w:val="00A71455"/>
    <w:rsid w:val="00A71614"/>
    <w:rsid w:val="00A717F6"/>
    <w:rsid w:val="00A71AE7"/>
    <w:rsid w:val="00A72D38"/>
    <w:rsid w:val="00A73B58"/>
    <w:rsid w:val="00A746E3"/>
    <w:rsid w:val="00A74BBF"/>
    <w:rsid w:val="00A74F13"/>
    <w:rsid w:val="00A7579B"/>
    <w:rsid w:val="00A75DA1"/>
    <w:rsid w:val="00A7684D"/>
    <w:rsid w:val="00A76CDB"/>
    <w:rsid w:val="00A773EA"/>
    <w:rsid w:val="00A7741B"/>
    <w:rsid w:val="00A77825"/>
    <w:rsid w:val="00A77CA2"/>
    <w:rsid w:val="00A77D23"/>
    <w:rsid w:val="00A77D89"/>
    <w:rsid w:val="00A8043B"/>
    <w:rsid w:val="00A80606"/>
    <w:rsid w:val="00A816F1"/>
    <w:rsid w:val="00A8179E"/>
    <w:rsid w:val="00A81930"/>
    <w:rsid w:val="00A8210C"/>
    <w:rsid w:val="00A82770"/>
    <w:rsid w:val="00A8277A"/>
    <w:rsid w:val="00A82A31"/>
    <w:rsid w:val="00A82D93"/>
    <w:rsid w:val="00A8341F"/>
    <w:rsid w:val="00A837F8"/>
    <w:rsid w:val="00A83AC4"/>
    <w:rsid w:val="00A83D09"/>
    <w:rsid w:val="00A83DF1"/>
    <w:rsid w:val="00A83E16"/>
    <w:rsid w:val="00A83F5B"/>
    <w:rsid w:val="00A83FF4"/>
    <w:rsid w:val="00A84A50"/>
    <w:rsid w:val="00A84F8B"/>
    <w:rsid w:val="00A856AA"/>
    <w:rsid w:val="00A859C1"/>
    <w:rsid w:val="00A85FF3"/>
    <w:rsid w:val="00A86328"/>
    <w:rsid w:val="00A86A26"/>
    <w:rsid w:val="00A86D08"/>
    <w:rsid w:val="00A870F9"/>
    <w:rsid w:val="00A87228"/>
    <w:rsid w:val="00A87593"/>
    <w:rsid w:val="00A9055E"/>
    <w:rsid w:val="00A911C6"/>
    <w:rsid w:val="00A91920"/>
    <w:rsid w:val="00A91E9B"/>
    <w:rsid w:val="00A92214"/>
    <w:rsid w:val="00A92467"/>
    <w:rsid w:val="00A92700"/>
    <w:rsid w:val="00A92735"/>
    <w:rsid w:val="00A92828"/>
    <w:rsid w:val="00A928DD"/>
    <w:rsid w:val="00A929F8"/>
    <w:rsid w:val="00A92D74"/>
    <w:rsid w:val="00A931A6"/>
    <w:rsid w:val="00A932D0"/>
    <w:rsid w:val="00A93800"/>
    <w:rsid w:val="00A93DA1"/>
    <w:rsid w:val="00A9415B"/>
    <w:rsid w:val="00A94EBC"/>
    <w:rsid w:val="00A94F1C"/>
    <w:rsid w:val="00A9513D"/>
    <w:rsid w:val="00A95D8E"/>
    <w:rsid w:val="00A95ECB"/>
    <w:rsid w:val="00A96166"/>
    <w:rsid w:val="00A97156"/>
    <w:rsid w:val="00A9735F"/>
    <w:rsid w:val="00A97CF9"/>
    <w:rsid w:val="00A97D5E"/>
    <w:rsid w:val="00AA0303"/>
    <w:rsid w:val="00AA0628"/>
    <w:rsid w:val="00AA0D4E"/>
    <w:rsid w:val="00AA13EF"/>
    <w:rsid w:val="00AA17E7"/>
    <w:rsid w:val="00AA1A64"/>
    <w:rsid w:val="00AA1CF3"/>
    <w:rsid w:val="00AA26E9"/>
    <w:rsid w:val="00AA2732"/>
    <w:rsid w:val="00AA3625"/>
    <w:rsid w:val="00AA3706"/>
    <w:rsid w:val="00AA3A9F"/>
    <w:rsid w:val="00AA3C78"/>
    <w:rsid w:val="00AA3DB0"/>
    <w:rsid w:val="00AA483E"/>
    <w:rsid w:val="00AA5A9F"/>
    <w:rsid w:val="00AA5FFF"/>
    <w:rsid w:val="00AA6353"/>
    <w:rsid w:val="00AA63AE"/>
    <w:rsid w:val="00AA6D70"/>
    <w:rsid w:val="00AA7057"/>
    <w:rsid w:val="00AA775D"/>
    <w:rsid w:val="00AA78A8"/>
    <w:rsid w:val="00AA7F67"/>
    <w:rsid w:val="00AB0414"/>
    <w:rsid w:val="00AB0810"/>
    <w:rsid w:val="00AB0927"/>
    <w:rsid w:val="00AB0E4F"/>
    <w:rsid w:val="00AB1171"/>
    <w:rsid w:val="00AB155A"/>
    <w:rsid w:val="00AB2295"/>
    <w:rsid w:val="00AB2B6E"/>
    <w:rsid w:val="00AB2E57"/>
    <w:rsid w:val="00AB2EB5"/>
    <w:rsid w:val="00AB3582"/>
    <w:rsid w:val="00AB3605"/>
    <w:rsid w:val="00AB3913"/>
    <w:rsid w:val="00AB3B6B"/>
    <w:rsid w:val="00AB3C99"/>
    <w:rsid w:val="00AB44D4"/>
    <w:rsid w:val="00AB4568"/>
    <w:rsid w:val="00AB4733"/>
    <w:rsid w:val="00AB4857"/>
    <w:rsid w:val="00AB4E7D"/>
    <w:rsid w:val="00AB4F21"/>
    <w:rsid w:val="00AB5418"/>
    <w:rsid w:val="00AB558F"/>
    <w:rsid w:val="00AB5965"/>
    <w:rsid w:val="00AB59D2"/>
    <w:rsid w:val="00AB5A9C"/>
    <w:rsid w:val="00AB5C58"/>
    <w:rsid w:val="00AB6113"/>
    <w:rsid w:val="00AB67E3"/>
    <w:rsid w:val="00AB6B54"/>
    <w:rsid w:val="00AB6D9E"/>
    <w:rsid w:val="00AB71B6"/>
    <w:rsid w:val="00AC0389"/>
    <w:rsid w:val="00AC0401"/>
    <w:rsid w:val="00AC07BA"/>
    <w:rsid w:val="00AC1060"/>
    <w:rsid w:val="00AC1654"/>
    <w:rsid w:val="00AC1C20"/>
    <w:rsid w:val="00AC1FB1"/>
    <w:rsid w:val="00AC2165"/>
    <w:rsid w:val="00AC2C5F"/>
    <w:rsid w:val="00AC33F2"/>
    <w:rsid w:val="00AC34DF"/>
    <w:rsid w:val="00AC419B"/>
    <w:rsid w:val="00AC41F6"/>
    <w:rsid w:val="00AC4286"/>
    <w:rsid w:val="00AC508C"/>
    <w:rsid w:val="00AC5635"/>
    <w:rsid w:val="00AC621E"/>
    <w:rsid w:val="00AC64F0"/>
    <w:rsid w:val="00AC6DCD"/>
    <w:rsid w:val="00AC6F55"/>
    <w:rsid w:val="00AC6F62"/>
    <w:rsid w:val="00AC70B5"/>
    <w:rsid w:val="00AC726F"/>
    <w:rsid w:val="00AC7767"/>
    <w:rsid w:val="00AD046A"/>
    <w:rsid w:val="00AD04CD"/>
    <w:rsid w:val="00AD09C1"/>
    <w:rsid w:val="00AD0A7C"/>
    <w:rsid w:val="00AD0B24"/>
    <w:rsid w:val="00AD0ED8"/>
    <w:rsid w:val="00AD15AC"/>
    <w:rsid w:val="00AD1879"/>
    <w:rsid w:val="00AD32F3"/>
    <w:rsid w:val="00AD3482"/>
    <w:rsid w:val="00AD3752"/>
    <w:rsid w:val="00AD3B56"/>
    <w:rsid w:val="00AD5162"/>
    <w:rsid w:val="00AD59FB"/>
    <w:rsid w:val="00AD5A06"/>
    <w:rsid w:val="00AD5C31"/>
    <w:rsid w:val="00AD5C58"/>
    <w:rsid w:val="00AD6451"/>
    <w:rsid w:val="00AD69BC"/>
    <w:rsid w:val="00AD6A33"/>
    <w:rsid w:val="00AD7338"/>
    <w:rsid w:val="00AD7CBC"/>
    <w:rsid w:val="00AE0D1B"/>
    <w:rsid w:val="00AE0DB3"/>
    <w:rsid w:val="00AE205C"/>
    <w:rsid w:val="00AE21E3"/>
    <w:rsid w:val="00AE23C6"/>
    <w:rsid w:val="00AE243C"/>
    <w:rsid w:val="00AE271B"/>
    <w:rsid w:val="00AE2F00"/>
    <w:rsid w:val="00AE335C"/>
    <w:rsid w:val="00AE4658"/>
    <w:rsid w:val="00AE523C"/>
    <w:rsid w:val="00AE5829"/>
    <w:rsid w:val="00AE582D"/>
    <w:rsid w:val="00AE5894"/>
    <w:rsid w:val="00AE6042"/>
    <w:rsid w:val="00AE60B5"/>
    <w:rsid w:val="00AE6160"/>
    <w:rsid w:val="00AE669A"/>
    <w:rsid w:val="00AE67B9"/>
    <w:rsid w:val="00AE6DF0"/>
    <w:rsid w:val="00AE7263"/>
    <w:rsid w:val="00AE73C1"/>
    <w:rsid w:val="00AE7C0B"/>
    <w:rsid w:val="00AF046A"/>
    <w:rsid w:val="00AF0497"/>
    <w:rsid w:val="00AF049A"/>
    <w:rsid w:val="00AF089A"/>
    <w:rsid w:val="00AF1CDF"/>
    <w:rsid w:val="00AF22BB"/>
    <w:rsid w:val="00AF2348"/>
    <w:rsid w:val="00AF2D6D"/>
    <w:rsid w:val="00AF2DD2"/>
    <w:rsid w:val="00AF310F"/>
    <w:rsid w:val="00AF3788"/>
    <w:rsid w:val="00AF3836"/>
    <w:rsid w:val="00AF3CBF"/>
    <w:rsid w:val="00AF3E1D"/>
    <w:rsid w:val="00AF456E"/>
    <w:rsid w:val="00AF4A3D"/>
    <w:rsid w:val="00AF4AD2"/>
    <w:rsid w:val="00AF4D44"/>
    <w:rsid w:val="00AF4ED4"/>
    <w:rsid w:val="00AF56C4"/>
    <w:rsid w:val="00AF5C25"/>
    <w:rsid w:val="00AF5E9D"/>
    <w:rsid w:val="00AF6BCC"/>
    <w:rsid w:val="00AF7114"/>
    <w:rsid w:val="00AF7452"/>
    <w:rsid w:val="00AF7745"/>
    <w:rsid w:val="00AF780A"/>
    <w:rsid w:val="00AF7FBF"/>
    <w:rsid w:val="00B00104"/>
    <w:rsid w:val="00B00548"/>
    <w:rsid w:val="00B0140E"/>
    <w:rsid w:val="00B021D2"/>
    <w:rsid w:val="00B02386"/>
    <w:rsid w:val="00B02BD7"/>
    <w:rsid w:val="00B02CB6"/>
    <w:rsid w:val="00B02D80"/>
    <w:rsid w:val="00B02ED3"/>
    <w:rsid w:val="00B034AB"/>
    <w:rsid w:val="00B035F3"/>
    <w:rsid w:val="00B03810"/>
    <w:rsid w:val="00B03A3E"/>
    <w:rsid w:val="00B03A92"/>
    <w:rsid w:val="00B03EAF"/>
    <w:rsid w:val="00B04192"/>
    <w:rsid w:val="00B04F6F"/>
    <w:rsid w:val="00B05515"/>
    <w:rsid w:val="00B0559D"/>
    <w:rsid w:val="00B059F2"/>
    <w:rsid w:val="00B06515"/>
    <w:rsid w:val="00B06FA8"/>
    <w:rsid w:val="00B0700B"/>
    <w:rsid w:val="00B070DA"/>
    <w:rsid w:val="00B07B5F"/>
    <w:rsid w:val="00B07BE6"/>
    <w:rsid w:val="00B07F6B"/>
    <w:rsid w:val="00B10872"/>
    <w:rsid w:val="00B11A87"/>
    <w:rsid w:val="00B120B3"/>
    <w:rsid w:val="00B1241C"/>
    <w:rsid w:val="00B12637"/>
    <w:rsid w:val="00B12850"/>
    <w:rsid w:val="00B128D8"/>
    <w:rsid w:val="00B1316D"/>
    <w:rsid w:val="00B13567"/>
    <w:rsid w:val="00B14865"/>
    <w:rsid w:val="00B14B2D"/>
    <w:rsid w:val="00B15C3D"/>
    <w:rsid w:val="00B16C55"/>
    <w:rsid w:val="00B17A43"/>
    <w:rsid w:val="00B20198"/>
    <w:rsid w:val="00B20360"/>
    <w:rsid w:val="00B204E8"/>
    <w:rsid w:val="00B20876"/>
    <w:rsid w:val="00B20F62"/>
    <w:rsid w:val="00B21EF0"/>
    <w:rsid w:val="00B238A8"/>
    <w:rsid w:val="00B2399A"/>
    <w:rsid w:val="00B2530C"/>
    <w:rsid w:val="00B25495"/>
    <w:rsid w:val="00B25A09"/>
    <w:rsid w:val="00B25FEE"/>
    <w:rsid w:val="00B260FD"/>
    <w:rsid w:val="00B2628D"/>
    <w:rsid w:val="00B26813"/>
    <w:rsid w:val="00B2687A"/>
    <w:rsid w:val="00B26B22"/>
    <w:rsid w:val="00B276BE"/>
    <w:rsid w:val="00B30125"/>
    <w:rsid w:val="00B305DF"/>
    <w:rsid w:val="00B305FA"/>
    <w:rsid w:val="00B30D67"/>
    <w:rsid w:val="00B30FDF"/>
    <w:rsid w:val="00B3114C"/>
    <w:rsid w:val="00B314A6"/>
    <w:rsid w:val="00B31E74"/>
    <w:rsid w:val="00B32302"/>
    <w:rsid w:val="00B32DD8"/>
    <w:rsid w:val="00B330B3"/>
    <w:rsid w:val="00B330C3"/>
    <w:rsid w:val="00B33396"/>
    <w:rsid w:val="00B33CC0"/>
    <w:rsid w:val="00B348DE"/>
    <w:rsid w:val="00B354C0"/>
    <w:rsid w:val="00B356E5"/>
    <w:rsid w:val="00B35C20"/>
    <w:rsid w:val="00B3610A"/>
    <w:rsid w:val="00B36647"/>
    <w:rsid w:val="00B374FC"/>
    <w:rsid w:val="00B37CEC"/>
    <w:rsid w:val="00B40091"/>
    <w:rsid w:val="00B4084E"/>
    <w:rsid w:val="00B41144"/>
    <w:rsid w:val="00B41321"/>
    <w:rsid w:val="00B415D3"/>
    <w:rsid w:val="00B419A3"/>
    <w:rsid w:val="00B41D20"/>
    <w:rsid w:val="00B42035"/>
    <w:rsid w:val="00B42100"/>
    <w:rsid w:val="00B42818"/>
    <w:rsid w:val="00B42A91"/>
    <w:rsid w:val="00B42BD0"/>
    <w:rsid w:val="00B42BE9"/>
    <w:rsid w:val="00B42F66"/>
    <w:rsid w:val="00B43873"/>
    <w:rsid w:val="00B44213"/>
    <w:rsid w:val="00B44311"/>
    <w:rsid w:val="00B443F0"/>
    <w:rsid w:val="00B444A0"/>
    <w:rsid w:val="00B44EA3"/>
    <w:rsid w:val="00B44ECA"/>
    <w:rsid w:val="00B44FB7"/>
    <w:rsid w:val="00B452D2"/>
    <w:rsid w:val="00B452F1"/>
    <w:rsid w:val="00B457F8"/>
    <w:rsid w:val="00B45BA6"/>
    <w:rsid w:val="00B46365"/>
    <w:rsid w:val="00B469D7"/>
    <w:rsid w:val="00B4737F"/>
    <w:rsid w:val="00B47A55"/>
    <w:rsid w:val="00B47E4F"/>
    <w:rsid w:val="00B47F9B"/>
    <w:rsid w:val="00B5002C"/>
    <w:rsid w:val="00B5025C"/>
    <w:rsid w:val="00B503E0"/>
    <w:rsid w:val="00B51D8A"/>
    <w:rsid w:val="00B5241C"/>
    <w:rsid w:val="00B5291D"/>
    <w:rsid w:val="00B52D46"/>
    <w:rsid w:val="00B530C2"/>
    <w:rsid w:val="00B537B3"/>
    <w:rsid w:val="00B53862"/>
    <w:rsid w:val="00B556F8"/>
    <w:rsid w:val="00B55E1C"/>
    <w:rsid w:val="00B56C86"/>
    <w:rsid w:val="00B56D68"/>
    <w:rsid w:val="00B57117"/>
    <w:rsid w:val="00B57A71"/>
    <w:rsid w:val="00B57BCF"/>
    <w:rsid w:val="00B57BF4"/>
    <w:rsid w:val="00B600C2"/>
    <w:rsid w:val="00B60661"/>
    <w:rsid w:val="00B60848"/>
    <w:rsid w:val="00B60A84"/>
    <w:rsid w:val="00B60AFD"/>
    <w:rsid w:val="00B61804"/>
    <w:rsid w:val="00B626DA"/>
    <w:rsid w:val="00B630C8"/>
    <w:rsid w:val="00B631D6"/>
    <w:rsid w:val="00B636F9"/>
    <w:rsid w:val="00B63AF6"/>
    <w:rsid w:val="00B64201"/>
    <w:rsid w:val="00B6441F"/>
    <w:rsid w:val="00B647EA"/>
    <w:rsid w:val="00B6548E"/>
    <w:rsid w:val="00B663B3"/>
    <w:rsid w:val="00B66491"/>
    <w:rsid w:val="00B66F0D"/>
    <w:rsid w:val="00B670B6"/>
    <w:rsid w:val="00B670E6"/>
    <w:rsid w:val="00B6710F"/>
    <w:rsid w:val="00B67A32"/>
    <w:rsid w:val="00B67F93"/>
    <w:rsid w:val="00B707EE"/>
    <w:rsid w:val="00B70CF7"/>
    <w:rsid w:val="00B71167"/>
    <w:rsid w:val="00B71903"/>
    <w:rsid w:val="00B7226E"/>
    <w:rsid w:val="00B7262F"/>
    <w:rsid w:val="00B72657"/>
    <w:rsid w:val="00B72B0C"/>
    <w:rsid w:val="00B73283"/>
    <w:rsid w:val="00B7390E"/>
    <w:rsid w:val="00B73A92"/>
    <w:rsid w:val="00B73EE3"/>
    <w:rsid w:val="00B740C1"/>
    <w:rsid w:val="00B742BB"/>
    <w:rsid w:val="00B74EDC"/>
    <w:rsid w:val="00B7519E"/>
    <w:rsid w:val="00B7548C"/>
    <w:rsid w:val="00B75A08"/>
    <w:rsid w:val="00B75FB8"/>
    <w:rsid w:val="00B7665B"/>
    <w:rsid w:val="00B766FB"/>
    <w:rsid w:val="00B76915"/>
    <w:rsid w:val="00B77435"/>
    <w:rsid w:val="00B77490"/>
    <w:rsid w:val="00B8013B"/>
    <w:rsid w:val="00B80161"/>
    <w:rsid w:val="00B8038F"/>
    <w:rsid w:val="00B80673"/>
    <w:rsid w:val="00B807DD"/>
    <w:rsid w:val="00B80EC9"/>
    <w:rsid w:val="00B811B0"/>
    <w:rsid w:val="00B81697"/>
    <w:rsid w:val="00B81804"/>
    <w:rsid w:val="00B820E4"/>
    <w:rsid w:val="00B82526"/>
    <w:rsid w:val="00B82D38"/>
    <w:rsid w:val="00B82DA0"/>
    <w:rsid w:val="00B82E70"/>
    <w:rsid w:val="00B834E9"/>
    <w:rsid w:val="00B8375B"/>
    <w:rsid w:val="00B83DF0"/>
    <w:rsid w:val="00B8489B"/>
    <w:rsid w:val="00B84A1D"/>
    <w:rsid w:val="00B84AA4"/>
    <w:rsid w:val="00B855F7"/>
    <w:rsid w:val="00B85864"/>
    <w:rsid w:val="00B85B3B"/>
    <w:rsid w:val="00B85E22"/>
    <w:rsid w:val="00B85F7C"/>
    <w:rsid w:val="00B8613C"/>
    <w:rsid w:val="00B86ACE"/>
    <w:rsid w:val="00B878DE"/>
    <w:rsid w:val="00B87F3F"/>
    <w:rsid w:val="00B902D7"/>
    <w:rsid w:val="00B908F6"/>
    <w:rsid w:val="00B90EFD"/>
    <w:rsid w:val="00B90FB5"/>
    <w:rsid w:val="00B91429"/>
    <w:rsid w:val="00B92602"/>
    <w:rsid w:val="00B9291F"/>
    <w:rsid w:val="00B92ED5"/>
    <w:rsid w:val="00B93EE6"/>
    <w:rsid w:val="00B94590"/>
    <w:rsid w:val="00B9479B"/>
    <w:rsid w:val="00B94800"/>
    <w:rsid w:val="00B95407"/>
    <w:rsid w:val="00B95FC6"/>
    <w:rsid w:val="00B965A2"/>
    <w:rsid w:val="00B96DAE"/>
    <w:rsid w:val="00B96F16"/>
    <w:rsid w:val="00B9786E"/>
    <w:rsid w:val="00B97DF3"/>
    <w:rsid w:val="00BA0612"/>
    <w:rsid w:val="00BA08D3"/>
    <w:rsid w:val="00BA0CBF"/>
    <w:rsid w:val="00BA0EBB"/>
    <w:rsid w:val="00BA1C05"/>
    <w:rsid w:val="00BA1C71"/>
    <w:rsid w:val="00BA1D22"/>
    <w:rsid w:val="00BA200D"/>
    <w:rsid w:val="00BA286D"/>
    <w:rsid w:val="00BA2CA2"/>
    <w:rsid w:val="00BA2F94"/>
    <w:rsid w:val="00BA39A6"/>
    <w:rsid w:val="00BA3A11"/>
    <w:rsid w:val="00BA3E1D"/>
    <w:rsid w:val="00BA42E7"/>
    <w:rsid w:val="00BA4B4A"/>
    <w:rsid w:val="00BA4C90"/>
    <w:rsid w:val="00BA5843"/>
    <w:rsid w:val="00BA5E64"/>
    <w:rsid w:val="00BA60D0"/>
    <w:rsid w:val="00BA6660"/>
    <w:rsid w:val="00BA66F3"/>
    <w:rsid w:val="00BA77FB"/>
    <w:rsid w:val="00BA7BB1"/>
    <w:rsid w:val="00BB042E"/>
    <w:rsid w:val="00BB0B26"/>
    <w:rsid w:val="00BB0CF6"/>
    <w:rsid w:val="00BB0E60"/>
    <w:rsid w:val="00BB2A30"/>
    <w:rsid w:val="00BB3092"/>
    <w:rsid w:val="00BB3727"/>
    <w:rsid w:val="00BB3FE4"/>
    <w:rsid w:val="00BB4220"/>
    <w:rsid w:val="00BB43E2"/>
    <w:rsid w:val="00BB4D1F"/>
    <w:rsid w:val="00BB5041"/>
    <w:rsid w:val="00BB541E"/>
    <w:rsid w:val="00BB5678"/>
    <w:rsid w:val="00BB583D"/>
    <w:rsid w:val="00BB5B3E"/>
    <w:rsid w:val="00BB5C81"/>
    <w:rsid w:val="00BB6775"/>
    <w:rsid w:val="00BB67AA"/>
    <w:rsid w:val="00BB6CEA"/>
    <w:rsid w:val="00BB72A6"/>
    <w:rsid w:val="00BC050C"/>
    <w:rsid w:val="00BC0529"/>
    <w:rsid w:val="00BC1293"/>
    <w:rsid w:val="00BC1B22"/>
    <w:rsid w:val="00BC243D"/>
    <w:rsid w:val="00BC2634"/>
    <w:rsid w:val="00BC3CA6"/>
    <w:rsid w:val="00BC3E50"/>
    <w:rsid w:val="00BC4043"/>
    <w:rsid w:val="00BC4132"/>
    <w:rsid w:val="00BC4237"/>
    <w:rsid w:val="00BC66BE"/>
    <w:rsid w:val="00BC6709"/>
    <w:rsid w:val="00BC6788"/>
    <w:rsid w:val="00BC69AC"/>
    <w:rsid w:val="00BC6C5E"/>
    <w:rsid w:val="00BC6CE2"/>
    <w:rsid w:val="00BC7797"/>
    <w:rsid w:val="00BC794C"/>
    <w:rsid w:val="00BD02C6"/>
    <w:rsid w:val="00BD0559"/>
    <w:rsid w:val="00BD06C9"/>
    <w:rsid w:val="00BD0950"/>
    <w:rsid w:val="00BD0B81"/>
    <w:rsid w:val="00BD1039"/>
    <w:rsid w:val="00BD1643"/>
    <w:rsid w:val="00BD1E68"/>
    <w:rsid w:val="00BD23C3"/>
    <w:rsid w:val="00BD23F4"/>
    <w:rsid w:val="00BD26AA"/>
    <w:rsid w:val="00BD28F2"/>
    <w:rsid w:val="00BD2E80"/>
    <w:rsid w:val="00BD3C4C"/>
    <w:rsid w:val="00BD401D"/>
    <w:rsid w:val="00BD40B4"/>
    <w:rsid w:val="00BD4896"/>
    <w:rsid w:val="00BD48D7"/>
    <w:rsid w:val="00BD4A9A"/>
    <w:rsid w:val="00BD4F02"/>
    <w:rsid w:val="00BD57E3"/>
    <w:rsid w:val="00BD5AAE"/>
    <w:rsid w:val="00BD5BDB"/>
    <w:rsid w:val="00BD5D07"/>
    <w:rsid w:val="00BD668E"/>
    <w:rsid w:val="00BD7155"/>
    <w:rsid w:val="00BD7229"/>
    <w:rsid w:val="00BD7452"/>
    <w:rsid w:val="00BD74AA"/>
    <w:rsid w:val="00BD797C"/>
    <w:rsid w:val="00BE032E"/>
    <w:rsid w:val="00BE076E"/>
    <w:rsid w:val="00BE0C39"/>
    <w:rsid w:val="00BE0C9D"/>
    <w:rsid w:val="00BE0F51"/>
    <w:rsid w:val="00BE1C8E"/>
    <w:rsid w:val="00BE243D"/>
    <w:rsid w:val="00BE2E0F"/>
    <w:rsid w:val="00BE342F"/>
    <w:rsid w:val="00BE3840"/>
    <w:rsid w:val="00BE38A2"/>
    <w:rsid w:val="00BE391F"/>
    <w:rsid w:val="00BE4033"/>
    <w:rsid w:val="00BE4C1A"/>
    <w:rsid w:val="00BE4C64"/>
    <w:rsid w:val="00BE5054"/>
    <w:rsid w:val="00BE5285"/>
    <w:rsid w:val="00BE5CEB"/>
    <w:rsid w:val="00BE72D6"/>
    <w:rsid w:val="00BE77CE"/>
    <w:rsid w:val="00BE7946"/>
    <w:rsid w:val="00BE79FB"/>
    <w:rsid w:val="00BE7F05"/>
    <w:rsid w:val="00BF02B0"/>
    <w:rsid w:val="00BF09C9"/>
    <w:rsid w:val="00BF0A59"/>
    <w:rsid w:val="00BF0B93"/>
    <w:rsid w:val="00BF21EC"/>
    <w:rsid w:val="00BF27C1"/>
    <w:rsid w:val="00BF39F5"/>
    <w:rsid w:val="00BF3A17"/>
    <w:rsid w:val="00BF42EF"/>
    <w:rsid w:val="00BF44EC"/>
    <w:rsid w:val="00BF519F"/>
    <w:rsid w:val="00BF55B7"/>
    <w:rsid w:val="00BF55F0"/>
    <w:rsid w:val="00BF5965"/>
    <w:rsid w:val="00BF5E2C"/>
    <w:rsid w:val="00BF6302"/>
    <w:rsid w:val="00BF65F5"/>
    <w:rsid w:val="00BF6D30"/>
    <w:rsid w:val="00BF6F62"/>
    <w:rsid w:val="00BF73C0"/>
    <w:rsid w:val="00BF7613"/>
    <w:rsid w:val="00BF7C23"/>
    <w:rsid w:val="00C0050D"/>
    <w:rsid w:val="00C01462"/>
    <w:rsid w:val="00C01DD5"/>
    <w:rsid w:val="00C022B6"/>
    <w:rsid w:val="00C027AF"/>
    <w:rsid w:val="00C027C2"/>
    <w:rsid w:val="00C03675"/>
    <w:rsid w:val="00C0440F"/>
    <w:rsid w:val="00C0476D"/>
    <w:rsid w:val="00C04967"/>
    <w:rsid w:val="00C049E6"/>
    <w:rsid w:val="00C04E6E"/>
    <w:rsid w:val="00C050E4"/>
    <w:rsid w:val="00C0511D"/>
    <w:rsid w:val="00C05EB4"/>
    <w:rsid w:val="00C0646F"/>
    <w:rsid w:val="00C06A7F"/>
    <w:rsid w:val="00C06BFB"/>
    <w:rsid w:val="00C06FAB"/>
    <w:rsid w:val="00C07062"/>
    <w:rsid w:val="00C071A9"/>
    <w:rsid w:val="00C0743D"/>
    <w:rsid w:val="00C0780A"/>
    <w:rsid w:val="00C07EA8"/>
    <w:rsid w:val="00C07F90"/>
    <w:rsid w:val="00C107B0"/>
    <w:rsid w:val="00C10B49"/>
    <w:rsid w:val="00C10D0E"/>
    <w:rsid w:val="00C10E30"/>
    <w:rsid w:val="00C11B80"/>
    <w:rsid w:val="00C12C57"/>
    <w:rsid w:val="00C12EBE"/>
    <w:rsid w:val="00C131A0"/>
    <w:rsid w:val="00C131A4"/>
    <w:rsid w:val="00C13676"/>
    <w:rsid w:val="00C13C6B"/>
    <w:rsid w:val="00C13D8D"/>
    <w:rsid w:val="00C13E1C"/>
    <w:rsid w:val="00C1518A"/>
    <w:rsid w:val="00C15569"/>
    <w:rsid w:val="00C158B3"/>
    <w:rsid w:val="00C15AB3"/>
    <w:rsid w:val="00C15BDF"/>
    <w:rsid w:val="00C15FF1"/>
    <w:rsid w:val="00C16628"/>
    <w:rsid w:val="00C16984"/>
    <w:rsid w:val="00C1796F"/>
    <w:rsid w:val="00C17A12"/>
    <w:rsid w:val="00C17C36"/>
    <w:rsid w:val="00C17F16"/>
    <w:rsid w:val="00C20115"/>
    <w:rsid w:val="00C21248"/>
    <w:rsid w:val="00C2161E"/>
    <w:rsid w:val="00C217A5"/>
    <w:rsid w:val="00C21B08"/>
    <w:rsid w:val="00C224D7"/>
    <w:rsid w:val="00C23197"/>
    <w:rsid w:val="00C23A74"/>
    <w:rsid w:val="00C23BA6"/>
    <w:rsid w:val="00C245A1"/>
    <w:rsid w:val="00C24745"/>
    <w:rsid w:val="00C24945"/>
    <w:rsid w:val="00C24ECF"/>
    <w:rsid w:val="00C24F13"/>
    <w:rsid w:val="00C24FAC"/>
    <w:rsid w:val="00C25173"/>
    <w:rsid w:val="00C259E4"/>
    <w:rsid w:val="00C25E38"/>
    <w:rsid w:val="00C266F3"/>
    <w:rsid w:val="00C26D49"/>
    <w:rsid w:val="00C26E31"/>
    <w:rsid w:val="00C26FE2"/>
    <w:rsid w:val="00C26FF8"/>
    <w:rsid w:val="00C27A89"/>
    <w:rsid w:val="00C27E94"/>
    <w:rsid w:val="00C30AB6"/>
    <w:rsid w:val="00C30B75"/>
    <w:rsid w:val="00C30C2A"/>
    <w:rsid w:val="00C30D8D"/>
    <w:rsid w:val="00C3159E"/>
    <w:rsid w:val="00C31778"/>
    <w:rsid w:val="00C31978"/>
    <w:rsid w:val="00C31C0B"/>
    <w:rsid w:val="00C32332"/>
    <w:rsid w:val="00C328CA"/>
    <w:rsid w:val="00C32CED"/>
    <w:rsid w:val="00C3344C"/>
    <w:rsid w:val="00C33B4F"/>
    <w:rsid w:val="00C33FB7"/>
    <w:rsid w:val="00C341C6"/>
    <w:rsid w:val="00C34F5A"/>
    <w:rsid w:val="00C35828"/>
    <w:rsid w:val="00C35A31"/>
    <w:rsid w:val="00C35B9F"/>
    <w:rsid w:val="00C35C5B"/>
    <w:rsid w:val="00C36355"/>
    <w:rsid w:val="00C36542"/>
    <w:rsid w:val="00C365B0"/>
    <w:rsid w:val="00C3677C"/>
    <w:rsid w:val="00C3678A"/>
    <w:rsid w:val="00C36A9F"/>
    <w:rsid w:val="00C36E56"/>
    <w:rsid w:val="00C3711D"/>
    <w:rsid w:val="00C37A6A"/>
    <w:rsid w:val="00C37B7D"/>
    <w:rsid w:val="00C37BDB"/>
    <w:rsid w:val="00C37DD2"/>
    <w:rsid w:val="00C40068"/>
    <w:rsid w:val="00C402EE"/>
    <w:rsid w:val="00C403F9"/>
    <w:rsid w:val="00C40411"/>
    <w:rsid w:val="00C4048A"/>
    <w:rsid w:val="00C40747"/>
    <w:rsid w:val="00C40E66"/>
    <w:rsid w:val="00C411D3"/>
    <w:rsid w:val="00C415E1"/>
    <w:rsid w:val="00C418DF"/>
    <w:rsid w:val="00C41DAE"/>
    <w:rsid w:val="00C41F00"/>
    <w:rsid w:val="00C42490"/>
    <w:rsid w:val="00C4267A"/>
    <w:rsid w:val="00C426BA"/>
    <w:rsid w:val="00C43549"/>
    <w:rsid w:val="00C43D18"/>
    <w:rsid w:val="00C44001"/>
    <w:rsid w:val="00C44B65"/>
    <w:rsid w:val="00C44D2C"/>
    <w:rsid w:val="00C44F0F"/>
    <w:rsid w:val="00C45615"/>
    <w:rsid w:val="00C4574E"/>
    <w:rsid w:val="00C45786"/>
    <w:rsid w:val="00C45C83"/>
    <w:rsid w:val="00C46520"/>
    <w:rsid w:val="00C47469"/>
    <w:rsid w:val="00C47614"/>
    <w:rsid w:val="00C477A8"/>
    <w:rsid w:val="00C477AA"/>
    <w:rsid w:val="00C477D4"/>
    <w:rsid w:val="00C50DA2"/>
    <w:rsid w:val="00C51046"/>
    <w:rsid w:val="00C511C1"/>
    <w:rsid w:val="00C51347"/>
    <w:rsid w:val="00C51416"/>
    <w:rsid w:val="00C526E6"/>
    <w:rsid w:val="00C5277D"/>
    <w:rsid w:val="00C53146"/>
    <w:rsid w:val="00C53408"/>
    <w:rsid w:val="00C5459C"/>
    <w:rsid w:val="00C55E63"/>
    <w:rsid w:val="00C56AFF"/>
    <w:rsid w:val="00C5744A"/>
    <w:rsid w:val="00C57BE6"/>
    <w:rsid w:val="00C57F4E"/>
    <w:rsid w:val="00C6058C"/>
    <w:rsid w:val="00C606C3"/>
    <w:rsid w:val="00C60C8C"/>
    <w:rsid w:val="00C61BA6"/>
    <w:rsid w:val="00C6245B"/>
    <w:rsid w:val="00C628DA"/>
    <w:rsid w:val="00C62932"/>
    <w:rsid w:val="00C62FB5"/>
    <w:rsid w:val="00C62FDD"/>
    <w:rsid w:val="00C630B6"/>
    <w:rsid w:val="00C63474"/>
    <w:rsid w:val="00C6451E"/>
    <w:rsid w:val="00C646FF"/>
    <w:rsid w:val="00C6545A"/>
    <w:rsid w:val="00C655F5"/>
    <w:rsid w:val="00C65C60"/>
    <w:rsid w:val="00C65E5A"/>
    <w:rsid w:val="00C66804"/>
    <w:rsid w:val="00C66828"/>
    <w:rsid w:val="00C67185"/>
    <w:rsid w:val="00C6797B"/>
    <w:rsid w:val="00C67D21"/>
    <w:rsid w:val="00C70407"/>
    <w:rsid w:val="00C70419"/>
    <w:rsid w:val="00C709E9"/>
    <w:rsid w:val="00C7102B"/>
    <w:rsid w:val="00C710F6"/>
    <w:rsid w:val="00C712F1"/>
    <w:rsid w:val="00C71F07"/>
    <w:rsid w:val="00C71FA3"/>
    <w:rsid w:val="00C72773"/>
    <w:rsid w:val="00C72AF2"/>
    <w:rsid w:val="00C73369"/>
    <w:rsid w:val="00C73435"/>
    <w:rsid w:val="00C7394D"/>
    <w:rsid w:val="00C74450"/>
    <w:rsid w:val="00C7470A"/>
    <w:rsid w:val="00C74DB3"/>
    <w:rsid w:val="00C74DC6"/>
    <w:rsid w:val="00C751A1"/>
    <w:rsid w:val="00C75273"/>
    <w:rsid w:val="00C75DDB"/>
    <w:rsid w:val="00C75E8B"/>
    <w:rsid w:val="00C76575"/>
    <w:rsid w:val="00C76700"/>
    <w:rsid w:val="00C77085"/>
    <w:rsid w:val="00C771AF"/>
    <w:rsid w:val="00C77403"/>
    <w:rsid w:val="00C778F4"/>
    <w:rsid w:val="00C77FF8"/>
    <w:rsid w:val="00C800F3"/>
    <w:rsid w:val="00C80554"/>
    <w:rsid w:val="00C80BD0"/>
    <w:rsid w:val="00C81D2C"/>
    <w:rsid w:val="00C820B2"/>
    <w:rsid w:val="00C820E8"/>
    <w:rsid w:val="00C82111"/>
    <w:rsid w:val="00C82183"/>
    <w:rsid w:val="00C826C7"/>
    <w:rsid w:val="00C8289C"/>
    <w:rsid w:val="00C8299F"/>
    <w:rsid w:val="00C82A03"/>
    <w:rsid w:val="00C82A1C"/>
    <w:rsid w:val="00C82E9D"/>
    <w:rsid w:val="00C83460"/>
    <w:rsid w:val="00C839AA"/>
    <w:rsid w:val="00C83B78"/>
    <w:rsid w:val="00C83FB6"/>
    <w:rsid w:val="00C8427F"/>
    <w:rsid w:val="00C8462C"/>
    <w:rsid w:val="00C8481E"/>
    <w:rsid w:val="00C854ED"/>
    <w:rsid w:val="00C8587C"/>
    <w:rsid w:val="00C8603D"/>
    <w:rsid w:val="00C868BE"/>
    <w:rsid w:val="00C87861"/>
    <w:rsid w:val="00C90014"/>
    <w:rsid w:val="00C902A0"/>
    <w:rsid w:val="00C9036A"/>
    <w:rsid w:val="00C9070B"/>
    <w:rsid w:val="00C90CD4"/>
    <w:rsid w:val="00C91429"/>
    <w:rsid w:val="00C9180D"/>
    <w:rsid w:val="00C923AD"/>
    <w:rsid w:val="00C92C6D"/>
    <w:rsid w:val="00C9315D"/>
    <w:rsid w:val="00C9322C"/>
    <w:rsid w:val="00C9350B"/>
    <w:rsid w:val="00C94BED"/>
    <w:rsid w:val="00C94E31"/>
    <w:rsid w:val="00C9595E"/>
    <w:rsid w:val="00C959DA"/>
    <w:rsid w:val="00C95A43"/>
    <w:rsid w:val="00C9670C"/>
    <w:rsid w:val="00C96AF3"/>
    <w:rsid w:val="00C9773A"/>
    <w:rsid w:val="00C97BFE"/>
    <w:rsid w:val="00CA0333"/>
    <w:rsid w:val="00CA0810"/>
    <w:rsid w:val="00CA09F9"/>
    <w:rsid w:val="00CA0A0D"/>
    <w:rsid w:val="00CA0CA7"/>
    <w:rsid w:val="00CA0D11"/>
    <w:rsid w:val="00CA0D1F"/>
    <w:rsid w:val="00CA0E46"/>
    <w:rsid w:val="00CA1170"/>
    <w:rsid w:val="00CA1C07"/>
    <w:rsid w:val="00CA1F09"/>
    <w:rsid w:val="00CA2226"/>
    <w:rsid w:val="00CA2702"/>
    <w:rsid w:val="00CA275B"/>
    <w:rsid w:val="00CA2CAA"/>
    <w:rsid w:val="00CA2DBA"/>
    <w:rsid w:val="00CA2DBD"/>
    <w:rsid w:val="00CA31A6"/>
    <w:rsid w:val="00CA35B6"/>
    <w:rsid w:val="00CA3740"/>
    <w:rsid w:val="00CA44FB"/>
    <w:rsid w:val="00CA4CF5"/>
    <w:rsid w:val="00CA4F44"/>
    <w:rsid w:val="00CA51D0"/>
    <w:rsid w:val="00CA53C3"/>
    <w:rsid w:val="00CA54A2"/>
    <w:rsid w:val="00CA622D"/>
    <w:rsid w:val="00CA6DD0"/>
    <w:rsid w:val="00CA6F01"/>
    <w:rsid w:val="00CA6F83"/>
    <w:rsid w:val="00CA7003"/>
    <w:rsid w:val="00CA70E5"/>
    <w:rsid w:val="00CA79C9"/>
    <w:rsid w:val="00CA7B0E"/>
    <w:rsid w:val="00CB0074"/>
    <w:rsid w:val="00CB03E4"/>
    <w:rsid w:val="00CB04D1"/>
    <w:rsid w:val="00CB0B7C"/>
    <w:rsid w:val="00CB0BE9"/>
    <w:rsid w:val="00CB0CE1"/>
    <w:rsid w:val="00CB1375"/>
    <w:rsid w:val="00CB16FF"/>
    <w:rsid w:val="00CB17B2"/>
    <w:rsid w:val="00CB1AA4"/>
    <w:rsid w:val="00CB20BB"/>
    <w:rsid w:val="00CB24B6"/>
    <w:rsid w:val="00CB265A"/>
    <w:rsid w:val="00CB2D9D"/>
    <w:rsid w:val="00CB35D5"/>
    <w:rsid w:val="00CB3DA0"/>
    <w:rsid w:val="00CB3F2D"/>
    <w:rsid w:val="00CB4589"/>
    <w:rsid w:val="00CB46C2"/>
    <w:rsid w:val="00CB506A"/>
    <w:rsid w:val="00CB50DA"/>
    <w:rsid w:val="00CB543E"/>
    <w:rsid w:val="00CB58AE"/>
    <w:rsid w:val="00CB62A6"/>
    <w:rsid w:val="00CB7406"/>
    <w:rsid w:val="00CC01F5"/>
    <w:rsid w:val="00CC12E8"/>
    <w:rsid w:val="00CC1C48"/>
    <w:rsid w:val="00CC1E40"/>
    <w:rsid w:val="00CC2236"/>
    <w:rsid w:val="00CC2831"/>
    <w:rsid w:val="00CC28B7"/>
    <w:rsid w:val="00CC2B3D"/>
    <w:rsid w:val="00CC3107"/>
    <w:rsid w:val="00CC32F6"/>
    <w:rsid w:val="00CC3314"/>
    <w:rsid w:val="00CC3746"/>
    <w:rsid w:val="00CC3937"/>
    <w:rsid w:val="00CC434C"/>
    <w:rsid w:val="00CC471C"/>
    <w:rsid w:val="00CC493F"/>
    <w:rsid w:val="00CC4A9C"/>
    <w:rsid w:val="00CC4EF2"/>
    <w:rsid w:val="00CC4F79"/>
    <w:rsid w:val="00CC5365"/>
    <w:rsid w:val="00CC5C5A"/>
    <w:rsid w:val="00CC6134"/>
    <w:rsid w:val="00CC7843"/>
    <w:rsid w:val="00CC799B"/>
    <w:rsid w:val="00CD01A4"/>
    <w:rsid w:val="00CD040D"/>
    <w:rsid w:val="00CD0590"/>
    <w:rsid w:val="00CD0666"/>
    <w:rsid w:val="00CD123E"/>
    <w:rsid w:val="00CD2033"/>
    <w:rsid w:val="00CD2203"/>
    <w:rsid w:val="00CD283A"/>
    <w:rsid w:val="00CD28A2"/>
    <w:rsid w:val="00CD2A43"/>
    <w:rsid w:val="00CD2A80"/>
    <w:rsid w:val="00CD2D8E"/>
    <w:rsid w:val="00CD32B7"/>
    <w:rsid w:val="00CD33AE"/>
    <w:rsid w:val="00CD3721"/>
    <w:rsid w:val="00CD372B"/>
    <w:rsid w:val="00CD49FD"/>
    <w:rsid w:val="00CD4B50"/>
    <w:rsid w:val="00CD4BC9"/>
    <w:rsid w:val="00CD504F"/>
    <w:rsid w:val="00CD5157"/>
    <w:rsid w:val="00CD519A"/>
    <w:rsid w:val="00CD51FD"/>
    <w:rsid w:val="00CD5627"/>
    <w:rsid w:val="00CD65CA"/>
    <w:rsid w:val="00CD68D8"/>
    <w:rsid w:val="00CD6A53"/>
    <w:rsid w:val="00CD6DA2"/>
    <w:rsid w:val="00CD6DC4"/>
    <w:rsid w:val="00CD7A89"/>
    <w:rsid w:val="00CD7C10"/>
    <w:rsid w:val="00CD7CED"/>
    <w:rsid w:val="00CD7F26"/>
    <w:rsid w:val="00CE1242"/>
    <w:rsid w:val="00CE13DD"/>
    <w:rsid w:val="00CE14F6"/>
    <w:rsid w:val="00CE167C"/>
    <w:rsid w:val="00CE1850"/>
    <w:rsid w:val="00CE1916"/>
    <w:rsid w:val="00CE1DF1"/>
    <w:rsid w:val="00CE4ADD"/>
    <w:rsid w:val="00CE4CC6"/>
    <w:rsid w:val="00CE56ED"/>
    <w:rsid w:val="00CE5962"/>
    <w:rsid w:val="00CE5CE1"/>
    <w:rsid w:val="00CE60B9"/>
    <w:rsid w:val="00CE61C1"/>
    <w:rsid w:val="00CE67F0"/>
    <w:rsid w:val="00CE6870"/>
    <w:rsid w:val="00CE6AD9"/>
    <w:rsid w:val="00CF0178"/>
    <w:rsid w:val="00CF0524"/>
    <w:rsid w:val="00CF0C94"/>
    <w:rsid w:val="00CF0E53"/>
    <w:rsid w:val="00CF1550"/>
    <w:rsid w:val="00CF1822"/>
    <w:rsid w:val="00CF1968"/>
    <w:rsid w:val="00CF2025"/>
    <w:rsid w:val="00CF252C"/>
    <w:rsid w:val="00CF27C2"/>
    <w:rsid w:val="00CF2B01"/>
    <w:rsid w:val="00CF2CB9"/>
    <w:rsid w:val="00CF2D06"/>
    <w:rsid w:val="00CF2DEB"/>
    <w:rsid w:val="00CF2EBB"/>
    <w:rsid w:val="00CF38B8"/>
    <w:rsid w:val="00CF3DB6"/>
    <w:rsid w:val="00CF3E6B"/>
    <w:rsid w:val="00CF46B9"/>
    <w:rsid w:val="00CF4964"/>
    <w:rsid w:val="00CF4D7C"/>
    <w:rsid w:val="00CF55BD"/>
    <w:rsid w:val="00CF5C35"/>
    <w:rsid w:val="00CF5CE5"/>
    <w:rsid w:val="00CF604F"/>
    <w:rsid w:val="00CF6423"/>
    <w:rsid w:val="00CF65F6"/>
    <w:rsid w:val="00CF741C"/>
    <w:rsid w:val="00D001FD"/>
    <w:rsid w:val="00D005B5"/>
    <w:rsid w:val="00D00BFB"/>
    <w:rsid w:val="00D01276"/>
    <w:rsid w:val="00D02390"/>
    <w:rsid w:val="00D0263C"/>
    <w:rsid w:val="00D0284B"/>
    <w:rsid w:val="00D038B8"/>
    <w:rsid w:val="00D03AC8"/>
    <w:rsid w:val="00D03B99"/>
    <w:rsid w:val="00D047BF"/>
    <w:rsid w:val="00D048EF"/>
    <w:rsid w:val="00D04B59"/>
    <w:rsid w:val="00D055B4"/>
    <w:rsid w:val="00D05EF0"/>
    <w:rsid w:val="00D06024"/>
    <w:rsid w:val="00D06254"/>
    <w:rsid w:val="00D06403"/>
    <w:rsid w:val="00D0698D"/>
    <w:rsid w:val="00D06A4B"/>
    <w:rsid w:val="00D06D42"/>
    <w:rsid w:val="00D0739C"/>
    <w:rsid w:val="00D0778F"/>
    <w:rsid w:val="00D077AE"/>
    <w:rsid w:val="00D077C2"/>
    <w:rsid w:val="00D07964"/>
    <w:rsid w:val="00D10018"/>
    <w:rsid w:val="00D104F3"/>
    <w:rsid w:val="00D1060B"/>
    <w:rsid w:val="00D10DC9"/>
    <w:rsid w:val="00D11997"/>
    <w:rsid w:val="00D11EC3"/>
    <w:rsid w:val="00D120D0"/>
    <w:rsid w:val="00D1242B"/>
    <w:rsid w:val="00D12F1F"/>
    <w:rsid w:val="00D135C7"/>
    <w:rsid w:val="00D13B91"/>
    <w:rsid w:val="00D13F76"/>
    <w:rsid w:val="00D14585"/>
    <w:rsid w:val="00D14742"/>
    <w:rsid w:val="00D14CE1"/>
    <w:rsid w:val="00D14D44"/>
    <w:rsid w:val="00D15ECA"/>
    <w:rsid w:val="00D17329"/>
    <w:rsid w:val="00D17792"/>
    <w:rsid w:val="00D17C6E"/>
    <w:rsid w:val="00D17DF7"/>
    <w:rsid w:val="00D201B3"/>
    <w:rsid w:val="00D20253"/>
    <w:rsid w:val="00D2034A"/>
    <w:rsid w:val="00D204A6"/>
    <w:rsid w:val="00D2216F"/>
    <w:rsid w:val="00D2284D"/>
    <w:rsid w:val="00D22BA0"/>
    <w:rsid w:val="00D22EEA"/>
    <w:rsid w:val="00D23F35"/>
    <w:rsid w:val="00D2406C"/>
    <w:rsid w:val="00D244F8"/>
    <w:rsid w:val="00D24FA0"/>
    <w:rsid w:val="00D2514D"/>
    <w:rsid w:val="00D25617"/>
    <w:rsid w:val="00D2570A"/>
    <w:rsid w:val="00D257A5"/>
    <w:rsid w:val="00D25ED0"/>
    <w:rsid w:val="00D264D2"/>
    <w:rsid w:val="00D266EB"/>
    <w:rsid w:val="00D26786"/>
    <w:rsid w:val="00D26794"/>
    <w:rsid w:val="00D26ACC"/>
    <w:rsid w:val="00D26FBA"/>
    <w:rsid w:val="00D27281"/>
    <w:rsid w:val="00D27E84"/>
    <w:rsid w:val="00D31288"/>
    <w:rsid w:val="00D312E7"/>
    <w:rsid w:val="00D31F3B"/>
    <w:rsid w:val="00D325BA"/>
    <w:rsid w:val="00D3260B"/>
    <w:rsid w:val="00D33054"/>
    <w:rsid w:val="00D33C20"/>
    <w:rsid w:val="00D33C27"/>
    <w:rsid w:val="00D33DDB"/>
    <w:rsid w:val="00D34071"/>
    <w:rsid w:val="00D34BF6"/>
    <w:rsid w:val="00D35D8C"/>
    <w:rsid w:val="00D36573"/>
    <w:rsid w:val="00D36B9F"/>
    <w:rsid w:val="00D36D5E"/>
    <w:rsid w:val="00D37E93"/>
    <w:rsid w:val="00D403BF"/>
    <w:rsid w:val="00D40615"/>
    <w:rsid w:val="00D4063F"/>
    <w:rsid w:val="00D410A5"/>
    <w:rsid w:val="00D411F9"/>
    <w:rsid w:val="00D413EF"/>
    <w:rsid w:val="00D41556"/>
    <w:rsid w:val="00D41B69"/>
    <w:rsid w:val="00D41F46"/>
    <w:rsid w:val="00D427F0"/>
    <w:rsid w:val="00D434B2"/>
    <w:rsid w:val="00D43771"/>
    <w:rsid w:val="00D4379D"/>
    <w:rsid w:val="00D43B32"/>
    <w:rsid w:val="00D43FA9"/>
    <w:rsid w:val="00D44A4F"/>
    <w:rsid w:val="00D44DE2"/>
    <w:rsid w:val="00D455FF"/>
    <w:rsid w:val="00D45A3F"/>
    <w:rsid w:val="00D45BC1"/>
    <w:rsid w:val="00D468B1"/>
    <w:rsid w:val="00D46ECF"/>
    <w:rsid w:val="00D4755F"/>
    <w:rsid w:val="00D475D0"/>
    <w:rsid w:val="00D476B4"/>
    <w:rsid w:val="00D47C1B"/>
    <w:rsid w:val="00D50580"/>
    <w:rsid w:val="00D509BB"/>
    <w:rsid w:val="00D50E18"/>
    <w:rsid w:val="00D50EC7"/>
    <w:rsid w:val="00D510D8"/>
    <w:rsid w:val="00D51230"/>
    <w:rsid w:val="00D517E2"/>
    <w:rsid w:val="00D5182A"/>
    <w:rsid w:val="00D528D4"/>
    <w:rsid w:val="00D52FC8"/>
    <w:rsid w:val="00D54383"/>
    <w:rsid w:val="00D54C45"/>
    <w:rsid w:val="00D55318"/>
    <w:rsid w:val="00D5531C"/>
    <w:rsid w:val="00D553CC"/>
    <w:rsid w:val="00D55BAF"/>
    <w:rsid w:val="00D57067"/>
    <w:rsid w:val="00D5772D"/>
    <w:rsid w:val="00D57924"/>
    <w:rsid w:val="00D57D2E"/>
    <w:rsid w:val="00D57EE4"/>
    <w:rsid w:val="00D6012E"/>
    <w:rsid w:val="00D60320"/>
    <w:rsid w:val="00D6272F"/>
    <w:rsid w:val="00D62C25"/>
    <w:rsid w:val="00D62FBB"/>
    <w:rsid w:val="00D632D1"/>
    <w:rsid w:val="00D633E5"/>
    <w:rsid w:val="00D6370E"/>
    <w:rsid w:val="00D6377F"/>
    <w:rsid w:val="00D64894"/>
    <w:rsid w:val="00D649B8"/>
    <w:rsid w:val="00D657D8"/>
    <w:rsid w:val="00D6599D"/>
    <w:rsid w:val="00D65DAB"/>
    <w:rsid w:val="00D6622D"/>
    <w:rsid w:val="00D66646"/>
    <w:rsid w:val="00D66660"/>
    <w:rsid w:val="00D66671"/>
    <w:rsid w:val="00D66B37"/>
    <w:rsid w:val="00D673D2"/>
    <w:rsid w:val="00D67813"/>
    <w:rsid w:val="00D67C9B"/>
    <w:rsid w:val="00D67CFD"/>
    <w:rsid w:val="00D67EDA"/>
    <w:rsid w:val="00D701B3"/>
    <w:rsid w:val="00D703F0"/>
    <w:rsid w:val="00D70490"/>
    <w:rsid w:val="00D705FD"/>
    <w:rsid w:val="00D708C8"/>
    <w:rsid w:val="00D70CC0"/>
    <w:rsid w:val="00D71042"/>
    <w:rsid w:val="00D716DA"/>
    <w:rsid w:val="00D71710"/>
    <w:rsid w:val="00D72442"/>
    <w:rsid w:val="00D72498"/>
    <w:rsid w:val="00D725CC"/>
    <w:rsid w:val="00D72BF4"/>
    <w:rsid w:val="00D73287"/>
    <w:rsid w:val="00D73386"/>
    <w:rsid w:val="00D73651"/>
    <w:rsid w:val="00D73B3E"/>
    <w:rsid w:val="00D73C71"/>
    <w:rsid w:val="00D7441E"/>
    <w:rsid w:val="00D74881"/>
    <w:rsid w:val="00D7490C"/>
    <w:rsid w:val="00D75B2B"/>
    <w:rsid w:val="00D75BAC"/>
    <w:rsid w:val="00D75C5B"/>
    <w:rsid w:val="00D75C9C"/>
    <w:rsid w:val="00D7616A"/>
    <w:rsid w:val="00D7680C"/>
    <w:rsid w:val="00D76A10"/>
    <w:rsid w:val="00D76F4E"/>
    <w:rsid w:val="00D77408"/>
    <w:rsid w:val="00D80323"/>
    <w:rsid w:val="00D8043C"/>
    <w:rsid w:val="00D8060A"/>
    <w:rsid w:val="00D81039"/>
    <w:rsid w:val="00D816E5"/>
    <w:rsid w:val="00D8191B"/>
    <w:rsid w:val="00D81C98"/>
    <w:rsid w:val="00D821B0"/>
    <w:rsid w:val="00D82306"/>
    <w:rsid w:val="00D82508"/>
    <w:rsid w:val="00D8327B"/>
    <w:rsid w:val="00D8351F"/>
    <w:rsid w:val="00D84684"/>
    <w:rsid w:val="00D84B34"/>
    <w:rsid w:val="00D85231"/>
    <w:rsid w:val="00D8533A"/>
    <w:rsid w:val="00D85BF1"/>
    <w:rsid w:val="00D86310"/>
    <w:rsid w:val="00D86759"/>
    <w:rsid w:val="00D86854"/>
    <w:rsid w:val="00D868E5"/>
    <w:rsid w:val="00D86AC6"/>
    <w:rsid w:val="00D86FBE"/>
    <w:rsid w:val="00D87229"/>
    <w:rsid w:val="00D87CC6"/>
    <w:rsid w:val="00D87F49"/>
    <w:rsid w:val="00D90883"/>
    <w:rsid w:val="00D90CF0"/>
    <w:rsid w:val="00D91505"/>
    <w:rsid w:val="00D91B77"/>
    <w:rsid w:val="00D92200"/>
    <w:rsid w:val="00D93497"/>
    <w:rsid w:val="00D93674"/>
    <w:rsid w:val="00D93F67"/>
    <w:rsid w:val="00D93FAC"/>
    <w:rsid w:val="00D9408A"/>
    <w:rsid w:val="00D9423F"/>
    <w:rsid w:val="00D94A36"/>
    <w:rsid w:val="00D94B9D"/>
    <w:rsid w:val="00D94CE4"/>
    <w:rsid w:val="00D94DD8"/>
    <w:rsid w:val="00D94E45"/>
    <w:rsid w:val="00D94EAD"/>
    <w:rsid w:val="00D94ED2"/>
    <w:rsid w:val="00D96602"/>
    <w:rsid w:val="00D96782"/>
    <w:rsid w:val="00D968EE"/>
    <w:rsid w:val="00D97738"/>
    <w:rsid w:val="00D97909"/>
    <w:rsid w:val="00D9793B"/>
    <w:rsid w:val="00DA0447"/>
    <w:rsid w:val="00DA0824"/>
    <w:rsid w:val="00DA092B"/>
    <w:rsid w:val="00DA0ECF"/>
    <w:rsid w:val="00DA1547"/>
    <w:rsid w:val="00DA1564"/>
    <w:rsid w:val="00DA1CE2"/>
    <w:rsid w:val="00DA22CD"/>
    <w:rsid w:val="00DA25E1"/>
    <w:rsid w:val="00DA45A0"/>
    <w:rsid w:val="00DA48A1"/>
    <w:rsid w:val="00DA4BCD"/>
    <w:rsid w:val="00DA51C2"/>
    <w:rsid w:val="00DA54EB"/>
    <w:rsid w:val="00DA57DF"/>
    <w:rsid w:val="00DA5920"/>
    <w:rsid w:val="00DA5935"/>
    <w:rsid w:val="00DA5B38"/>
    <w:rsid w:val="00DA616F"/>
    <w:rsid w:val="00DA6A39"/>
    <w:rsid w:val="00DA6C39"/>
    <w:rsid w:val="00DA7315"/>
    <w:rsid w:val="00DA7366"/>
    <w:rsid w:val="00DA738E"/>
    <w:rsid w:val="00DA7B72"/>
    <w:rsid w:val="00DB005A"/>
    <w:rsid w:val="00DB097A"/>
    <w:rsid w:val="00DB1051"/>
    <w:rsid w:val="00DB138B"/>
    <w:rsid w:val="00DB13D4"/>
    <w:rsid w:val="00DB2873"/>
    <w:rsid w:val="00DB3231"/>
    <w:rsid w:val="00DB3C8C"/>
    <w:rsid w:val="00DB3FFF"/>
    <w:rsid w:val="00DB41B3"/>
    <w:rsid w:val="00DB4437"/>
    <w:rsid w:val="00DB4494"/>
    <w:rsid w:val="00DB46ED"/>
    <w:rsid w:val="00DB4749"/>
    <w:rsid w:val="00DB4CDB"/>
    <w:rsid w:val="00DB510F"/>
    <w:rsid w:val="00DB58C8"/>
    <w:rsid w:val="00DB5BB4"/>
    <w:rsid w:val="00DB64F2"/>
    <w:rsid w:val="00DB66B5"/>
    <w:rsid w:val="00DB6EFC"/>
    <w:rsid w:val="00DB7AA5"/>
    <w:rsid w:val="00DC01AA"/>
    <w:rsid w:val="00DC0318"/>
    <w:rsid w:val="00DC0C7B"/>
    <w:rsid w:val="00DC209C"/>
    <w:rsid w:val="00DC218C"/>
    <w:rsid w:val="00DC235E"/>
    <w:rsid w:val="00DC263C"/>
    <w:rsid w:val="00DC283C"/>
    <w:rsid w:val="00DC33A1"/>
    <w:rsid w:val="00DC34AD"/>
    <w:rsid w:val="00DC3A00"/>
    <w:rsid w:val="00DC40BD"/>
    <w:rsid w:val="00DC48B6"/>
    <w:rsid w:val="00DC4B49"/>
    <w:rsid w:val="00DC51B9"/>
    <w:rsid w:val="00DC5881"/>
    <w:rsid w:val="00DC5B76"/>
    <w:rsid w:val="00DC5CCC"/>
    <w:rsid w:val="00DC5D1A"/>
    <w:rsid w:val="00DC5DC0"/>
    <w:rsid w:val="00DC60B1"/>
    <w:rsid w:val="00DC6EBD"/>
    <w:rsid w:val="00DC7658"/>
    <w:rsid w:val="00DC78C9"/>
    <w:rsid w:val="00DC7A82"/>
    <w:rsid w:val="00DC7A8B"/>
    <w:rsid w:val="00DD0905"/>
    <w:rsid w:val="00DD0E3F"/>
    <w:rsid w:val="00DD1128"/>
    <w:rsid w:val="00DD1526"/>
    <w:rsid w:val="00DD252B"/>
    <w:rsid w:val="00DD26B8"/>
    <w:rsid w:val="00DD3694"/>
    <w:rsid w:val="00DD410D"/>
    <w:rsid w:val="00DD4697"/>
    <w:rsid w:val="00DD4AE1"/>
    <w:rsid w:val="00DD4B05"/>
    <w:rsid w:val="00DD4B38"/>
    <w:rsid w:val="00DD50A1"/>
    <w:rsid w:val="00DD515B"/>
    <w:rsid w:val="00DD5B49"/>
    <w:rsid w:val="00DD5F16"/>
    <w:rsid w:val="00DD6B3D"/>
    <w:rsid w:val="00DD71EF"/>
    <w:rsid w:val="00DD7D1C"/>
    <w:rsid w:val="00DD7F40"/>
    <w:rsid w:val="00DE00E6"/>
    <w:rsid w:val="00DE06E4"/>
    <w:rsid w:val="00DE092D"/>
    <w:rsid w:val="00DE09BA"/>
    <w:rsid w:val="00DE0B54"/>
    <w:rsid w:val="00DE0E64"/>
    <w:rsid w:val="00DE11AB"/>
    <w:rsid w:val="00DE174F"/>
    <w:rsid w:val="00DE1E86"/>
    <w:rsid w:val="00DE1FD7"/>
    <w:rsid w:val="00DE1FEC"/>
    <w:rsid w:val="00DE21B2"/>
    <w:rsid w:val="00DE22B7"/>
    <w:rsid w:val="00DE2A8F"/>
    <w:rsid w:val="00DE2ABD"/>
    <w:rsid w:val="00DE317C"/>
    <w:rsid w:val="00DE3CD4"/>
    <w:rsid w:val="00DE3E17"/>
    <w:rsid w:val="00DE4037"/>
    <w:rsid w:val="00DE436A"/>
    <w:rsid w:val="00DE438B"/>
    <w:rsid w:val="00DE4942"/>
    <w:rsid w:val="00DE51D3"/>
    <w:rsid w:val="00DE5981"/>
    <w:rsid w:val="00DE60AE"/>
    <w:rsid w:val="00DE62B5"/>
    <w:rsid w:val="00DE6973"/>
    <w:rsid w:val="00DE6EAC"/>
    <w:rsid w:val="00DE6EAE"/>
    <w:rsid w:val="00DE7922"/>
    <w:rsid w:val="00DE7A68"/>
    <w:rsid w:val="00DE7AA0"/>
    <w:rsid w:val="00DF0437"/>
    <w:rsid w:val="00DF049E"/>
    <w:rsid w:val="00DF04C5"/>
    <w:rsid w:val="00DF1130"/>
    <w:rsid w:val="00DF13FD"/>
    <w:rsid w:val="00DF1FD5"/>
    <w:rsid w:val="00DF27CC"/>
    <w:rsid w:val="00DF280A"/>
    <w:rsid w:val="00DF28E4"/>
    <w:rsid w:val="00DF2D06"/>
    <w:rsid w:val="00DF3ED6"/>
    <w:rsid w:val="00DF4675"/>
    <w:rsid w:val="00DF4829"/>
    <w:rsid w:val="00DF4D6C"/>
    <w:rsid w:val="00DF505C"/>
    <w:rsid w:val="00DF51D3"/>
    <w:rsid w:val="00DF563D"/>
    <w:rsid w:val="00DF5E63"/>
    <w:rsid w:val="00DF62CF"/>
    <w:rsid w:val="00DF6416"/>
    <w:rsid w:val="00DF64FA"/>
    <w:rsid w:val="00DF6CA9"/>
    <w:rsid w:val="00DF74F8"/>
    <w:rsid w:val="00DF77B5"/>
    <w:rsid w:val="00DF7998"/>
    <w:rsid w:val="00DF7C8D"/>
    <w:rsid w:val="00DF7FD9"/>
    <w:rsid w:val="00E0030B"/>
    <w:rsid w:val="00E0147D"/>
    <w:rsid w:val="00E015DC"/>
    <w:rsid w:val="00E01815"/>
    <w:rsid w:val="00E0194E"/>
    <w:rsid w:val="00E01C33"/>
    <w:rsid w:val="00E01C59"/>
    <w:rsid w:val="00E01DA9"/>
    <w:rsid w:val="00E01E04"/>
    <w:rsid w:val="00E01F67"/>
    <w:rsid w:val="00E026C6"/>
    <w:rsid w:val="00E02888"/>
    <w:rsid w:val="00E03128"/>
    <w:rsid w:val="00E031FF"/>
    <w:rsid w:val="00E0334B"/>
    <w:rsid w:val="00E0383A"/>
    <w:rsid w:val="00E03BAA"/>
    <w:rsid w:val="00E03D4C"/>
    <w:rsid w:val="00E047FE"/>
    <w:rsid w:val="00E04885"/>
    <w:rsid w:val="00E04B3B"/>
    <w:rsid w:val="00E050E7"/>
    <w:rsid w:val="00E05331"/>
    <w:rsid w:val="00E0592A"/>
    <w:rsid w:val="00E05D37"/>
    <w:rsid w:val="00E060D6"/>
    <w:rsid w:val="00E074F8"/>
    <w:rsid w:val="00E07510"/>
    <w:rsid w:val="00E07F18"/>
    <w:rsid w:val="00E1003F"/>
    <w:rsid w:val="00E1037F"/>
    <w:rsid w:val="00E10BBA"/>
    <w:rsid w:val="00E10F04"/>
    <w:rsid w:val="00E111AA"/>
    <w:rsid w:val="00E11DE3"/>
    <w:rsid w:val="00E122D7"/>
    <w:rsid w:val="00E125C3"/>
    <w:rsid w:val="00E12725"/>
    <w:rsid w:val="00E1288F"/>
    <w:rsid w:val="00E12EA6"/>
    <w:rsid w:val="00E13192"/>
    <w:rsid w:val="00E13540"/>
    <w:rsid w:val="00E137C4"/>
    <w:rsid w:val="00E13A35"/>
    <w:rsid w:val="00E13A7A"/>
    <w:rsid w:val="00E13B0F"/>
    <w:rsid w:val="00E13B19"/>
    <w:rsid w:val="00E142F5"/>
    <w:rsid w:val="00E14B32"/>
    <w:rsid w:val="00E157B9"/>
    <w:rsid w:val="00E15B7E"/>
    <w:rsid w:val="00E15E0C"/>
    <w:rsid w:val="00E16B0D"/>
    <w:rsid w:val="00E175D1"/>
    <w:rsid w:val="00E17693"/>
    <w:rsid w:val="00E17885"/>
    <w:rsid w:val="00E17AB0"/>
    <w:rsid w:val="00E17CC6"/>
    <w:rsid w:val="00E20DFB"/>
    <w:rsid w:val="00E21687"/>
    <w:rsid w:val="00E216CF"/>
    <w:rsid w:val="00E21E6D"/>
    <w:rsid w:val="00E22EA9"/>
    <w:rsid w:val="00E2308D"/>
    <w:rsid w:val="00E2313C"/>
    <w:rsid w:val="00E2347D"/>
    <w:rsid w:val="00E2353C"/>
    <w:rsid w:val="00E23554"/>
    <w:rsid w:val="00E23A9F"/>
    <w:rsid w:val="00E23C09"/>
    <w:rsid w:val="00E24AA6"/>
    <w:rsid w:val="00E25457"/>
    <w:rsid w:val="00E2695F"/>
    <w:rsid w:val="00E26B96"/>
    <w:rsid w:val="00E26E23"/>
    <w:rsid w:val="00E26F0F"/>
    <w:rsid w:val="00E2720A"/>
    <w:rsid w:val="00E2766F"/>
    <w:rsid w:val="00E27875"/>
    <w:rsid w:val="00E278A4"/>
    <w:rsid w:val="00E27AFF"/>
    <w:rsid w:val="00E27C17"/>
    <w:rsid w:val="00E27DF5"/>
    <w:rsid w:val="00E301EE"/>
    <w:rsid w:val="00E30428"/>
    <w:rsid w:val="00E30F8F"/>
    <w:rsid w:val="00E3112B"/>
    <w:rsid w:val="00E315D6"/>
    <w:rsid w:val="00E33AEB"/>
    <w:rsid w:val="00E33C74"/>
    <w:rsid w:val="00E33ED8"/>
    <w:rsid w:val="00E349C4"/>
    <w:rsid w:val="00E34D46"/>
    <w:rsid w:val="00E3536B"/>
    <w:rsid w:val="00E35555"/>
    <w:rsid w:val="00E355FD"/>
    <w:rsid w:val="00E35884"/>
    <w:rsid w:val="00E35A01"/>
    <w:rsid w:val="00E36547"/>
    <w:rsid w:val="00E36CA8"/>
    <w:rsid w:val="00E37332"/>
    <w:rsid w:val="00E37546"/>
    <w:rsid w:val="00E37651"/>
    <w:rsid w:val="00E37679"/>
    <w:rsid w:val="00E376D5"/>
    <w:rsid w:val="00E377DF"/>
    <w:rsid w:val="00E37A78"/>
    <w:rsid w:val="00E37F13"/>
    <w:rsid w:val="00E37FA4"/>
    <w:rsid w:val="00E4024C"/>
    <w:rsid w:val="00E408EB"/>
    <w:rsid w:val="00E40EB7"/>
    <w:rsid w:val="00E411A6"/>
    <w:rsid w:val="00E411B2"/>
    <w:rsid w:val="00E41292"/>
    <w:rsid w:val="00E41431"/>
    <w:rsid w:val="00E41856"/>
    <w:rsid w:val="00E4186C"/>
    <w:rsid w:val="00E41A1A"/>
    <w:rsid w:val="00E4223B"/>
    <w:rsid w:val="00E42D38"/>
    <w:rsid w:val="00E42F61"/>
    <w:rsid w:val="00E4322C"/>
    <w:rsid w:val="00E43EC1"/>
    <w:rsid w:val="00E443B0"/>
    <w:rsid w:val="00E449E4"/>
    <w:rsid w:val="00E44E77"/>
    <w:rsid w:val="00E45050"/>
    <w:rsid w:val="00E456BA"/>
    <w:rsid w:val="00E4572B"/>
    <w:rsid w:val="00E45DE3"/>
    <w:rsid w:val="00E46299"/>
    <w:rsid w:val="00E4683A"/>
    <w:rsid w:val="00E46F07"/>
    <w:rsid w:val="00E46FFC"/>
    <w:rsid w:val="00E4799E"/>
    <w:rsid w:val="00E47BA0"/>
    <w:rsid w:val="00E47DA2"/>
    <w:rsid w:val="00E50698"/>
    <w:rsid w:val="00E50931"/>
    <w:rsid w:val="00E50D3D"/>
    <w:rsid w:val="00E50F1A"/>
    <w:rsid w:val="00E518F7"/>
    <w:rsid w:val="00E5199B"/>
    <w:rsid w:val="00E521C0"/>
    <w:rsid w:val="00E525C4"/>
    <w:rsid w:val="00E52A6E"/>
    <w:rsid w:val="00E53593"/>
    <w:rsid w:val="00E53889"/>
    <w:rsid w:val="00E53DFD"/>
    <w:rsid w:val="00E53F30"/>
    <w:rsid w:val="00E542F3"/>
    <w:rsid w:val="00E54652"/>
    <w:rsid w:val="00E5488D"/>
    <w:rsid w:val="00E54ADF"/>
    <w:rsid w:val="00E54B83"/>
    <w:rsid w:val="00E54FDB"/>
    <w:rsid w:val="00E555BE"/>
    <w:rsid w:val="00E559B1"/>
    <w:rsid w:val="00E566B9"/>
    <w:rsid w:val="00E56762"/>
    <w:rsid w:val="00E56F38"/>
    <w:rsid w:val="00E5790F"/>
    <w:rsid w:val="00E608CB"/>
    <w:rsid w:val="00E61C60"/>
    <w:rsid w:val="00E61EDF"/>
    <w:rsid w:val="00E621CA"/>
    <w:rsid w:val="00E62430"/>
    <w:rsid w:val="00E6256C"/>
    <w:rsid w:val="00E6291C"/>
    <w:rsid w:val="00E629AE"/>
    <w:rsid w:val="00E62A6F"/>
    <w:rsid w:val="00E62ED6"/>
    <w:rsid w:val="00E62EDA"/>
    <w:rsid w:val="00E62FA1"/>
    <w:rsid w:val="00E63ED1"/>
    <w:rsid w:val="00E644B1"/>
    <w:rsid w:val="00E6500A"/>
    <w:rsid w:val="00E65FB7"/>
    <w:rsid w:val="00E6670A"/>
    <w:rsid w:val="00E66991"/>
    <w:rsid w:val="00E67427"/>
    <w:rsid w:val="00E678BB"/>
    <w:rsid w:val="00E678F3"/>
    <w:rsid w:val="00E7039C"/>
    <w:rsid w:val="00E70DE5"/>
    <w:rsid w:val="00E71203"/>
    <w:rsid w:val="00E7181C"/>
    <w:rsid w:val="00E71C2B"/>
    <w:rsid w:val="00E725EC"/>
    <w:rsid w:val="00E72CA9"/>
    <w:rsid w:val="00E72F7A"/>
    <w:rsid w:val="00E73CBC"/>
    <w:rsid w:val="00E741BC"/>
    <w:rsid w:val="00E74BD8"/>
    <w:rsid w:val="00E75113"/>
    <w:rsid w:val="00E75A18"/>
    <w:rsid w:val="00E764F5"/>
    <w:rsid w:val="00E76714"/>
    <w:rsid w:val="00E7687D"/>
    <w:rsid w:val="00E76C2B"/>
    <w:rsid w:val="00E76EB0"/>
    <w:rsid w:val="00E7730A"/>
    <w:rsid w:val="00E774E5"/>
    <w:rsid w:val="00E7766E"/>
    <w:rsid w:val="00E80089"/>
    <w:rsid w:val="00E80180"/>
    <w:rsid w:val="00E80B36"/>
    <w:rsid w:val="00E80DEE"/>
    <w:rsid w:val="00E81ADC"/>
    <w:rsid w:val="00E81C42"/>
    <w:rsid w:val="00E81E61"/>
    <w:rsid w:val="00E820CD"/>
    <w:rsid w:val="00E8284E"/>
    <w:rsid w:val="00E82854"/>
    <w:rsid w:val="00E82903"/>
    <w:rsid w:val="00E82A8C"/>
    <w:rsid w:val="00E82DBA"/>
    <w:rsid w:val="00E83206"/>
    <w:rsid w:val="00E83228"/>
    <w:rsid w:val="00E839E8"/>
    <w:rsid w:val="00E83A7B"/>
    <w:rsid w:val="00E83A8F"/>
    <w:rsid w:val="00E83B2C"/>
    <w:rsid w:val="00E83F7F"/>
    <w:rsid w:val="00E84253"/>
    <w:rsid w:val="00E8458A"/>
    <w:rsid w:val="00E8495D"/>
    <w:rsid w:val="00E8565E"/>
    <w:rsid w:val="00E859FE"/>
    <w:rsid w:val="00E85AAB"/>
    <w:rsid w:val="00E85F60"/>
    <w:rsid w:val="00E860A9"/>
    <w:rsid w:val="00E86474"/>
    <w:rsid w:val="00E872BE"/>
    <w:rsid w:val="00E8761E"/>
    <w:rsid w:val="00E87E0D"/>
    <w:rsid w:val="00E906B0"/>
    <w:rsid w:val="00E90861"/>
    <w:rsid w:val="00E91833"/>
    <w:rsid w:val="00E92398"/>
    <w:rsid w:val="00E924EC"/>
    <w:rsid w:val="00E9285A"/>
    <w:rsid w:val="00E92A99"/>
    <w:rsid w:val="00E92E0C"/>
    <w:rsid w:val="00E931A5"/>
    <w:rsid w:val="00E93784"/>
    <w:rsid w:val="00E93BB6"/>
    <w:rsid w:val="00E94259"/>
    <w:rsid w:val="00E94891"/>
    <w:rsid w:val="00E94AAE"/>
    <w:rsid w:val="00E94F2A"/>
    <w:rsid w:val="00E9550E"/>
    <w:rsid w:val="00E95540"/>
    <w:rsid w:val="00E95A02"/>
    <w:rsid w:val="00E96818"/>
    <w:rsid w:val="00E96F1F"/>
    <w:rsid w:val="00E97166"/>
    <w:rsid w:val="00E97234"/>
    <w:rsid w:val="00E9773E"/>
    <w:rsid w:val="00E97BB1"/>
    <w:rsid w:val="00E97D8C"/>
    <w:rsid w:val="00EA030E"/>
    <w:rsid w:val="00EA1202"/>
    <w:rsid w:val="00EA16A6"/>
    <w:rsid w:val="00EA16B3"/>
    <w:rsid w:val="00EA2284"/>
    <w:rsid w:val="00EA26B6"/>
    <w:rsid w:val="00EA3147"/>
    <w:rsid w:val="00EA316E"/>
    <w:rsid w:val="00EA31E4"/>
    <w:rsid w:val="00EA3C91"/>
    <w:rsid w:val="00EA4271"/>
    <w:rsid w:val="00EA48A4"/>
    <w:rsid w:val="00EA4FA9"/>
    <w:rsid w:val="00EA5199"/>
    <w:rsid w:val="00EA5E22"/>
    <w:rsid w:val="00EA5ED5"/>
    <w:rsid w:val="00EA6945"/>
    <w:rsid w:val="00EA6B97"/>
    <w:rsid w:val="00EA6E85"/>
    <w:rsid w:val="00EA7266"/>
    <w:rsid w:val="00EA7706"/>
    <w:rsid w:val="00EB0119"/>
    <w:rsid w:val="00EB01FB"/>
    <w:rsid w:val="00EB0782"/>
    <w:rsid w:val="00EB0EB2"/>
    <w:rsid w:val="00EB0FD5"/>
    <w:rsid w:val="00EB10A8"/>
    <w:rsid w:val="00EB1216"/>
    <w:rsid w:val="00EB147E"/>
    <w:rsid w:val="00EB1C2F"/>
    <w:rsid w:val="00EB3131"/>
    <w:rsid w:val="00EB31FB"/>
    <w:rsid w:val="00EB3868"/>
    <w:rsid w:val="00EB389D"/>
    <w:rsid w:val="00EB3B7E"/>
    <w:rsid w:val="00EB3BCB"/>
    <w:rsid w:val="00EB3BF5"/>
    <w:rsid w:val="00EB5719"/>
    <w:rsid w:val="00EB6802"/>
    <w:rsid w:val="00EB690D"/>
    <w:rsid w:val="00EB6BC1"/>
    <w:rsid w:val="00EB6E39"/>
    <w:rsid w:val="00EB75B9"/>
    <w:rsid w:val="00EB7702"/>
    <w:rsid w:val="00EB7AA3"/>
    <w:rsid w:val="00EB7CA9"/>
    <w:rsid w:val="00EB7DA1"/>
    <w:rsid w:val="00EC00F6"/>
    <w:rsid w:val="00EC01CF"/>
    <w:rsid w:val="00EC12B9"/>
    <w:rsid w:val="00EC1330"/>
    <w:rsid w:val="00EC176A"/>
    <w:rsid w:val="00EC1DD3"/>
    <w:rsid w:val="00EC3BE7"/>
    <w:rsid w:val="00EC3E89"/>
    <w:rsid w:val="00EC4B3F"/>
    <w:rsid w:val="00EC50EF"/>
    <w:rsid w:val="00EC530D"/>
    <w:rsid w:val="00EC60AA"/>
    <w:rsid w:val="00EC60AE"/>
    <w:rsid w:val="00EC656C"/>
    <w:rsid w:val="00EC7051"/>
    <w:rsid w:val="00EC731E"/>
    <w:rsid w:val="00EC7785"/>
    <w:rsid w:val="00EC7835"/>
    <w:rsid w:val="00EC7B8F"/>
    <w:rsid w:val="00ED0AFE"/>
    <w:rsid w:val="00ED1C34"/>
    <w:rsid w:val="00ED247A"/>
    <w:rsid w:val="00ED2AEA"/>
    <w:rsid w:val="00ED3905"/>
    <w:rsid w:val="00ED3952"/>
    <w:rsid w:val="00ED3EB2"/>
    <w:rsid w:val="00ED4091"/>
    <w:rsid w:val="00ED41C2"/>
    <w:rsid w:val="00ED46F0"/>
    <w:rsid w:val="00ED4927"/>
    <w:rsid w:val="00ED4FE5"/>
    <w:rsid w:val="00ED509D"/>
    <w:rsid w:val="00ED51B9"/>
    <w:rsid w:val="00ED526C"/>
    <w:rsid w:val="00ED5270"/>
    <w:rsid w:val="00ED5B91"/>
    <w:rsid w:val="00ED62FB"/>
    <w:rsid w:val="00ED6CA1"/>
    <w:rsid w:val="00ED7278"/>
    <w:rsid w:val="00ED7792"/>
    <w:rsid w:val="00ED7C5F"/>
    <w:rsid w:val="00EE0132"/>
    <w:rsid w:val="00EE09E1"/>
    <w:rsid w:val="00EE0A5A"/>
    <w:rsid w:val="00EE10F7"/>
    <w:rsid w:val="00EE12EB"/>
    <w:rsid w:val="00EE154E"/>
    <w:rsid w:val="00EE1BC6"/>
    <w:rsid w:val="00EE1F21"/>
    <w:rsid w:val="00EE2CE6"/>
    <w:rsid w:val="00EE2D86"/>
    <w:rsid w:val="00EE2DC4"/>
    <w:rsid w:val="00EE3125"/>
    <w:rsid w:val="00EE3357"/>
    <w:rsid w:val="00EE3567"/>
    <w:rsid w:val="00EE3581"/>
    <w:rsid w:val="00EE36EC"/>
    <w:rsid w:val="00EE4E55"/>
    <w:rsid w:val="00EE4EC6"/>
    <w:rsid w:val="00EE53A5"/>
    <w:rsid w:val="00EE617C"/>
    <w:rsid w:val="00EE6356"/>
    <w:rsid w:val="00EE68DA"/>
    <w:rsid w:val="00EE6FAF"/>
    <w:rsid w:val="00EE7159"/>
    <w:rsid w:val="00EE72F4"/>
    <w:rsid w:val="00EE7361"/>
    <w:rsid w:val="00EE7B90"/>
    <w:rsid w:val="00EE7D1B"/>
    <w:rsid w:val="00EE7D8E"/>
    <w:rsid w:val="00EE7ECB"/>
    <w:rsid w:val="00EF00AE"/>
    <w:rsid w:val="00EF1897"/>
    <w:rsid w:val="00EF2A57"/>
    <w:rsid w:val="00EF2C1E"/>
    <w:rsid w:val="00EF2D1A"/>
    <w:rsid w:val="00EF306F"/>
    <w:rsid w:val="00EF3288"/>
    <w:rsid w:val="00EF34EE"/>
    <w:rsid w:val="00EF37AE"/>
    <w:rsid w:val="00EF38E5"/>
    <w:rsid w:val="00EF3C10"/>
    <w:rsid w:val="00EF3CFC"/>
    <w:rsid w:val="00EF41D4"/>
    <w:rsid w:val="00EF4581"/>
    <w:rsid w:val="00EF47ED"/>
    <w:rsid w:val="00EF5078"/>
    <w:rsid w:val="00EF5903"/>
    <w:rsid w:val="00EF5CBD"/>
    <w:rsid w:val="00EF5E61"/>
    <w:rsid w:val="00EF6850"/>
    <w:rsid w:val="00EF6CCF"/>
    <w:rsid w:val="00EF6E1C"/>
    <w:rsid w:val="00EF6FA1"/>
    <w:rsid w:val="00EF72C0"/>
    <w:rsid w:val="00EF7BC0"/>
    <w:rsid w:val="00EF7D18"/>
    <w:rsid w:val="00F0007B"/>
    <w:rsid w:val="00F001E2"/>
    <w:rsid w:val="00F003AD"/>
    <w:rsid w:val="00F00E48"/>
    <w:rsid w:val="00F01C45"/>
    <w:rsid w:val="00F02238"/>
    <w:rsid w:val="00F02B54"/>
    <w:rsid w:val="00F035D9"/>
    <w:rsid w:val="00F03938"/>
    <w:rsid w:val="00F03EE5"/>
    <w:rsid w:val="00F043B5"/>
    <w:rsid w:val="00F044DF"/>
    <w:rsid w:val="00F0477A"/>
    <w:rsid w:val="00F047CC"/>
    <w:rsid w:val="00F048C5"/>
    <w:rsid w:val="00F049C0"/>
    <w:rsid w:val="00F04B27"/>
    <w:rsid w:val="00F04DE2"/>
    <w:rsid w:val="00F05EDD"/>
    <w:rsid w:val="00F05FEC"/>
    <w:rsid w:val="00F0625F"/>
    <w:rsid w:val="00F06828"/>
    <w:rsid w:val="00F06E3E"/>
    <w:rsid w:val="00F06EAB"/>
    <w:rsid w:val="00F073A3"/>
    <w:rsid w:val="00F07EA4"/>
    <w:rsid w:val="00F07F69"/>
    <w:rsid w:val="00F10CDC"/>
    <w:rsid w:val="00F112BD"/>
    <w:rsid w:val="00F11A5E"/>
    <w:rsid w:val="00F11D3A"/>
    <w:rsid w:val="00F130E8"/>
    <w:rsid w:val="00F13638"/>
    <w:rsid w:val="00F1382A"/>
    <w:rsid w:val="00F13FE1"/>
    <w:rsid w:val="00F14550"/>
    <w:rsid w:val="00F145DC"/>
    <w:rsid w:val="00F14727"/>
    <w:rsid w:val="00F1473B"/>
    <w:rsid w:val="00F14781"/>
    <w:rsid w:val="00F14896"/>
    <w:rsid w:val="00F1496F"/>
    <w:rsid w:val="00F14E71"/>
    <w:rsid w:val="00F1564E"/>
    <w:rsid w:val="00F15B63"/>
    <w:rsid w:val="00F15F38"/>
    <w:rsid w:val="00F1621A"/>
    <w:rsid w:val="00F16783"/>
    <w:rsid w:val="00F16D59"/>
    <w:rsid w:val="00F16D77"/>
    <w:rsid w:val="00F1796A"/>
    <w:rsid w:val="00F17A37"/>
    <w:rsid w:val="00F2015B"/>
    <w:rsid w:val="00F203E5"/>
    <w:rsid w:val="00F20D71"/>
    <w:rsid w:val="00F210C0"/>
    <w:rsid w:val="00F212AA"/>
    <w:rsid w:val="00F21386"/>
    <w:rsid w:val="00F216D9"/>
    <w:rsid w:val="00F216F5"/>
    <w:rsid w:val="00F217F3"/>
    <w:rsid w:val="00F21ECE"/>
    <w:rsid w:val="00F21F44"/>
    <w:rsid w:val="00F2239C"/>
    <w:rsid w:val="00F22C3F"/>
    <w:rsid w:val="00F23630"/>
    <w:rsid w:val="00F236E1"/>
    <w:rsid w:val="00F24298"/>
    <w:rsid w:val="00F242C8"/>
    <w:rsid w:val="00F2448A"/>
    <w:rsid w:val="00F24A4E"/>
    <w:rsid w:val="00F24C67"/>
    <w:rsid w:val="00F24DD9"/>
    <w:rsid w:val="00F25143"/>
    <w:rsid w:val="00F25B6F"/>
    <w:rsid w:val="00F25C6A"/>
    <w:rsid w:val="00F25DB3"/>
    <w:rsid w:val="00F262E6"/>
    <w:rsid w:val="00F26468"/>
    <w:rsid w:val="00F26BC6"/>
    <w:rsid w:val="00F26EB2"/>
    <w:rsid w:val="00F27574"/>
    <w:rsid w:val="00F277E3"/>
    <w:rsid w:val="00F3058F"/>
    <w:rsid w:val="00F306CB"/>
    <w:rsid w:val="00F308B8"/>
    <w:rsid w:val="00F310F3"/>
    <w:rsid w:val="00F3131D"/>
    <w:rsid w:val="00F31503"/>
    <w:rsid w:val="00F31540"/>
    <w:rsid w:val="00F315E1"/>
    <w:rsid w:val="00F31AA4"/>
    <w:rsid w:val="00F32548"/>
    <w:rsid w:val="00F3262E"/>
    <w:rsid w:val="00F3278E"/>
    <w:rsid w:val="00F329CE"/>
    <w:rsid w:val="00F33468"/>
    <w:rsid w:val="00F33668"/>
    <w:rsid w:val="00F3419E"/>
    <w:rsid w:val="00F34D70"/>
    <w:rsid w:val="00F34D8F"/>
    <w:rsid w:val="00F350D8"/>
    <w:rsid w:val="00F35EB2"/>
    <w:rsid w:val="00F36B92"/>
    <w:rsid w:val="00F36FEE"/>
    <w:rsid w:val="00F3735C"/>
    <w:rsid w:val="00F378BC"/>
    <w:rsid w:val="00F37D88"/>
    <w:rsid w:val="00F37DB6"/>
    <w:rsid w:val="00F40158"/>
    <w:rsid w:val="00F4019C"/>
    <w:rsid w:val="00F4062B"/>
    <w:rsid w:val="00F4069C"/>
    <w:rsid w:val="00F40BA4"/>
    <w:rsid w:val="00F4136C"/>
    <w:rsid w:val="00F41691"/>
    <w:rsid w:val="00F41AB1"/>
    <w:rsid w:val="00F4317F"/>
    <w:rsid w:val="00F4332D"/>
    <w:rsid w:val="00F43652"/>
    <w:rsid w:val="00F436B3"/>
    <w:rsid w:val="00F43D7E"/>
    <w:rsid w:val="00F43EF3"/>
    <w:rsid w:val="00F4463B"/>
    <w:rsid w:val="00F44791"/>
    <w:rsid w:val="00F44B24"/>
    <w:rsid w:val="00F45355"/>
    <w:rsid w:val="00F45605"/>
    <w:rsid w:val="00F4591D"/>
    <w:rsid w:val="00F46959"/>
    <w:rsid w:val="00F46FA1"/>
    <w:rsid w:val="00F4728D"/>
    <w:rsid w:val="00F47556"/>
    <w:rsid w:val="00F5073D"/>
    <w:rsid w:val="00F5082E"/>
    <w:rsid w:val="00F50A60"/>
    <w:rsid w:val="00F50DC7"/>
    <w:rsid w:val="00F51B49"/>
    <w:rsid w:val="00F51E09"/>
    <w:rsid w:val="00F5273D"/>
    <w:rsid w:val="00F52A6F"/>
    <w:rsid w:val="00F532C4"/>
    <w:rsid w:val="00F5337C"/>
    <w:rsid w:val="00F54274"/>
    <w:rsid w:val="00F5519C"/>
    <w:rsid w:val="00F5533C"/>
    <w:rsid w:val="00F55CA9"/>
    <w:rsid w:val="00F55DD1"/>
    <w:rsid w:val="00F5631A"/>
    <w:rsid w:val="00F56599"/>
    <w:rsid w:val="00F565BD"/>
    <w:rsid w:val="00F56FE2"/>
    <w:rsid w:val="00F57129"/>
    <w:rsid w:val="00F5754E"/>
    <w:rsid w:val="00F57846"/>
    <w:rsid w:val="00F578DD"/>
    <w:rsid w:val="00F60536"/>
    <w:rsid w:val="00F60C70"/>
    <w:rsid w:val="00F61AE0"/>
    <w:rsid w:val="00F61B45"/>
    <w:rsid w:val="00F625C3"/>
    <w:rsid w:val="00F62954"/>
    <w:rsid w:val="00F62EE7"/>
    <w:rsid w:val="00F63559"/>
    <w:rsid w:val="00F63BE9"/>
    <w:rsid w:val="00F647CC"/>
    <w:rsid w:val="00F64ACD"/>
    <w:rsid w:val="00F64B78"/>
    <w:rsid w:val="00F64D09"/>
    <w:rsid w:val="00F6589E"/>
    <w:rsid w:val="00F65AB9"/>
    <w:rsid w:val="00F65BB3"/>
    <w:rsid w:val="00F66093"/>
    <w:rsid w:val="00F660CF"/>
    <w:rsid w:val="00F67085"/>
    <w:rsid w:val="00F67158"/>
    <w:rsid w:val="00F676B0"/>
    <w:rsid w:val="00F67EC1"/>
    <w:rsid w:val="00F70223"/>
    <w:rsid w:val="00F7149C"/>
    <w:rsid w:val="00F715E2"/>
    <w:rsid w:val="00F717A8"/>
    <w:rsid w:val="00F72A4D"/>
    <w:rsid w:val="00F72C8E"/>
    <w:rsid w:val="00F73627"/>
    <w:rsid w:val="00F73D59"/>
    <w:rsid w:val="00F7417E"/>
    <w:rsid w:val="00F74577"/>
    <w:rsid w:val="00F7476C"/>
    <w:rsid w:val="00F75792"/>
    <w:rsid w:val="00F75DBC"/>
    <w:rsid w:val="00F7747F"/>
    <w:rsid w:val="00F774C5"/>
    <w:rsid w:val="00F775F3"/>
    <w:rsid w:val="00F7766E"/>
    <w:rsid w:val="00F778CF"/>
    <w:rsid w:val="00F778DA"/>
    <w:rsid w:val="00F80AF3"/>
    <w:rsid w:val="00F80B1C"/>
    <w:rsid w:val="00F810FC"/>
    <w:rsid w:val="00F8133B"/>
    <w:rsid w:val="00F819A3"/>
    <w:rsid w:val="00F81D81"/>
    <w:rsid w:val="00F83281"/>
    <w:rsid w:val="00F8381E"/>
    <w:rsid w:val="00F844DB"/>
    <w:rsid w:val="00F849B0"/>
    <w:rsid w:val="00F85420"/>
    <w:rsid w:val="00F854F6"/>
    <w:rsid w:val="00F863D0"/>
    <w:rsid w:val="00F868A3"/>
    <w:rsid w:val="00F86EC0"/>
    <w:rsid w:val="00F86F28"/>
    <w:rsid w:val="00F87AE7"/>
    <w:rsid w:val="00F87B82"/>
    <w:rsid w:val="00F87BAB"/>
    <w:rsid w:val="00F9054D"/>
    <w:rsid w:val="00F90DA8"/>
    <w:rsid w:val="00F91570"/>
    <w:rsid w:val="00F91652"/>
    <w:rsid w:val="00F91B9D"/>
    <w:rsid w:val="00F91C5A"/>
    <w:rsid w:val="00F92DA5"/>
    <w:rsid w:val="00F92F0D"/>
    <w:rsid w:val="00F92FAC"/>
    <w:rsid w:val="00F9371C"/>
    <w:rsid w:val="00F93927"/>
    <w:rsid w:val="00F93B52"/>
    <w:rsid w:val="00F944F1"/>
    <w:rsid w:val="00F9530A"/>
    <w:rsid w:val="00F95456"/>
    <w:rsid w:val="00F95AB5"/>
    <w:rsid w:val="00F95C70"/>
    <w:rsid w:val="00F96825"/>
    <w:rsid w:val="00F96F2E"/>
    <w:rsid w:val="00F96F38"/>
    <w:rsid w:val="00F971B1"/>
    <w:rsid w:val="00F97207"/>
    <w:rsid w:val="00F97ED1"/>
    <w:rsid w:val="00F97F05"/>
    <w:rsid w:val="00FA00C0"/>
    <w:rsid w:val="00FA0609"/>
    <w:rsid w:val="00FA07CD"/>
    <w:rsid w:val="00FA0A73"/>
    <w:rsid w:val="00FA0B70"/>
    <w:rsid w:val="00FA1456"/>
    <w:rsid w:val="00FA15D2"/>
    <w:rsid w:val="00FA17C4"/>
    <w:rsid w:val="00FA17C7"/>
    <w:rsid w:val="00FA19C1"/>
    <w:rsid w:val="00FA1C62"/>
    <w:rsid w:val="00FA1D1F"/>
    <w:rsid w:val="00FA20DC"/>
    <w:rsid w:val="00FA21D1"/>
    <w:rsid w:val="00FA22F9"/>
    <w:rsid w:val="00FA324D"/>
    <w:rsid w:val="00FA33AE"/>
    <w:rsid w:val="00FA33B7"/>
    <w:rsid w:val="00FA37F6"/>
    <w:rsid w:val="00FA3822"/>
    <w:rsid w:val="00FA39E8"/>
    <w:rsid w:val="00FA4643"/>
    <w:rsid w:val="00FA4B54"/>
    <w:rsid w:val="00FA4D43"/>
    <w:rsid w:val="00FA4FF1"/>
    <w:rsid w:val="00FA561E"/>
    <w:rsid w:val="00FA5C56"/>
    <w:rsid w:val="00FA6401"/>
    <w:rsid w:val="00FA7529"/>
    <w:rsid w:val="00FA7538"/>
    <w:rsid w:val="00FB007A"/>
    <w:rsid w:val="00FB00EF"/>
    <w:rsid w:val="00FB0283"/>
    <w:rsid w:val="00FB09B1"/>
    <w:rsid w:val="00FB0BEF"/>
    <w:rsid w:val="00FB12E6"/>
    <w:rsid w:val="00FB1790"/>
    <w:rsid w:val="00FB19AB"/>
    <w:rsid w:val="00FB1FA2"/>
    <w:rsid w:val="00FB2AFE"/>
    <w:rsid w:val="00FB2FBF"/>
    <w:rsid w:val="00FB3781"/>
    <w:rsid w:val="00FB378B"/>
    <w:rsid w:val="00FB3933"/>
    <w:rsid w:val="00FB3B14"/>
    <w:rsid w:val="00FB3B1B"/>
    <w:rsid w:val="00FB3C0A"/>
    <w:rsid w:val="00FB3C30"/>
    <w:rsid w:val="00FB3F5C"/>
    <w:rsid w:val="00FB450D"/>
    <w:rsid w:val="00FB5074"/>
    <w:rsid w:val="00FB5A3C"/>
    <w:rsid w:val="00FB5E8C"/>
    <w:rsid w:val="00FB5F73"/>
    <w:rsid w:val="00FB69BE"/>
    <w:rsid w:val="00FB6B8A"/>
    <w:rsid w:val="00FB75E1"/>
    <w:rsid w:val="00FB7CC8"/>
    <w:rsid w:val="00FC0458"/>
    <w:rsid w:val="00FC0865"/>
    <w:rsid w:val="00FC0873"/>
    <w:rsid w:val="00FC0971"/>
    <w:rsid w:val="00FC0A1A"/>
    <w:rsid w:val="00FC1055"/>
    <w:rsid w:val="00FC16FF"/>
    <w:rsid w:val="00FC32AF"/>
    <w:rsid w:val="00FC33D4"/>
    <w:rsid w:val="00FC3D2E"/>
    <w:rsid w:val="00FC40C9"/>
    <w:rsid w:val="00FC4153"/>
    <w:rsid w:val="00FC4428"/>
    <w:rsid w:val="00FC449E"/>
    <w:rsid w:val="00FC52BF"/>
    <w:rsid w:val="00FC56EE"/>
    <w:rsid w:val="00FC579D"/>
    <w:rsid w:val="00FC62E1"/>
    <w:rsid w:val="00FC6C3C"/>
    <w:rsid w:val="00FC6C8C"/>
    <w:rsid w:val="00FC73D9"/>
    <w:rsid w:val="00FC7578"/>
    <w:rsid w:val="00FC75C9"/>
    <w:rsid w:val="00FC7686"/>
    <w:rsid w:val="00FC7788"/>
    <w:rsid w:val="00FD00B2"/>
    <w:rsid w:val="00FD01AF"/>
    <w:rsid w:val="00FD01C7"/>
    <w:rsid w:val="00FD07E0"/>
    <w:rsid w:val="00FD0D26"/>
    <w:rsid w:val="00FD12CF"/>
    <w:rsid w:val="00FD13C5"/>
    <w:rsid w:val="00FD1AD7"/>
    <w:rsid w:val="00FD1E76"/>
    <w:rsid w:val="00FD22B0"/>
    <w:rsid w:val="00FD2303"/>
    <w:rsid w:val="00FD2629"/>
    <w:rsid w:val="00FD265A"/>
    <w:rsid w:val="00FD3B53"/>
    <w:rsid w:val="00FD42DB"/>
    <w:rsid w:val="00FD4BEE"/>
    <w:rsid w:val="00FD5D1E"/>
    <w:rsid w:val="00FD62B4"/>
    <w:rsid w:val="00FD62C9"/>
    <w:rsid w:val="00FD68D1"/>
    <w:rsid w:val="00FD6B8E"/>
    <w:rsid w:val="00FD7259"/>
    <w:rsid w:val="00FD7277"/>
    <w:rsid w:val="00FD781C"/>
    <w:rsid w:val="00FD7954"/>
    <w:rsid w:val="00FD7D86"/>
    <w:rsid w:val="00FD7E9F"/>
    <w:rsid w:val="00FE0055"/>
    <w:rsid w:val="00FE028B"/>
    <w:rsid w:val="00FE1171"/>
    <w:rsid w:val="00FE28CF"/>
    <w:rsid w:val="00FE2A84"/>
    <w:rsid w:val="00FE2D0A"/>
    <w:rsid w:val="00FE2FB6"/>
    <w:rsid w:val="00FE3CF8"/>
    <w:rsid w:val="00FE3D2E"/>
    <w:rsid w:val="00FE4267"/>
    <w:rsid w:val="00FE4DFF"/>
    <w:rsid w:val="00FE5087"/>
    <w:rsid w:val="00FE50D7"/>
    <w:rsid w:val="00FE52C0"/>
    <w:rsid w:val="00FE6397"/>
    <w:rsid w:val="00FE6399"/>
    <w:rsid w:val="00FE6CD5"/>
    <w:rsid w:val="00FE729F"/>
    <w:rsid w:val="00FE7AA7"/>
    <w:rsid w:val="00FF0A24"/>
    <w:rsid w:val="00FF0AF9"/>
    <w:rsid w:val="00FF0D9F"/>
    <w:rsid w:val="00FF0DCD"/>
    <w:rsid w:val="00FF1155"/>
    <w:rsid w:val="00FF1339"/>
    <w:rsid w:val="00FF13D8"/>
    <w:rsid w:val="00FF16CC"/>
    <w:rsid w:val="00FF185C"/>
    <w:rsid w:val="00FF2067"/>
    <w:rsid w:val="00FF206F"/>
    <w:rsid w:val="00FF2408"/>
    <w:rsid w:val="00FF249B"/>
    <w:rsid w:val="00FF2B4F"/>
    <w:rsid w:val="00FF2D61"/>
    <w:rsid w:val="00FF3A1D"/>
    <w:rsid w:val="00FF3B66"/>
    <w:rsid w:val="00FF3E0F"/>
    <w:rsid w:val="00FF3EAC"/>
    <w:rsid w:val="00FF4174"/>
    <w:rsid w:val="00FF43B8"/>
    <w:rsid w:val="00FF43C7"/>
    <w:rsid w:val="00FF499E"/>
    <w:rsid w:val="00FF54A8"/>
    <w:rsid w:val="00FF55EF"/>
    <w:rsid w:val="00FF55F3"/>
    <w:rsid w:val="00FF57CF"/>
    <w:rsid w:val="00FF59B5"/>
    <w:rsid w:val="00FF5C69"/>
    <w:rsid w:val="00FF6063"/>
    <w:rsid w:val="00FF6A8A"/>
    <w:rsid w:val="00FF6CCC"/>
    <w:rsid w:val="00FF71BB"/>
    <w:rsid w:val="00FF7E56"/>
    <w:rsid w:val="01505DD0"/>
    <w:rsid w:val="01E2A4CD"/>
    <w:rsid w:val="0688229E"/>
    <w:rsid w:val="06BC116D"/>
    <w:rsid w:val="09343B4A"/>
    <w:rsid w:val="0A43185E"/>
    <w:rsid w:val="0A9938BE"/>
    <w:rsid w:val="0BB26252"/>
    <w:rsid w:val="0D438F22"/>
    <w:rsid w:val="0F533C09"/>
    <w:rsid w:val="106B4D7F"/>
    <w:rsid w:val="10E9B156"/>
    <w:rsid w:val="1115ABAB"/>
    <w:rsid w:val="1306A925"/>
    <w:rsid w:val="13F3332F"/>
    <w:rsid w:val="1CA2B03E"/>
    <w:rsid w:val="1DE101B3"/>
    <w:rsid w:val="2526353F"/>
    <w:rsid w:val="25D34B2A"/>
    <w:rsid w:val="29CDF521"/>
    <w:rsid w:val="2C8412AD"/>
    <w:rsid w:val="2D9EBF99"/>
    <w:rsid w:val="300DA4F1"/>
    <w:rsid w:val="326D2C9F"/>
    <w:rsid w:val="32F91B01"/>
    <w:rsid w:val="39419B4E"/>
    <w:rsid w:val="3DB3F97C"/>
    <w:rsid w:val="419E1CCF"/>
    <w:rsid w:val="42A256E1"/>
    <w:rsid w:val="486CCBA4"/>
    <w:rsid w:val="4CB46891"/>
    <w:rsid w:val="531A8763"/>
    <w:rsid w:val="56BE6C67"/>
    <w:rsid w:val="596D107F"/>
    <w:rsid w:val="5B8F9439"/>
    <w:rsid w:val="5EE1C81F"/>
    <w:rsid w:val="60499235"/>
    <w:rsid w:val="62DEA811"/>
    <w:rsid w:val="6616822F"/>
    <w:rsid w:val="6DF14F72"/>
    <w:rsid w:val="6F8301D2"/>
    <w:rsid w:val="711301B7"/>
    <w:rsid w:val="71DADDDA"/>
    <w:rsid w:val="72E6043E"/>
    <w:rsid w:val="73E95169"/>
    <w:rsid w:val="73EEE735"/>
    <w:rsid w:val="75938F2D"/>
    <w:rsid w:val="76100FE3"/>
    <w:rsid w:val="76CA8518"/>
    <w:rsid w:val="77B5CDCB"/>
    <w:rsid w:val="7A67125E"/>
    <w:rsid w:val="7B4647E3"/>
    <w:rsid w:val="7B4AF55D"/>
    <w:rsid w:val="7CD23A5F"/>
    <w:rsid w:val="7DE8A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9F06257C-E261-438F-B61E-2800F2A3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
    <w:lsdException w:name="List 2" w:semiHidden="1" w:unhideWhenUsed="1"/>
    <w:lsdException w:name="List 3" w:semiHidden="1" w:unhideWhenUsed="1"/>
    <w:lsdException w:name="List 4" w:uiPriority="1"/>
    <w:lsdException w:name="List 5" w:uiPriority="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uiPriority="1" w:unhideWhenUsed="1"/>
    <w:lsdException w:name="Subtle Reference" w:semiHidden="1"/>
    <w:lsdException w:name="Intense Reference" w:semiHidden="1" w:uiPriority="1" w:unhideWhenUsed="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86"/>
    <w:pPr>
      <w:spacing w:before="100" w:beforeAutospacing="1" w:after="100" w:afterAutospacing="1"/>
    </w:pPr>
    <w:rPr>
      <w:sz w:val="24"/>
      <w:szCs w:val="24"/>
    </w:rPr>
  </w:style>
  <w:style w:type="paragraph" w:styleId="Heading1">
    <w:name w:val="heading 1"/>
    <w:basedOn w:val="Normal"/>
    <w:next w:val="Normal"/>
    <w:uiPriority w:val="1"/>
    <w:qFormat/>
    <w:rsid w:val="00AB6B54"/>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DE1E86"/>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54C44"/>
    <w:pPr>
      <w:keepNext/>
      <w:spacing w:before="360" w:beforeAutospacing="0" w:after="60" w:afterAutospacing="0" w:line="235" w:lineRule="auto"/>
      <w:ind w:left="1560" w:hanging="1560"/>
      <w:outlineLvl w:val="2"/>
    </w:pPr>
    <w:rPr>
      <w:rFonts w:ascii="Source Sans Pro" w:hAnsi="Source Sans Pro" w:cs="Arial"/>
      <w:b/>
      <w:bCs/>
      <w:spacing w:val="-4"/>
      <w:sz w:val="28"/>
      <w:szCs w:val="26"/>
      <w:lang w:val="vi"/>
    </w:rPr>
  </w:style>
  <w:style w:type="paragraph" w:styleId="Heading4">
    <w:name w:val="heading 4"/>
    <w:basedOn w:val="Normal"/>
    <w:next w:val="Normal"/>
    <w:link w:val="Heading4Char"/>
    <w:uiPriority w:val="1"/>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C778F4"/>
    <w:pPr>
      <w:keepNext/>
      <w:keepLines/>
      <w:outlineLvl w:val="4"/>
    </w:pPr>
    <w:rPr>
      <w:rFonts w:ascii="Arial" w:hAnsi="Arial"/>
      <w:b/>
      <w:bCs/>
      <w:iCs/>
      <w:szCs w:val="26"/>
    </w:rPr>
  </w:style>
  <w:style w:type="paragraph" w:styleId="Heading6">
    <w:name w:val="heading 6"/>
    <w:basedOn w:val="Normal"/>
    <w:next w:val="Normal"/>
    <w:uiPriority w:val="1"/>
    <w:unhideWhenUsed/>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778F4"/>
    <w:pPr>
      <w:keepNext/>
      <w:outlineLvl w:val="6"/>
    </w:pPr>
    <w:rPr>
      <w:b/>
      <w:color w:val="008000"/>
      <w:sz w:val="26"/>
      <w:szCs w:val="26"/>
      <w:u w:val="single"/>
    </w:rPr>
  </w:style>
  <w:style w:type="paragraph" w:styleId="Heading8">
    <w:name w:val="heading 8"/>
    <w:basedOn w:val="Normal"/>
    <w:next w:val="Normal"/>
    <w:uiPriority w:val="1"/>
    <w:unhideWhenUsed/>
    <w:rsid w:val="00C778F4"/>
    <w:pPr>
      <w:spacing w:before="240" w:after="60"/>
      <w:outlineLvl w:val="7"/>
    </w:pPr>
    <w:rPr>
      <w:i/>
      <w:iCs/>
    </w:rPr>
  </w:style>
  <w:style w:type="paragraph" w:styleId="Heading9">
    <w:name w:val="heading 9"/>
    <w:basedOn w:val="Normal"/>
    <w:next w:val="Normal"/>
    <w:uiPriority w:val="1"/>
    <w:unhideWhenUsed/>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54C44"/>
    <w:rPr>
      <w:rFonts w:ascii="Source Sans Pro" w:hAnsi="Source Sans Pro" w:cs="Arial"/>
      <w:b/>
      <w:bCs/>
      <w:spacing w:val="-4"/>
      <w:sz w:val="28"/>
      <w:szCs w:val="26"/>
      <w:lang w:val="vi"/>
    </w:rPr>
  </w:style>
  <w:style w:type="paragraph" w:styleId="ListParagraph">
    <w:name w:val="List Paragraph"/>
    <w:basedOn w:val="Normal"/>
    <w:link w:val="ListParagraphChar"/>
    <w:uiPriority w:val="34"/>
    <w:qFormat/>
    <w:rsid w:val="00C778F4"/>
    <w:pPr>
      <w:numPr>
        <w:numId w:val="19"/>
      </w:numPr>
      <w:contextualSpacing/>
    </w:pPr>
  </w:style>
  <w:style w:type="character" w:styleId="Hyperlink">
    <w:name w:val="Hyperlink"/>
    <w:uiPriority w:val="99"/>
    <w:rsid w:val="00C778F4"/>
    <w:rPr>
      <w:color w:val="0000FF"/>
      <w:u w:val="single"/>
    </w:rPr>
  </w:style>
  <w:style w:type="character" w:styleId="CommentReference">
    <w:name w:val="annotation reference"/>
    <w:unhideWhenUsed/>
    <w:rsid w:val="00C778F4"/>
    <w:rPr>
      <w:sz w:val="16"/>
      <w:szCs w:val="16"/>
    </w:rPr>
  </w:style>
  <w:style w:type="paragraph" w:styleId="Footer">
    <w:name w:val="footer"/>
    <w:basedOn w:val="Normal"/>
    <w:link w:val="FooterChar"/>
    <w:uiPriority w:val="4"/>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87AD7"/>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semiHidden/>
    <w:rsid w:val="00C778F4"/>
    <w:rPr>
      <w:rFonts w:ascii="Tahoma" w:hAnsi="Tahoma"/>
      <w:sz w:val="16"/>
      <w:szCs w:val="16"/>
      <w:lang w:val="x-none" w:eastAsia="x-none"/>
    </w:rPr>
  </w:style>
  <w:style w:type="character" w:customStyle="1" w:styleId="BalloonTextChar">
    <w:name w:val="Balloon Text Char"/>
    <w:link w:val="BalloonText"/>
    <w:uiPriority w:val="99"/>
    <w:semiHidden/>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C778F4"/>
    <w:rPr>
      <w:rFonts w:ascii="Arial" w:hAnsi="Arial"/>
      <w:szCs w:val="24"/>
    </w:rPr>
  </w:style>
  <w:style w:type="paragraph" w:styleId="TOC3">
    <w:name w:val="toc 3"/>
    <w:basedOn w:val="Normal"/>
    <w:next w:val="Normal"/>
    <w:autoRedefine/>
    <w:uiPriority w:val="39"/>
    <w:rsid w:val="004C1556"/>
    <w:pPr>
      <w:keepNext/>
      <w:tabs>
        <w:tab w:val="left" w:pos="1134"/>
        <w:tab w:val="right" w:leader="dot" w:pos="9350"/>
      </w:tabs>
      <w:spacing w:after="80" w:afterAutospacing="0"/>
      <w:ind w:left="360" w:right="720" w:hanging="360"/>
    </w:pPr>
    <w:rPr>
      <w:rFonts w:ascii="Source Sans Pro" w:hAnsi="Source Sans Pro"/>
      <w:b/>
      <w:noProof/>
      <w:spacing w:val="-4"/>
      <w:szCs w:val="20"/>
      <w:lang w:val="vi"/>
    </w:rPr>
  </w:style>
  <w:style w:type="paragraph" w:styleId="TOC4">
    <w:name w:val="toc 4"/>
    <w:basedOn w:val="Normal"/>
    <w:next w:val="Normal"/>
    <w:autoRedefine/>
    <w:uiPriority w:val="39"/>
    <w:rsid w:val="00B82E70"/>
    <w:pPr>
      <w:tabs>
        <w:tab w:val="left" w:pos="1134"/>
        <w:tab w:val="right" w:leader="dot" w:pos="9350"/>
      </w:tabs>
      <w:spacing w:before="80" w:beforeAutospacing="0" w:after="80" w:afterAutospacing="0"/>
      <w:ind w:right="360"/>
    </w:pPr>
    <w:rPr>
      <w:rFonts w:ascii="Source Sans Pro" w:hAnsi="Source Sans Pro"/>
      <w:noProof/>
      <w:szCs w:val="20"/>
    </w:rPr>
  </w:style>
  <w:style w:type="character" w:styleId="FollowedHyperlink">
    <w:name w:val="FollowedHyperlink"/>
    <w:uiPriority w:val="2"/>
    <w:rsid w:val="00C778F4"/>
    <w:rPr>
      <w:color w:val="800080"/>
      <w:u w:val="single"/>
    </w:rPr>
  </w:style>
  <w:style w:type="paragraph" w:styleId="CommentSubject">
    <w:name w:val="annotation subject"/>
    <w:basedOn w:val="CommentText"/>
    <w:next w:val="CommentText"/>
    <w:semiHidden/>
    <w:rsid w:val="00C778F4"/>
    <w:rPr>
      <w:b/>
      <w:bCs/>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customStyle="1" w:styleId="ColorfulList-Accent12">
    <w:name w:val="Colorful List - Accent 12"/>
    <w:basedOn w:val="Normal"/>
    <w:unhideWhenUsed/>
    <w:rsid w:val="00C778F4"/>
    <w:pPr>
      <w:ind w:left="720"/>
      <w:contextualSpacing/>
    </w:pPr>
    <w:rPr>
      <w:rFonts w:ascii="Charter BT" w:eastAsia="Calibri" w:hAnsi="Charter BT"/>
    </w:rPr>
  </w:style>
  <w:style w:type="paragraph" w:customStyle="1" w:styleId="15paragraphafter15ptheading">
    <w:name w:val="15 paragraph after 15 pt heading"/>
    <w:basedOn w:val="Normal"/>
    <w:rsid w:val="00C778F4"/>
    <w:rPr>
      <w:bCs/>
      <w:sz w:val="26"/>
      <w:szCs w:val="26"/>
    </w:rPr>
  </w:style>
  <w:style w:type="character" w:customStyle="1" w:styleId="CommentTextChar">
    <w:name w:val="Comment Text Char"/>
    <w:aliases w:val="t Char"/>
    <w:link w:val="CommentText"/>
    <w:uiPriority w:val="99"/>
    <w:rsid w:val="00C778F4"/>
  </w:style>
  <w:style w:type="paragraph" w:customStyle="1" w:styleId="subheading">
    <w:name w:val="subheading"/>
    <w:basedOn w:val="Normal"/>
    <w:next w:val="Normal"/>
    <w:link w:val="subheadingChar"/>
    <w:qFormat/>
    <w:rsid w:val="00F035D9"/>
    <w:pPr>
      <w:keepNext/>
      <w:spacing w:after="120" w:afterAutospacing="0"/>
      <w:outlineLvl w:val="4"/>
    </w:pPr>
    <w:rPr>
      <w:rFonts w:ascii="Arial" w:hAnsi="Arial" w:cs="Arial"/>
      <w:b/>
    </w:rPr>
  </w:style>
  <w:style w:type="paragraph" w:customStyle="1" w:styleId="MediumShading1-Accent11">
    <w:name w:val="Medium Shading 1 - Accent 11"/>
    <w:uiPriority w:val="1"/>
    <w:rsid w:val="00C778F4"/>
    <w:rPr>
      <w:rFonts w:ascii="Charter BT" w:eastAsia="Calibri" w:hAnsi="Charter BT"/>
      <w:sz w:val="24"/>
      <w:szCs w:val="24"/>
    </w:rPr>
  </w:style>
  <w:style w:type="paragraph" w:customStyle="1" w:styleId="TableHeader1">
    <w:name w:val="Table Header 1"/>
    <w:basedOn w:val="Normal"/>
    <w:uiPriority w:val="2"/>
    <w:rsid w:val="00C778F4"/>
    <w:pPr>
      <w:keepNext/>
      <w:spacing w:before="0" w:beforeAutospacing="0" w:after="0" w:afterAutospacing="0"/>
      <w:jc w:val="center"/>
    </w:pPr>
    <w:rPr>
      <w:b/>
      <w:lang w:bidi="en-US"/>
    </w:rPr>
  </w:style>
  <w:style w:type="character" w:styleId="Emphasis">
    <w:name w:val="Emphasis"/>
    <w:uiPriority w:val="2"/>
    <w:rsid w:val="009B7641"/>
    <w:rPr>
      <w:rFonts w:ascii="Calibri" w:hAnsi="Calibri"/>
      <w:b/>
      <w:i/>
      <w:iCs/>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rsid w:val="00C778F4"/>
    <w:pPr>
      <w:ind w:left="720"/>
      <w:contextualSpacing/>
    </w:pPr>
    <w:rPr>
      <w:rFonts w:ascii="Charter BT" w:eastAsia="Calibri" w:hAnsi="Charter BT"/>
    </w:rPr>
  </w:style>
  <w:style w:type="paragraph" w:customStyle="1" w:styleId="Heading2ANOC">
    <w:name w:val="Heading 2 ANOC"/>
    <w:basedOn w:val="Heading2"/>
    <w:next w:val="Normal"/>
    <w:link w:val="Heading2ANOCChar"/>
    <w:rsid w:val="00C778F4"/>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LightList-Accent31">
    <w:name w:val="Light List - Accent 31"/>
    <w:hidden/>
    <w:rsid w:val="00947F32"/>
    <w:rPr>
      <w:sz w:val="24"/>
      <w:szCs w:val="24"/>
    </w:rPr>
  </w:style>
  <w:style w:type="paragraph" w:customStyle="1" w:styleId="LightGrid-Accent31">
    <w:name w:val="Light Grid - Accent 31"/>
    <w:basedOn w:val="Normal"/>
    <w:uiPriority w:val="1"/>
    <w:rsid w:val="00C07EA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Divider">
    <w:name w:val="Divider"/>
    <w:basedOn w:val="NoSpacing"/>
    <w:uiPriority w:val="4"/>
    <w:rsid w:val="00C778F4"/>
    <w:pPr>
      <w:pBdr>
        <w:top w:val="single" w:sz="18" w:space="1" w:color="808080"/>
      </w:pBdr>
      <w:spacing w:before="100" w:beforeAutospacing="1" w:after="100" w:afterAutospacing="1"/>
    </w:pPr>
    <w:rPr>
      <w:sz w:val="8"/>
      <w:szCs w:val="4"/>
    </w:rPr>
  </w:style>
  <w:style w:type="paragraph" w:styleId="NoSpacing">
    <w:name w:val="No Spacing"/>
    <w:rsid w:val="00C778F4"/>
    <w:rPr>
      <w:sz w:val="24"/>
      <w:szCs w:val="24"/>
    </w:rPr>
  </w:style>
  <w:style w:type="paragraph" w:styleId="ListBullet">
    <w:name w:val="List Bullet"/>
    <w:basedOn w:val="Normal"/>
    <w:uiPriority w:val="1"/>
    <w:qFormat/>
    <w:rsid w:val="00E37332"/>
    <w:pPr>
      <w:numPr>
        <w:numId w:val="2"/>
      </w:numPr>
      <w:spacing w:before="0" w:beforeAutospacing="0" w:after="120" w:afterAutospacing="0"/>
      <w:ind w:left="720"/>
    </w:pPr>
  </w:style>
  <w:style w:type="paragraph" w:customStyle="1" w:styleId="TableBold11">
    <w:name w:val="Table Bold 11"/>
    <w:basedOn w:val="TableHeader1"/>
    <w:uiPriority w:val="2"/>
    <w:rsid w:val="00C778F4"/>
    <w:pPr>
      <w:keepNext w:val="0"/>
      <w:spacing w:after="60"/>
      <w:jc w:val="left"/>
    </w:pPr>
  </w:style>
  <w:style w:type="paragraph" w:customStyle="1" w:styleId="LightGrid-Accent32">
    <w:name w:val="Light Grid - Accent 32"/>
    <w:basedOn w:val="Normal"/>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rsid w:val="009C5381"/>
    <w:pPr>
      <w:spacing w:before="80" w:after="80"/>
    </w:pPr>
  </w:style>
  <w:style w:type="paragraph" w:customStyle="1" w:styleId="ColorfulList-Accent13">
    <w:name w:val="Colorful List - Accent 13"/>
    <w:basedOn w:val="Normal"/>
    <w:uiPriority w:val="34"/>
    <w:rsid w:val="00C778F4"/>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87AD7"/>
  </w:style>
  <w:style w:type="paragraph" w:customStyle="1" w:styleId="LightList-Accent51">
    <w:name w:val="Light List - Accent 51"/>
    <w:basedOn w:val="Normal"/>
    <w:uiPriority w:val="34"/>
    <w:rsid w:val="00C778F4"/>
    <w:pPr>
      <w:ind w:left="720"/>
    </w:pPr>
  </w:style>
  <w:style w:type="paragraph" w:styleId="ListBullet2">
    <w:name w:val="List Bullet 2"/>
    <w:basedOn w:val="Normal"/>
    <w:uiPriority w:val="1"/>
    <w:qFormat/>
    <w:rsid w:val="00F035D9"/>
    <w:pPr>
      <w:numPr>
        <w:numId w:val="4"/>
      </w:numPr>
      <w:spacing w:before="120" w:beforeAutospacing="0" w:after="120" w:afterAutospacing="0"/>
      <w:ind w:left="1440"/>
    </w:pPr>
  </w:style>
  <w:style w:type="paragraph" w:customStyle="1" w:styleId="MediumShading1-Accent12">
    <w:name w:val="Medium Shading 1 - Accent 12"/>
    <w:uiPriority w:val="1"/>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187AD7"/>
    <w:rPr>
      <w:rFonts w:ascii="Arial" w:hAnsi="Arial"/>
      <w:b/>
      <w:bCs/>
      <w:sz w:val="24"/>
      <w:szCs w:val="28"/>
    </w:rPr>
  </w:style>
  <w:style w:type="paragraph" w:customStyle="1" w:styleId="4pointsbullet">
    <w:name w:val="4 points bullet"/>
    <w:basedOn w:val="ListBullet"/>
    <w:uiPriority w:val="2"/>
    <w:rsid w:val="00386FAB"/>
    <w:pPr>
      <w:numPr>
        <w:numId w:val="0"/>
      </w:numPr>
      <w:spacing w:before="80" w:after="80"/>
      <w:ind w:left="360" w:hanging="360"/>
      <w:contextualSpacing/>
    </w:pPr>
  </w:style>
  <w:style w:type="paragraph" w:customStyle="1" w:styleId="Default">
    <w:name w:val="Default"/>
    <w:rsid w:val="00417C53"/>
    <w:pPr>
      <w:autoSpaceDE w:val="0"/>
      <w:autoSpaceDN w:val="0"/>
      <w:adjustRightInd w:val="0"/>
    </w:pPr>
    <w:rPr>
      <w:color w:val="000000"/>
      <w:sz w:val="24"/>
      <w:szCs w:val="24"/>
    </w:rPr>
  </w:style>
  <w:style w:type="character" w:customStyle="1" w:styleId="UnresolvedMention1">
    <w:name w:val="Unresolved Mention1"/>
    <w:basedOn w:val="DefaultParagraphFont"/>
    <w:uiPriority w:val="99"/>
    <w:semiHidden/>
    <w:unhideWhenUsed/>
    <w:rsid w:val="00B03A92"/>
    <w:rPr>
      <w:color w:val="605E5C"/>
      <w:shd w:val="clear" w:color="auto" w:fill="E1DFDD"/>
    </w:rPr>
  </w:style>
  <w:style w:type="paragraph" w:customStyle="1" w:styleId="Style2ANOC">
    <w:name w:val="Style2 ANOC"/>
    <w:basedOn w:val="subheading"/>
    <w:link w:val="Style2ANOCChar"/>
    <w:rsid w:val="00B42A91"/>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B42A91"/>
    <w:rPr>
      <w:rFonts w:ascii="Arial" w:hAnsi="Arial" w:cs="Arial"/>
      <w:b/>
      <w:sz w:val="24"/>
      <w:szCs w:val="24"/>
    </w:rPr>
  </w:style>
  <w:style w:type="character" w:customStyle="1" w:styleId="Style2ANOCChar">
    <w:name w:val="Style2 ANOC Char"/>
    <w:basedOn w:val="subheadingChar"/>
    <w:link w:val="Style2ANOC"/>
    <w:rsid w:val="00B42A91"/>
    <w:rPr>
      <w:rFonts w:ascii="Arial" w:eastAsia="MS Mincho" w:hAnsi="Arial" w:cs="Arial"/>
      <w:b/>
      <w:sz w:val="28"/>
      <w:szCs w:val="28"/>
    </w:rPr>
  </w:style>
  <w:style w:type="paragraph" w:customStyle="1" w:styleId="TableHeaderSide">
    <w:name w:val="Table Header Side"/>
    <w:basedOn w:val="TableHeader1"/>
    <w:next w:val="Normal"/>
    <w:rsid w:val="00487E8D"/>
    <w:pPr>
      <w:keepNext w:val="0"/>
      <w:spacing w:after="80"/>
      <w:jc w:val="left"/>
    </w:pPr>
  </w:style>
  <w:style w:type="character" w:customStyle="1" w:styleId="Heading2ANOCChar">
    <w:name w:val="Heading 2 ANOC Char"/>
    <w:basedOn w:val="DefaultParagraphFont"/>
    <w:link w:val="Heading2ANOC"/>
    <w:rsid w:val="00BC243D"/>
    <w:rPr>
      <w:rFonts w:ascii="Arial" w:hAnsi="Arial" w:cs="Arial"/>
      <w:b/>
      <w:bCs/>
      <w:iCs/>
      <w:sz w:val="28"/>
      <w:szCs w:val="28"/>
      <w:shd w:val="clear" w:color="auto" w:fill="D9D9D9"/>
    </w:rPr>
  </w:style>
  <w:style w:type="character" w:customStyle="1" w:styleId="Mention1">
    <w:name w:val="Mention1"/>
    <w:basedOn w:val="DefaultParagraphFont"/>
    <w:uiPriority w:val="99"/>
    <w:unhideWhenUsed/>
    <w:rsid w:val="00015AF2"/>
    <w:rPr>
      <w:color w:val="2B579A"/>
      <w:shd w:val="clear" w:color="auto" w:fill="E1DFDD"/>
    </w:rPr>
  </w:style>
  <w:style w:type="character" w:customStyle="1" w:styleId="ListParagraphChar">
    <w:name w:val="List Paragraph Char"/>
    <w:link w:val="ListParagraph"/>
    <w:uiPriority w:val="34"/>
    <w:locked/>
    <w:rsid w:val="000915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104348504">
      <w:bodyDiv w:val="1"/>
      <w:marLeft w:val="0"/>
      <w:marRight w:val="0"/>
      <w:marTop w:val="0"/>
      <w:marBottom w:val="0"/>
      <w:divBdr>
        <w:top w:val="none" w:sz="0" w:space="0" w:color="auto"/>
        <w:left w:val="none" w:sz="0" w:space="0" w:color="auto"/>
        <w:bottom w:val="none" w:sz="0" w:space="0" w:color="auto"/>
        <w:right w:val="none" w:sz="0" w:space="0" w:color="auto"/>
      </w:divBdr>
    </w:div>
    <w:div w:id="110100636">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4994707">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75056">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0215643">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7180657">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2826204">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28055034">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0376602">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6667351">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45495196">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55969211">
      <w:bodyDiv w:val="1"/>
      <w:marLeft w:val="0"/>
      <w:marRight w:val="0"/>
      <w:marTop w:val="0"/>
      <w:marBottom w:val="0"/>
      <w:divBdr>
        <w:top w:val="none" w:sz="0" w:space="0" w:color="auto"/>
        <w:left w:val="none" w:sz="0" w:space="0" w:color="auto"/>
        <w:bottom w:val="none" w:sz="0" w:space="0" w:color="auto"/>
        <w:right w:val="none" w:sz="0" w:space="0" w:color="auto"/>
      </w:divBdr>
    </w:div>
    <w:div w:id="864486086">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1141961">
      <w:bodyDiv w:val="1"/>
      <w:marLeft w:val="0"/>
      <w:marRight w:val="0"/>
      <w:marTop w:val="0"/>
      <w:marBottom w:val="0"/>
      <w:divBdr>
        <w:top w:val="none" w:sz="0" w:space="0" w:color="auto"/>
        <w:left w:val="none" w:sz="0" w:space="0" w:color="auto"/>
        <w:bottom w:val="none" w:sz="0" w:space="0" w:color="auto"/>
        <w:right w:val="none" w:sz="0" w:space="0" w:color="auto"/>
      </w:divBdr>
    </w:div>
    <w:div w:id="915094521">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0557262">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76841723">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3156017">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19454423">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66922225">
      <w:bodyDiv w:val="1"/>
      <w:marLeft w:val="0"/>
      <w:marRight w:val="0"/>
      <w:marTop w:val="0"/>
      <w:marBottom w:val="0"/>
      <w:divBdr>
        <w:top w:val="none" w:sz="0" w:space="0" w:color="auto"/>
        <w:left w:val="none" w:sz="0" w:space="0" w:color="auto"/>
        <w:bottom w:val="none" w:sz="0" w:space="0" w:color="auto"/>
        <w:right w:val="none" w:sz="0" w:space="0" w:color="auto"/>
      </w:divBdr>
    </w:div>
    <w:div w:id="148342168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11336730">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20717584">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83630737">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32147810">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54471866">
      <w:bodyDiv w:val="1"/>
      <w:marLeft w:val="0"/>
      <w:marRight w:val="0"/>
      <w:marTop w:val="0"/>
      <w:marBottom w:val="0"/>
      <w:divBdr>
        <w:top w:val="none" w:sz="0" w:space="0" w:color="auto"/>
        <w:left w:val="none" w:sz="0" w:space="0" w:color="auto"/>
        <w:bottom w:val="none" w:sz="0" w:space="0" w:color="auto"/>
        <w:right w:val="none" w:sz="0" w:space="0" w:color="auto"/>
      </w:divBdr>
    </w:div>
    <w:div w:id="1756703089">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808547922">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76382246">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talk-to-someon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fda.gov/drugs/biosimilars/multimedia-education-materials-biosimilar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ecfr.gov/current/title-42/chapter-IV/subchapter-B/part-422/subpart-V/section-422.226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FCD2AFD9-D088-443C-AFAD-BCD74D97FF9B}">
  <ds:schemaRefs>
    <ds:schemaRef ds:uri="http://schemas.openxmlformats.org/officeDocument/2006/bibliography"/>
  </ds:schemaRefs>
</ds:datastoreItem>
</file>

<file path=customXml/itemProps2.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3.xml><?xml version="1.0" encoding="utf-8"?>
<ds:datastoreItem xmlns:ds="http://schemas.openxmlformats.org/officeDocument/2006/customXml" ds:itemID="{1B77827F-2462-4CD5-ABDC-DE14A8C4B736}">
  <ds:schemaRefs>
    <ds:schemaRef ds:uri="http://schemas.microsoft.com/sharepoint/v3/contenttype/forms"/>
  </ds:schemaRefs>
</ds:datastoreItem>
</file>

<file path=customXml/itemProps4.xml><?xml version="1.0" encoding="utf-8"?>
<ds:datastoreItem xmlns:ds="http://schemas.openxmlformats.org/officeDocument/2006/customXml" ds:itemID="{43CAAECB-8825-4156-82EB-204B48C5F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69BA75-8577-4E49-98AE-CFF72A6F98BA}">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TotalTime>
  <Pages>27</Pages>
  <Words>8770</Words>
  <Characters>49991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DRAFT_CY2026_5_PFFS_ANOC_FINAL</vt:lpstr>
    </vt:vector>
  </TitlesOfParts>
  <Company>CMS</Company>
  <LinksUpToDate>false</LinksUpToDate>
  <CharactersWithSpaces>58644</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4521989</vt:i4>
      </vt:variant>
      <vt:variant>
        <vt:i4>0</vt:i4>
      </vt:variant>
      <vt:variant>
        <vt:i4>0</vt:i4>
      </vt:variant>
      <vt:variant>
        <vt:i4>5</vt:i4>
      </vt:variant>
      <vt:variant>
        <vt:lpwstr>https://www.irs.gov/affordable-care-act/individuals-and-families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DRAFT_CY2026_5_PFFS_ANOC_FINAL_VI</dc:title>
  <dc:subject>DRAFT_CY2026_5_PFFS_ANOC_FINAL_VI</dc:subject>
  <dc:creator>Centers for Medicare &amp; Medicaid Services</dc:creator>
  <cp:keywords>508 Compliance</cp:keywords>
  <dc:description>MS Word 508 Compliance</dc:description>
  <cp:lastModifiedBy>Vinod Tiwari</cp:lastModifiedBy>
  <cp:revision>13</cp:revision>
  <cp:lastPrinted>2025-09-01T12:01:00Z</cp:lastPrinted>
  <dcterms:created xsi:type="dcterms:W3CDTF">2025-08-21T15:20:00Z</dcterms:created>
  <dcterms:modified xsi:type="dcterms:W3CDTF">2025-09-01T22:47:00Z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